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91126" w14:textId="77777777" w:rsidR="00B05225" w:rsidRPr="00530635" w:rsidRDefault="00B05225" w:rsidP="000645B8">
      <w:pPr>
        <w:pStyle w:val="a9"/>
        <w:spacing w:after="0" w:line="240" w:lineRule="atLeast"/>
        <w:ind w:right="-454"/>
        <w:jc w:val="center"/>
      </w:pPr>
      <w:bookmarkStart w:id="0" w:name="_Hlk96632346"/>
      <w:bookmarkEnd w:id="0"/>
      <w:r w:rsidRPr="00530635">
        <w:t>Муниципальное бюджетное общеобразовательное учреждение</w:t>
      </w:r>
    </w:p>
    <w:p w14:paraId="00B3DF76" w14:textId="77777777" w:rsidR="00B05225" w:rsidRPr="00530635" w:rsidRDefault="00B05225" w:rsidP="00B05225">
      <w:pPr>
        <w:pStyle w:val="a9"/>
        <w:spacing w:after="0" w:line="240" w:lineRule="atLeast"/>
        <w:ind w:right="-454"/>
        <w:jc w:val="center"/>
      </w:pPr>
      <w:r w:rsidRPr="00530635">
        <w:t>Лесногородская средняя общеобразовательная школа</w:t>
      </w:r>
    </w:p>
    <w:p w14:paraId="0F9060B3" w14:textId="77777777" w:rsidR="00B05225" w:rsidRPr="00530635" w:rsidRDefault="00B05225" w:rsidP="00B05225">
      <w:pPr>
        <w:pStyle w:val="a9"/>
        <w:spacing w:after="0" w:line="240" w:lineRule="atLeast"/>
        <w:ind w:right="-454"/>
        <w:jc w:val="center"/>
      </w:pPr>
      <w:r w:rsidRPr="00530635">
        <w:t>Одинцовского городского округа Московской области</w:t>
      </w:r>
    </w:p>
    <w:p w14:paraId="30DA7AA9" w14:textId="77777777" w:rsidR="00B05225" w:rsidRPr="00530635" w:rsidRDefault="00B05225" w:rsidP="00B05225">
      <w:pPr>
        <w:pStyle w:val="a9"/>
        <w:ind w:right="-454"/>
      </w:pPr>
    </w:p>
    <w:p w14:paraId="48A07D3F" w14:textId="77777777" w:rsidR="00B05225" w:rsidRPr="00530635" w:rsidRDefault="00B05225" w:rsidP="00675C86">
      <w:pPr>
        <w:pStyle w:val="a9"/>
      </w:pPr>
    </w:p>
    <w:p w14:paraId="4FF1C5E5" w14:textId="36C11FC0" w:rsidR="00675C86" w:rsidRDefault="00675C86" w:rsidP="00675C86">
      <w:pPr>
        <w:pStyle w:val="a9"/>
        <w:spacing w:line="240" w:lineRule="auto"/>
        <w:ind w:left="-454" w:right="4"/>
        <w:contextualSpacing/>
        <w:jc w:val="right"/>
      </w:pPr>
      <w:r w:rsidRPr="007C0E42">
        <w:t>УТВЕРЖДАЮ</w:t>
      </w:r>
    </w:p>
    <w:p w14:paraId="29EBD554" w14:textId="77777777" w:rsidR="005078D1" w:rsidRPr="007C0E42" w:rsidRDefault="005078D1" w:rsidP="00675C86">
      <w:pPr>
        <w:pStyle w:val="a9"/>
        <w:spacing w:line="240" w:lineRule="auto"/>
        <w:ind w:left="-454" w:right="4"/>
        <w:contextualSpacing/>
        <w:jc w:val="right"/>
      </w:pPr>
    </w:p>
    <w:p w14:paraId="0941C8D9" w14:textId="49860D82" w:rsidR="00675C86" w:rsidRPr="007C0E42" w:rsidRDefault="00675C86" w:rsidP="00675C86">
      <w:pPr>
        <w:pStyle w:val="a9"/>
        <w:spacing w:after="0" w:line="240" w:lineRule="auto"/>
        <w:ind w:left="-454" w:right="4"/>
        <w:contextualSpacing/>
        <w:jc w:val="right"/>
      </w:pPr>
      <w:r w:rsidRPr="007C0E42">
        <w:t xml:space="preserve">                                                                        Директор_____________И.В.Шушин</w:t>
      </w:r>
    </w:p>
    <w:p w14:paraId="3BC2DA77" w14:textId="6FB4F116" w:rsidR="00675C86" w:rsidRPr="007C0E42" w:rsidRDefault="00675C86" w:rsidP="00675C86">
      <w:pPr>
        <w:pStyle w:val="a9"/>
        <w:spacing w:after="0" w:line="240" w:lineRule="auto"/>
        <w:ind w:left="-454" w:right="4"/>
        <w:contextualSpacing/>
        <w:jc w:val="right"/>
      </w:pPr>
      <w:r w:rsidRPr="007C0E42">
        <w:t>Приказ № ___ от   _________ 202</w:t>
      </w:r>
      <w:r w:rsidR="006236A4">
        <w:rPr>
          <w:lang w:val="en-US"/>
        </w:rPr>
        <w:t>3</w:t>
      </w:r>
      <w:r w:rsidRPr="007C0E42">
        <w:t xml:space="preserve"> г.</w:t>
      </w:r>
    </w:p>
    <w:p w14:paraId="3D43D275" w14:textId="294CB9C9" w:rsidR="00675C86" w:rsidRPr="007C0E42" w:rsidRDefault="00675C86" w:rsidP="005078D1">
      <w:pPr>
        <w:pStyle w:val="a9"/>
        <w:spacing w:line="240" w:lineRule="auto"/>
        <w:ind w:left="-454" w:right="4"/>
        <w:contextualSpacing/>
        <w:jc w:val="right"/>
      </w:pPr>
      <w:r w:rsidRPr="007C0E42">
        <w:t xml:space="preserve">                                                                  М.П.</w:t>
      </w:r>
    </w:p>
    <w:p w14:paraId="6DEDBA6D" w14:textId="77777777" w:rsidR="00B05225" w:rsidRPr="00530635" w:rsidRDefault="00B05225" w:rsidP="00B05225">
      <w:pPr>
        <w:pStyle w:val="a9"/>
        <w:ind w:left="-454" w:right="-454"/>
      </w:pPr>
    </w:p>
    <w:p w14:paraId="5415E554" w14:textId="77777777" w:rsidR="00B05225" w:rsidRPr="00530635" w:rsidRDefault="00675C86" w:rsidP="00B05225">
      <w:pPr>
        <w:pStyle w:val="a9"/>
        <w:ind w:left="-454" w:right="-454"/>
      </w:pPr>
      <w:r>
        <w:t xml:space="preserve">  </w:t>
      </w:r>
    </w:p>
    <w:p w14:paraId="670B998F" w14:textId="77777777" w:rsidR="00B05225" w:rsidRDefault="00B05225" w:rsidP="00B05225">
      <w:pPr>
        <w:pStyle w:val="a9"/>
        <w:ind w:left="-454" w:right="-454"/>
      </w:pPr>
    </w:p>
    <w:p w14:paraId="430EFF2E" w14:textId="77777777" w:rsidR="00B05225" w:rsidRPr="00530635" w:rsidRDefault="00B05225" w:rsidP="00B05225">
      <w:pPr>
        <w:pStyle w:val="a9"/>
        <w:ind w:left="-454" w:right="-454"/>
        <w:jc w:val="center"/>
        <w:rPr>
          <w:b/>
        </w:rPr>
      </w:pPr>
      <w:r w:rsidRPr="00530635">
        <w:rPr>
          <w:b/>
        </w:rPr>
        <w:t>РАБОЧАЯ ПРОГРАММА</w:t>
      </w:r>
    </w:p>
    <w:p w14:paraId="316067B2" w14:textId="77777777" w:rsidR="00B05225" w:rsidRPr="00530635" w:rsidRDefault="00B05225" w:rsidP="00153568">
      <w:pPr>
        <w:pStyle w:val="a9"/>
        <w:spacing w:line="240" w:lineRule="auto"/>
        <w:ind w:left="-454" w:right="-454"/>
        <w:contextualSpacing/>
        <w:jc w:val="center"/>
      </w:pPr>
      <w:r w:rsidRPr="00530635">
        <w:t>по предмету «МАТЕМАТИКА»</w:t>
      </w:r>
      <w:r w:rsidR="00BA7C1B">
        <w:t xml:space="preserve"> (АЛГЕБРА И ГЕОМЕТРИЯ)</w:t>
      </w:r>
    </w:p>
    <w:p w14:paraId="5A76E54A" w14:textId="77777777" w:rsidR="00B05225" w:rsidRPr="00530635" w:rsidRDefault="00992E44" w:rsidP="00153568">
      <w:pPr>
        <w:pStyle w:val="a9"/>
        <w:spacing w:line="240" w:lineRule="auto"/>
        <w:ind w:left="-454" w:right="-454"/>
        <w:contextualSpacing/>
        <w:jc w:val="center"/>
      </w:pPr>
      <w:r>
        <w:t>У</w:t>
      </w:r>
      <w:r w:rsidR="00150D50">
        <w:t>глубленный</w:t>
      </w:r>
      <w:r w:rsidR="00B05225" w:rsidRPr="00530635">
        <w:t xml:space="preserve"> уровень</w:t>
      </w:r>
    </w:p>
    <w:p w14:paraId="1E47289E" w14:textId="30194051" w:rsidR="00B05225" w:rsidRPr="00530635" w:rsidRDefault="00150D50" w:rsidP="00153568">
      <w:pPr>
        <w:pStyle w:val="a9"/>
        <w:spacing w:line="240" w:lineRule="auto"/>
        <w:ind w:left="-454" w:right="-454"/>
        <w:contextualSpacing/>
        <w:jc w:val="center"/>
      </w:pPr>
      <w:r>
        <w:t>11</w:t>
      </w:r>
      <w:r w:rsidR="00B05225" w:rsidRPr="00530635">
        <w:t xml:space="preserve"> класс</w:t>
      </w:r>
    </w:p>
    <w:p w14:paraId="2AEDFBFC" w14:textId="77777777" w:rsidR="00B05225" w:rsidRPr="00530635" w:rsidRDefault="00EE7DA1" w:rsidP="00153568">
      <w:pPr>
        <w:pStyle w:val="a9"/>
        <w:spacing w:line="240" w:lineRule="auto"/>
        <w:ind w:left="-454" w:right="-454"/>
        <w:contextualSpacing/>
        <w:jc w:val="center"/>
      </w:pPr>
      <w:r>
        <w:t>среднее</w:t>
      </w:r>
      <w:r w:rsidR="00B05225" w:rsidRPr="00530635">
        <w:t xml:space="preserve"> общее образование</w:t>
      </w:r>
    </w:p>
    <w:p w14:paraId="06E8AA13" w14:textId="77777777" w:rsidR="00B05225" w:rsidRPr="00530635" w:rsidRDefault="00B05225" w:rsidP="00153568">
      <w:pPr>
        <w:pStyle w:val="a9"/>
        <w:spacing w:line="240" w:lineRule="auto"/>
        <w:ind w:left="-454" w:right="-454"/>
        <w:contextualSpacing/>
        <w:jc w:val="center"/>
      </w:pPr>
      <w:r w:rsidRPr="00530635">
        <w:t xml:space="preserve">(ФГОС </w:t>
      </w:r>
      <w:r w:rsidR="00EE7DA1">
        <w:t>С</w:t>
      </w:r>
      <w:r w:rsidRPr="00530635">
        <w:t>ОО)</w:t>
      </w:r>
    </w:p>
    <w:p w14:paraId="26D13EDF" w14:textId="5305E7EA" w:rsidR="004E4260" w:rsidRDefault="004E4260" w:rsidP="00415A97">
      <w:pPr>
        <w:shd w:val="clear" w:color="auto" w:fill="FFFFFF"/>
        <w:rPr>
          <w:rFonts w:ascii="Times New Roman" w:hAnsi="Times New Roman"/>
          <w:color w:val="000000"/>
          <w:sz w:val="23"/>
          <w:szCs w:val="23"/>
        </w:rPr>
      </w:pPr>
    </w:p>
    <w:p w14:paraId="7DFA266E" w14:textId="6AB80923" w:rsidR="00091DD8" w:rsidRPr="0097157F" w:rsidRDefault="00091DD8" w:rsidP="00415A97">
      <w:pPr>
        <w:pStyle w:val="a9"/>
        <w:spacing w:after="0"/>
        <w:rPr>
          <w:i/>
        </w:rPr>
      </w:pPr>
      <w:r w:rsidRPr="0097157F">
        <w:rPr>
          <w:i/>
        </w:rPr>
        <w:t xml:space="preserve">Количество часов в неделю: </w:t>
      </w:r>
      <w:r>
        <w:rPr>
          <w:i/>
        </w:rPr>
        <w:t>4</w:t>
      </w:r>
      <w:r w:rsidRPr="0097157F">
        <w:rPr>
          <w:i/>
        </w:rPr>
        <w:t xml:space="preserve"> часа в неделю – алгебра</w:t>
      </w:r>
      <w:r>
        <w:rPr>
          <w:i/>
        </w:rPr>
        <w:t>;</w:t>
      </w:r>
    </w:p>
    <w:p w14:paraId="00A142D3" w14:textId="7F412424" w:rsidR="00091DD8" w:rsidRPr="0097157F" w:rsidRDefault="00091DD8" w:rsidP="00415A97">
      <w:pPr>
        <w:pStyle w:val="a9"/>
        <w:spacing w:after="0"/>
        <w:rPr>
          <w:i/>
        </w:rPr>
      </w:pPr>
      <w:r w:rsidRPr="0097157F">
        <w:rPr>
          <w:i/>
        </w:rPr>
        <w:tab/>
      </w:r>
      <w:r w:rsidRPr="0097157F">
        <w:rPr>
          <w:i/>
        </w:rPr>
        <w:tab/>
      </w:r>
      <w:r w:rsidRPr="0097157F">
        <w:rPr>
          <w:i/>
        </w:rPr>
        <w:tab/>
      </w:r>
      <w:r w:rsidRPr="0097157F">
        <w:rPr>
          <w:i/>
        </w:rPr>
        <w:tab/>
        <w:t xml:space="preserve"> </w:t>
      </w:r>
      <w:r>
        <w:rPr>
          <w:i/>
        </w:rPr>
        <w:t>2</w:t>
      </w:r>
      <w:r w:rsidRPr="0097157F">
        <w:rPr>
          <w:i/>
        </w:rPr>
        <w:t xml:space="preserve"> часа в неделю – геометрия</w:t>
      </w:r>
    </w:p>
    <w:p w14:paraId="458D4BAE" w14:textId="5ACE7041" w:rsidR="00091DD8" w:rsidRPr="0097157F" w:rsidRDefault="00091DD8" w:rsidP="00415A97">
      <w:pPr>
        <w:pStyle w:val="a9"/>
        <w:spacing w:after="0"/>
        <w:rPr>
          <w:i/>
        </w:rPr>
      </w:pPr>
      <w:r w:rsidRPr="0097157F">
        <w:rPr>
          <w:i/>
        </w:rPr>
        <w:t>Количество часов за год: 1</w:t>
      </w:r>
      <w:r>
        <w:rPr>
          <w:i/>
        </w:rPr>
        <w:t>36</w:t>
      </w:r>
      <w:r w:rsidRPr="0097157F">
        <w:rPr>
          <w:i/>
        </w:rPr>
        <w:t xml:space="preserve"> час</w:t>
      </w:r>
      <w:r>
        <w:rPr>
          <w:i/>
        </w:rPr>
        <w:t>ов</w:t>
      </w:r>
      <w:r w:rsidRPr="0097157F">
        <w:rPr>
          <w:i/>
        </w:rPr>
        <w:t xml:space="preserve"> </w:t>
      </w:r>
      <w:r>
        <w:rPr>
          <w:i/>
        </w:rPr>
        <w:t xml:space="preserve">– </w:t>
      </w:r>
      <w:r w:rsidRPr="0097157F">
        <w:rPr>
          <w:i/>
        </w:rPr>
        <w:t xml:space="preserve">алгебра (из них </w:t>
      </w:r>
      <w:r>
        <w:rPr>
          <w:i/>
        </w:rPr>
        <w:t>4</w:t>
      </w:r>
      <w:r w:rsidRPr="0097157F">
        <w:rPr>
          <w:i/>
        </w:rPr>
        <w:t xml:space="preserve"> часа резервных)</w:t>
      </w:r>
      <w:r>
        <w:rPr>
          <w:i/>
        </w:rPr>
        <w:t>;</w:t>
      </w:r>
    </w:p>
    <w:p w14:paraId="589D2070" w14:textId="03D16293" w:rsidR="00091DD8" w:rsidRPr="0097157F" w:rsidRDefault="00091DD8" w:rsidP="00415A97">
      <w:pPr>
        <w:pStyle w:val="a9"/>
        <w:spacing w:after="0"/>
        <w:rPr>
          <w:i/>
        </w:rPr>
      </w:pPr>
      <w:r w:rsidRPr="0097157F">
        <w:rPr>
          <w:i/>
        </w:rPr>
        <w:tab/>
      </w:r>
      <w:r w:rsidRPr="0097157F">
        <w:rPr>
          <w:i/>
        </w:rPr>
        <w:tab/>
      </w:r>
      <w:r w:rsidRPr="0097157F">
        <w:rPr>
          <w:i/>
        </w:rPr>
        <w:tab/>
      </w:r>
      <w:r w:rsidR="00415A97">
        <w:rPr>
          <w:i/>
        </w:rPr>
        <w:t xml:space="preserve">        </w:t>
      </w:r>
      <w:r w:rsidRPr="0097157F">
        <w:rPr>
          <w:i/>
        </w:rPr>
        <w:t xml:space="preserve"> 68 часов </w:t>
      </w:r>
      <w:r>
        <w:rPr>
          <w:i/>
        </w:rPr>
        <w:t xml:space="preserve">– </w:t>
      </w:r>
      <w:r w:rsidRPr="0097157F">
        <w:rPr>
          <w:i/>
        </w:rPr>
        <w:t>геометрия (из них 2 часа резервных)</w:t>
      </w:r>
    </w:p>
    <w:p w14:paraId="249EDFBD" w14:textId="77777777" w:rsidR="00091DD8" w:rsidRDefault="00091DD8" w:rsidP="00415A97">
      <w:pPr>
        <w:shd w:val="clear" w:color="auto" w:fill="FFFFFF"/>
        <w:rPr>
          <w:rFonts w:ascii="Times New Roman" w:hAnsi="Times New Roman"/>
          <w:color w:val="000000"/>
          <w:sz w:val="23"/>
          <w:szCs w:val="23"/>
        </w:rPr>
      </w:pPr>
    </w:p>
    <w:p w14:paraId="4465ABAE" w14:textId="77777777" w:rsidR="00DA0F6A" w:rsidRDefault="00DA0F6A" w:rsidP="00675C86">
      <w:pPr>
        <w:pStyle w:val="a9"/>
        <w:spacing w:after="0"/>
        <w:ind w:left="-454"/>
        <w:jc w:val="right"/>
      </w:pPr>
    </w:p>
    <w:p w14:paraId="0B7814AC" w14:textId="77777777" w:rsidR="00153568" w:rsidRDefault="00153568" w:rsidP="00675C86">
      <w:pPr>
        <w:pStyle w:val="a9"/>
        <w:spacing w:after="0"/>
        <w:ind w:left="-454"/>
        <w:jc w:val="right"/>
      </w:pPr>
    </w:p>
    <w:p w14:paraId="18BDB186" w14:textId="77777777" w:rsidR="00DA0F6A" w:rsidRDefault="00DA0F6A" w:rsidP="00675C86">
      <w:pPr>
        <w:pStyle w:val="a9"/>
        <w:spacing w:after="0"/>
        <w:ind w:left="-454"/>
        <w:jc w:val="right"/>
      </w:pPr>
    </w:p>
    <w:p w14:paraId="40502D82" w14:textId="77777777" w:rsidR="00B05225" w:rsidRPr="00530635" w:rsidRDefault="00B05225" w:rsidP="00675C86">
      <w:pPr>
        <w:pStyle w:val="a9"/>
        <w:spacing w:after="0"/>
        <w:ind w:left="-454"/>
        <w:jc w:val="right"/>
      </w:pPr>
      <w:r w:rsidRPr="00530635">
        <w:t>Составител</w:t>
      </w:r>
      <w:r w:rsidR="00EE7DA1">
        <w:t>ь</w:t>
      </w:r>
      <w:r w:rsidRPr="00530635">
        <w:t>:</w:t>
      </w:r>
    </w:p>
    <w:p w14:paraId="5EEEA72C" w14:textId="2F3C2DB5" w:rsidR="00FD22DF" w:rsidRDefault="004C3BFB" w:rsidP="00FD22DF">
      <w:pPr>
        <w:pStyle w:val="a9"/>
        <w:spacing w:after="0"/>
        <w:jc w:val="right"/>
      </w:pPr>
      <w:r>
        <w:t>Шумилина Ольга Сергеевна</w:t>
      </w:r>
      <w:r w:rsidR="00EE7DA1">
        <w:t>, учитель математики</w:t>
      </w:r>
    </w:p>
    <w:p w14:paraId="04901FC0" w14:textId="2CAE1D6F" w:rsidR="00B05225" w:rsidRPr="00530635" w:rsidRDefault="004C3BFB" w:rsidP="00EE7DA1">
      <w:pPr>
        <w:pStyle w:val="a9"/>
        <w:spacing w:after="0"/>
        <w:jc w:val="right"/>
      </w:pPr>
      <w:r>
        <w:t>первой</w:t>
      </w:r>
      <w:r w:rsidR="00FD22DF">
        <w:t xml:space="preserve"> квалификационной категории</w:t>
      </w:r>
    </w:p>
    <w:p w14:paraId="281EB748" w14:textId="77777777" w:rsidR="00B05225" w:rsidRPr="00530635" w:rsidRDefault="00B05225" w:rsidP="00675C86">
      <w:pPr>
        <w:pStyle w:val="a9"/>
      </w:pPr>
    </w:p>
    <w:p w14:paraId="3D6A1747" w14:textId="77777777" w:rsidR="00B05225" w:rsidRDefault="00B05225" w:rsidP="00B05225">
      <w:pPr>
        <w:pStyle w:val="a9"/>
        <w:ind w:right="-454"/>
      </w:pPr>
    </w:p>
    <w:p w14:paraId="2A0BDBA1" w14:textId="77777777" w:rsidR="00675C86" w:rsidRDefault="00675C86" w:rsidP="00B05225">
      <w:pPr>
        <w:pStyle w:val="a9"/>
        <w:ind w:right="-454"/>
      </w:pPr>
    </w:p>
    <w:p w14:paraId="13198EE1" w14:textId="77777777" w:rsidR="00153568" w:rsidRDefault="00153568" w:rsidP="00B05225">
      <w:pPr>
        <w:pStyle w:val="a9"/>
        <w:ind w:right="-454"/>
      </w:pPr>
    </w:p>
    <w:p w14:paraId="568AFFB7" w14:textId="77777777" w:rsidR="000D0628" w:rsidRDefault="000D0628" w:rsidP="00B05225">
      <w:pPr>
        <w:pStyle w:val="a9"/>
        <w:ind w:right="-454"/>
      </w:pPr>
    </w:p>
    <w:p w14:paraId="2D80EF3E" w14:textId="77777777" w:rsidR="00675C86" w:rsidRPr="00530635" w:rsidRDefault="00675C86" w:rsidP="00B05225">
      <w:pPr>
        <w:pStyle w:val="a9"/>
        <w:ind w:right="-454"/>
      </w:pPr>
    </w:p>
    <w:p w14:paraId="4666D63E" w14:textId="4E49B877" w:rsidR="00B05225" w:rsidRPr="00530635" w:rsidRDefault="00B05225" w:rsidP="00B05225">
      <w:pPr>
        <w:pStyle w:val="a9"/>
        <w:ind w:left="-454" w:right="-454"/>
        <w:jc w:val="center"/>
      </w:pPr>
      <w:r w:rsidRPr="00530635">
        <w:t>20</w:t>
      </w:r>
      <w:r w:rsidR="007C536B">
        <w:t>2</w:t>
      </w:r>
      <w:r w:rsidR="004C3BFB">
        <w:t>3</w:t>
      </w:r>
      <w:r w:rsidRPr="00530635">
        <w:t xml:space="preserve"> – 20</w:t>
      </w:r>
      <w:r w:rsidR="00530635" w:rsidRPr="00530635">
        <w:t>2</w:t>
      </w:r>
      <w:r w:rsidR="004C3BFB">
        <w:t>4</w:t>
      </w:r>
      <w:r w:rsidRPr="00530635">
        <w:t xml:space="preserve"> учебный год</w:t>
      </w:r>
    </w:p>
    <w:p w14:paraId="7235F59E" w14:textId="77777777" w:rsidR="007637DE" w:rsidRPr="004776CA" w:rsidRDefault="004776CA" w:rsidP="007637DE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br w:type="page"/>
      </w:r>
    </w:p>
    <w:p w14:paraId="1B1C9A39" w14:textId="77777777" w:rsidR="00B05225" w:rsidRPr="00675C86" w:rsidRDefault="00B05225" w:rsidP="00153568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75C86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14:paraId="33553EDF" w14:textId="77777777" w:rsidR="00EE7DA1" w:rsidRDefault="00530635" w:rsidP="00675C86">
      <w:pPr>
        <w:pStyle w:val="ad"/>
        <w:spacing w:before="41"/>
        <w:ind w:left="0" w:firstLine="567"/>
        <w:contextualSpacing/>
        <w:jc w:val="both"/>
      </w:pPr>
      <w:r w:rsidRPr="00675C86">
        <w:t xml:space="preserve">Рабочая программа </w:t>
      </w:r>
      <w:r w:rsidR="00DA0F6A" w:rsidRPr="00675C86">
        <w:t xml:space="preserve">по предмету </w:t>
      </w:r>
      <w:bookmarkStart w:id="1" w:name="_Hlk112836518"/>
      <w:r w:rsidR="00EE7DA1">
        <w:t>«</w:t>
      </w:r>
      <w:r w:rsidR="00EE7DA1">
        <w:rPr>
          <w:i/>
          <w:iCs/>
          <w:sz w:val="23"/>
          <w:szCs w:val="23"/>
        </w:rPr>
        <w:t>Математика: алгебра и начала математического анализа, геометрия</w:t>
      </w:r>
      <w:r w:rsidR="00EE7DA1">
        <w:t xml:space="preserve">» </w:t>
      </w:r>
      <w:bookmarkEnd w:id="1"/>
      <w:r w:rsidR="00EE7DA1">
        <w:t>(углубленный уровень)</w:t>
      </w:r>
      <w:r w:rsidR="00DA0F6A" w:rsidRPr="00675C86">
        <w:t xml:space="preserve">, предметная область Математика и информатика, </w:t>
      </w:r>
      <w:r w:rsidR="00EE7DA1" w:rsidRPr="00634E54">
        <w:t xml:space="preserve">составлена </w:t>
      </w:r>
      <w:r w:rsidR="00EE7DA1" w:rsidRPr="00634E54">
        <w:rPr>
          <w:color w:val="000000"/>
        </w:rPr>
        <w:t xml:space="preserve">на основе следующих </w:t>
      </w:r>
      <w:r w:rsidR="00EE7DA1" w:rsidRPr="00634E54">
        <w:rPr>
          <w:bCs/>
          <w:color w:val="000000"/>
        </w:rPr>
        <w:t xml:space="preserve">нормативно – правовых </w:t>
      </w:r>
      <w:r w:rsidR="00EE7DA1" w:rsidRPr="00634E54">
        <w:rPr>
          <w:color w:val="000000"/>
        </w:rPr>
        <w:t>документов:</w:t>
      </w:r>
    </w:p>
    <w:p w14:paraId="6859B365" w14:textId="77777777" w:rsidR="00EE7DA1" w:rsidRPr="000D49ED" w:rsidRDefault="00EE7DA1" w:rsidP="00EE7DA1">
      <w:pPr>
        <w:numPr>
          <w:ilvl w:val="0"/>
          <w:numId w:val="28"/>
        </w:numPr>
        <w:tabs>
          <w:tab w:val="num" w:pos="567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34E54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РФ № 1089 от 05.03.2004 г.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54442758" w14:textId="77777777" w:rsidR="00EE7DA1" w:rsidRPr="000D49ED" w:rsidRDefault="00EE7DA1" w:rsidP="00EE7DA1">
      <w:pPr>
        <w:numPr>
          <w:ilvl w:val="0"/>
          <w:numId w:val="28"/>
        </w:numPr>
        <w:tabs>
          <w:tab w:val="num" w:pos="567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0D49ED">
        <w:rPr>
          <w:rFonts w:ascii="Times New Roman" w:hAnsi="Times New Roman"/>
          <w:color w:val="000000"/>
          <w:sz w:val="24"/>
          <w:szCs w:val="24"/>
        </w:rPr>
        <w:t>Приказ Мин</w:t>
      </w:r>
      <w:r>
        <w:rPr>
          <w:rFonts w:ascii="Times New Roman" w:hAnsi="Times New Roman"/>
          <w:color w:val="000000"/>
          <w:sz w:val="24"/>
          <w:szCs w:val="24"/>
        </w:rPr>
        <w:t xml:space="preserve">истерства </w:t>
      </w:r>
      <w:r w:rsidRPr="000D49ED">
        <w:rPr>
          <w:rFonts w:ascii="Times New Roman" w:hAnsi="Times New Roman"/>
          <w:color w:val="000000"/>
          <w:sz w:val="24"/>
          <w:szCs w:val="24"/>
        </w:rPr>
        <w:t xml:space="preserve">образования РФ от </w:t>
      </w:r>
      <w:r>
        <w:rPr>
          <w:rFonts w:ascii="Times New Roman" w:hAnsi="Times New Roman"/>
          <w:color w:val="000000"/>
          <w:sz w:val="24"/>
          <w:szCs w:val="24"/>
        </w:rPr>
        <w:t>0</w:t>
      </w:r>
      <w:r w:rsidRPr="000D49ED"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.03.</w:t>
      </w:r>
      <w:r w:rsidRPr="000D49ED">
        <w:rPr>
          <w:rFonts w:ascii="Times New Roman" w:hAnsi="Times New Roman"/>
          <w:color w:val="000000"/>
          <w:sz w:val="24"/>
          <w:szCs w:val="24"/>
        </w:rPr>
        <w:t xml:space="preserve">2004 г. N 1312 </w:t>
      </w:r>
      <w:r w:rsidRPr="00634E54">
        <w:rPr>
          <w:rFonts w:ascii="Times New Roman" w:hAnsi="Times New Roman"/>
          <w:color w:val="000000"/>
          <w:sz w:val="24"/>
          <w:szCs w:val="24"/>
        </w:rPr>
        <w:t>«</w:t>
      </w:r>
      <w:r w:rsidRPr="000D49ED">
        <w:rPr>
          <w:rFonts w:ascii="Times New Roman" w:hAnsi="Times New Roman"/>
          <w:color w:val="000000"/>
          <w:sz w:val="24"/>
          <w:szCs w:val="24"/>
        </w:rPr>
        <w:t>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Pr="000D49ED">
        <w:rPr>
          <w:rFonts w:ascii="Times New Roman" w:hAnsi="Times New Roman"/>
          <w:color w:val="000000"/>
          <w:sz w:val="24"/>
          <w:szCs w:val="24"/>
        </w:rPr>
        <w:t xml:space="preserve"> (с изменениями и дополнениями)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55A64C42" w14:textId="190D8098" w:rsidR="00EE7DA1" w:rsidRDefault="00EE7DA1" w:rsidP="00EE7DA1">
      <w:pPr>
        <w:numPr>
          <w:ilvl w:val="0"/>
          <w:numId w:val="28"/>
        </w:numPr>
        <w:tabs>
          <w:tab w:val="num" w:pos="567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t xml:space="preserve"> </w:t>
      </w:r>
      <w:r w:rsidRPr="000D49ED">
        <w:rPr>
          <w:rFonts w:ascii="Times New Roman" w:hAnsi="Times New Roman"/>
          <w:color w:val="000000"/>
          <w:sz w:val="24"/>
          <w:szCs w:val="24"/>
        </w:rPr>
        <w:t>Приказ Министерства просвещения России от 28 декабря 2018 № 345 «</w:t>
      </w:r>
      <w:r w:rsidRPr="000D49ED">
        <w:rPr>
          <w:rFonts w:ascii="Times New Roman" w:hAnsi="Times New Roman"/>
          <w:bCs/>
          <w:color w:val="000000"/>
          <w:sz w:val="24"/>
          <w:szCs w:val="24"/>
        </w:rPr>
        <w:t>О федеральном перечне учебников, рекомендуемых к использованию при</w:t>
      </w:r>
      <w:r w:rsidR="00D67F6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D49ED">
        <w:rPr>
          <w:rFonts w:ascii="Times New Roman" w:hAnsi="Times New Roman"/>
          <w:bCs/>
          <w:color w:val="000000"/>
          <w:sz w:val="24"/>
          <w:szCs w:val="24"/>
        </w:rPr>
        <w:t>реализации имеющих государственную аккредитацию образовательных</w:t>
      </w:r>
      <w:r w:rsidR="00D67F6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D49ED">
        <w:rPr>
          <w:rFonts w:ascii="Times New Roman" w:hAnsi="Times New Roman"/>
          <w:bCs/>
          <w:color w:val="000000"/>
          <w:sz w:val="24"/>
          <w:szCs w:val="24"/>
        </w:rPr>
        <w:t>программ начального общего, основного общего, среднего общего</w:t>
      </w:r>
      <w:r w:rsidR="00D67F6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D49ED">
        <w:rPr>
          <w:rFonts w:ascii="Times New Roman" w:hAnsi="Times New Roman"/>
          <w:bCs/>
          <w:color w:val="000000"/>
          <w:sz w:val="24"/>
          <w:szCs w:val="24"/>
        </w:rPr>
        <w:t>образования</w:t>
      </w:r>
      <w:r>
        <w:rPr>
          <w:rFonts w:ascii="Times New Roman" w:hAnsi="Times New Roman"/>
          <w:color w:val="000000"/>
          <w:sz w:val="24"/>
          <w:szCs w:val="24"/>
        </w:rPr>
        <w:t>»;</w:t>
      </w:r>
      <w:r w:rsidRPr="000D49E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166B523" w14:textId="567B4BBD" w:rsidR="00AB4D95" w:rsidRDefault="00AB4D95" w:rsidP="00EE7DA1">
      <w:pPr>
        <w:numPr>
          <w:ilvl w:val="0"/>
          <w:numId w:val="28"/>
        </w:numPr>
        <w:tabs>
          <w:tab w:val="num" w:pos="567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B4D95">
        <w:rPr>
          <w:rFonts w:ascii="Times New Roman" w:hAnsi="Times New Roman"/>
          <w:color w:val="000000"/>
          <w:sz w:val="24"/>
          <w:szCs w:val="24"/>
        </w:rPr>
        <w:t>ПРИКАЗ МИНИСТЕРСТВА ПРОСВЕЩЕНИЯ РФ ОТ 12 АВГУСТА 2022 Г. N 732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 413"</w:t>
      </w:r>
    </w:p>
    <w:p w14:paraId="7B56364D" w14:textId="779F0880" w:rsidR="00AB4D95" w:rsidRDefault="00AB4D95" w:rsidP="00EE7DA1">
      <w:pPr>
        <w:numPr>
          <w:ilvl w:val="0"/>
          <w:numId w:val="28"/>
        </w:numPr>
        <w:tabs>
          <w:tab w:val="num" w:pos="567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B4D95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Российской Федерации № 413 от 17 мая 2012 г. «Об утверждении федерального государственного образовательного стандарта среднего общего образования»</w:t>
      </w:r>
    </w:p>
    <w:p w14:paraId="09B1064C" w14:textId="17AB532B" w:rsidR="00AB4D95" w:rsidRPr="000D49ED" w:rsidRDefault="00AB4D95" w:rsidP="00EE7DA1">
      <w:pPr>
        <w:numPr>
          <w:ilvl w:val="0"/>
          <w:numId w:val="28"/>
        </w:numPr>
        <w:tabs>
          <w:tab w:val="num" w:pos="567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AB4D95">
        <w:rPr>
          <w:rFonts w:ascii="Times New Roman" w:hAnsi="Times New Roman"/>
          <w:color w:val="000000"/>
          <w:sz w:val="24"/>
          <w:szCs w:val="24"/>
        </w:rPr>
        <w:t>Приказ Министерства просвещения РФ от 21 сентября 2022 г. № 858 “Об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учебников”</w:t>
      </w:r>
    </w:p>
    <w:p w14:paraId="67C87264" w14:textId="2A684268" w:rsidR="00EE7DA1" w:rsidRPr="00FC138C" w:rsidRDefault="00EE7DA1" w:rsidP="00EE7DA1">
      <w:pPr>
        <w:numPr>
          <w:ilvl w:val="0"/>
          <w:numId w:val="28"/>
        </w:numPr>
        <w:tabs>
          <w:tab w:val="num" w:pos="567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0D49ED">
        <w:rPr>
          <w:rFonts w:ascii="Times New Roman" w:hAnsi="Times New Roman"/>
          <w:color w:val="000000"/>
          <w:sz w:val="24"/>
          <w:szCs w:val="24"/>
        </w:rPr>
        <w:t>Авторская примерная программа А. Г. Мордковича (базовый</w:t>
      </w:r>
      <w:r w:rsidR="00250D9F">
        <w:rPr>
          <w:rFonts w:ascii="Times New Roman" w:hAnsi="Times New Roman"/>
          <w:color w:val="000000"/>
          <w:sz w:val="24"/>
          <w:szCs w:val="24"/>
        </w:rPr>
        <w:t xml:space="preserve"> и углубленный</w:t>
      </w:r>
      <w:r w:rsidR="005B39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D49ED">
        <w:rPr>
          <w:rFonts w:ascii="Times New Roman" w:hAnsi="Times New Roman"/>
          <w:color w:val="000000"/>
          <w:sz w:val="24"/>
          <w:szCs w:val="24"/>
        </w:rPr>
        <w:t>уровн</w:t>
      </w:r>
      <w:r w:rsidR="00250D9F">
        <w:rPr>
          <w:rFonts w:ascii="Times New Roman" w:hAnsi="Times New Roman"/>
          <w:color w:val="000000"/>
          <w:sz w:val="24"/>
          <w:szCs w:val="24"/>
        </w:rPr>
        <w:t>и</w:t>
      </w:r>
      <w:r w:rsidRPr="000D49ED">
        <w:rPr>
          <w:rFonts w:ascii="Times New Roman" w:hAnsi="Times New Roman"/>
          <w:color w:val="000000"/>
          <w:sz w:val="24"/>
          <w:szCs w:val="24"/>
        </w:rPr>
        <w:t xml:space="preserve">). (Программы. Математика 5-6 классы. Алгебра. 7-9 классы. Алгебра и начала математического анализа. 10-11 классы/ авт.- сост. А.Г. Мордкович, П.В.Семенов/ М.: БИНОМ. Лаборатория знаний, </w:t>
      </w:r>
      <w:r w:rsidRPr="00FC138C">
        <w:rPr>
          <w:rFonts w:ascii="Times New Roman" w:hAnsi="Times New Roman"/>
          <w:color w:val="000000"/>
          <w:sz w:val="24"/>
          <w:szCs w:val="24"/>
        </w:rPr>
        <w:t>2019)</w:t>
      </w:r>
    </w:p>
    <w:p w14:paraId="0FD94E2F" w14:textId="7B2E2206" w:rsidR="00EE7DA1" w:rsidRDefault="00EE7DA1" w:rsidP="00EE7DA1">
      <w:pPr>
        <w:numPr>
          <w:ilvl w:val="0"/>
          <w:numId w:val="28"/>
        </w:numPr>
        <w:tabs>
          <w:tab w:val="num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C138C">
        <w:rPr>
          <w:rFonts w:ascii="Times New Roman" w:hAnsi="Times New Roman"/>
          <w:bCs/>
          <w:color w:val="000000"/>
          <w:sz w:val="24"/>
          <w:szCs w:val="24"/>
        </w:rPr>
        <w:t>Авторская примерная программа Л.С. Атанасяна, В.Ф. Бутузова, С.Б. Кадомцева (Геометрия. Программы общеобразовательных учреждений. 10-11 класс</w:t>
      </w:r>
      <w:r w:rsidR="00150D50">
        <w:rPr>
          <w:rFonts w:ascii="Times New Roman" w:hAnsi="Times New Roman"/>
          <w:bCs/>
          <w:color w:val="000000"/>
          <w:sz w:val="24"/>
          <w:szCs w:val="24"/>
        </w:rPr>
        <w:t>ы</w:t>
      </w:r>
      <w:r w:rsidRPr="00FC138C">
        <w:rPr>
          <w:rFonts w:ascii="Times New Roman" w:hAnsi="Times New Roman"/>
          <w:bCs/>
          <w:color w:val="000000"/>
          <w:sz w:val="24"/>
          <w:szCs w:val="24"/>
        </w:rPr>
        <w:t>/ Составитель Бурмистрова Т.А./ М.: Просв</w:t>
      </w:r>
      <w:r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FC138C">
        <w:rPr>
          <w:rFonts w:ascii="Times New Roman" w:hAnsi="Times New Roman"/>
          <w:bCs/>
          <w:color w:val="000000"/>
          <w:sz w:val="24"/>
          <w:szCs w:val="24"/>
        </w:rPr>
        <w:t>щение, 201</w:t>
      </w:r>
      <w:r w:rsidR="00AB4D95">
        <w:rPr>
          <w:rFonts w:ascii="Times New Roman" w:hAnsi="Times New Roman"/>
          <w:bCs/>
          <w:color w:val="000000"/>
          <w:sz w:val="24"/>
          <w:szCs w:val="24"/>
        </w:rPr>
        <w:t>8</w:t>
      </w:r>
      <w:r w:rsidRPr="00FC138C">
        <w:rPr>
          <w:rFonts w:ascii="Times New Roman" w:hAnsi="Times New Roman"/>
          <w:bCs/>
          <w:color w:val="000000"/>
          <w:sz w:val="24"/>
          <w:szCs w:val="24"/>
        </w:rPr>
        <w:t>)</w:t>
      </w:r>
    </w:p>
    <w:p w14:paraId="0B1E8E6A" w14:textId="77777777" w:rsidR="00400352" w:rsidRPr="00FC138C" w:rsidRDefault="00400352" w:rsidP="00400352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3ADD250E" w14:textId="77777777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СВЯЗЬ С РАБОЧЕЙ ПРОГРАММОЙ ВОСПИТАНИЯ ШКОЛЫ</w:t>
      </w:r>
    </w:p>
    <w:p w14:paraId="3DFED276" w14:textId="7717BBF3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 xml:space="preserve">Рабочая программа учебного предмета </w:t>
      </w:r>
      <w:bookmarkStart w:id="2" w:name="_Hlk112836721"/>
      <w:r w:rsidRPr="00400352">
        <w:rPr>
          <w:rFonts w:ascii="Times New Roman" w:eastAsia="Times New Roman" w:hAnsi="Times New Roman"/>
          <w:i/>
          <w:iCs/>
          <w:sz w:val="23"/>
          <w:szCs w:val="23"/>
          <w:lang w:eastAsia="ru-RU" w:bidi="ru-RU"/>
        </w:rPr>
        <w:t>«Математика: алгебра и начала математического анализа, геометрия»</w:t>
      </w:r>
      <w:bookmarkEnd w:id="2"/>
      <w:r w:rsidRPr="00400352">
        <w:rPr>
          <w:rFonts w:ascii="Times New Roman" w:eastAsia="Times New Roman" w:hAnsi="Times New Roman"/>
          <w:i/>
          <w:iCs/>
          <w:sz w:val="23"/>
          <w:szCs w:val="23"/>
          <w:lang w:eastAsia="ru-RU" w:bidi="ru-RU"/>
        </w:rPr>
        <w:t xml:space="preserve"> </w:t>
      </w:r>
      <w:r w:rsidRPr="00400352">
        <w:rPr>
          <w:rFonts w:ascii="Times New Roman" w:hAnsi="Times New Roman"/>
          <w:bCs/>
          <w:sz w:val="24"/>
          <w:szCs w:val="24"/>
        </w:rPr>
        <w:t>составлена с учётом рабочей программы воспитания МБОУ Лесногородск</w:t>
      </w:r>
      <w:r w:rsidR="00163CBE">
        <w:rPr>
          <w:rFonts w:ascii="Times New Roman" w:hAnsi="Times New Roman"/>
          <w:bCs/>
          <w:sz w:val="24"/>
          <w:szCs w:val="24"/>
        </w:rPr>
        <w:t>ая</w:t>
      </w:r>
      <w:r w:rsidRPr="00400352">
        <w:rPr>
          <w:rFonts w:ascii="Times New Roman" w:hAnsi="Times New Roman"/>
          <w:bCs/>
          <w:sz w:val="24"/>
          <w:szCs w:val="24"/>
        </w:rPr>
        <w:t xml:space="preserve"> СОШ и обеспечивает:</w:t>
      </w:r>
    </w:p>
    <w:p w14:paraId="73DCC7C4" w14:textId="0F3C6B0A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ab/>
        <w:t>максимальное 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тематического содержания, текстов для чтения, задач для решения, проблемных ситуаций для обсуждений;</w:t>
      </w:r>
    </w:p>
    <w:p w14:paraId="77E88E4E" w14:textId="1BE32957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ab/>
        <w:t xml:space="preserve">включение целевых ориентиров результатов воспитания, их учёт в формулировках воспитательных задач уроков, занятий, освоения учебной тематики, их реализацию в обучении; </w:t>
      </w:r>
    </w:p>
    <w:p w14:paraId="2FA839F4" w14:textId="74B5A5C0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ab/>
        <w:t>включение тематики в соответствии с календарным планом воспитательной работы;</w:t>
      </w:r>
    </w:p>
    <w:p w14:paraId="63C4039B" w14:textId="77A4AAF6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ab/>
        <w:t xml:space="preserve"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</w:t>
      </w:r>
      <w:r w:rsidRPr="00400352">
        <w:rPr>
          <w:rFonts w:ascii="Times New Roman" w:hAnsi="Times New Roman"/>
          <w:bCs/>
          <w:sz w:val="24"/>
          <w:szCs w:val="24"/>
        </w:rPr>
        <w:lastRenderedPageBreak/>
        <w:t>целевыми ориентирами результатов воспитания; реализацию приоритета воспитания в учебной деятельности.</w:t>
      </w:r>
    </w:p>
    <w:p w14:paraId="71CB3376" w14:textId="6A76D2BA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 xml:space="preserve">Реализация педагогическими работниками воспитательного потенциала уроков </w:t>
      </w:r>
      <w:r>
        <w:rPr>
          <w:rFonts w:ascii="Times New Roman" w:hAnsi="Times New Roman"/>
          <w:bCs/>
          <w:sz w:val="24"/>
          <w:szCs w:val="24"/>
        </w:rPr>
        <w:t>математики</w:t>
      </w:r>
      <w:r w:rsidRPr="00400352">
        <w:rPr>
          <w:rFonts w:ascii="Times New Roman" w:hAnsi="Times New Roman"/>
          <w:bCs/>
          <w:sz w:val="24"/>
          <w:szCs w:val="24"/>
        </w:rPr>
        <w:t xml:space="preserve"> предполагает следующую деятельность учителя:</w:t>
      </w:r>
    </w:p>
    <w:p w14:paraId="1B823420" w14:textId="77777777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1. Установление доверительных отношения между учителем и обучающимися,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</w:r>
    </w:p>
    <w:p w14:paraId="6D1665A5" w14:textId="77777777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 xml:space="preserve">2. Побуждение обучающихся соблюдать нормы поведения, правила общения со сверстниками и педагогами, соответствующие укладу школы, установление и поддержка доброжелательной атмосферы. </w:t>
      </w:r>
    </w:p>
    <w:p w14:paraId="0F4669B9" w14:textId="77777777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3. Регулирование поведения обучающихся для обеспечения безопасной образовательной среды.</w:t>
      </w:r>
    </w:p>
    <w:p w14:paraId="1B529E93" w14:textId="77777777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4. 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лицам.</w:t>
      </w:r>
    </w:p>
    <w:p w14:paraId="4B9A2200" w14:textId="573211F9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5. Максимальное 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социокультурных ценностей; подбор соответствующего тематического содержания, текстов для чтения, задач для решения, проблемных ситуаций для обсуждений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73174778" w14:textId="0670633A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6. Применение интерактивных форм учебной работы: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5F1DAEE4" w14:textId="77777777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7. Включение в урок игровых процедур, которые помогают поддержать мотивацию детей к получению знаний, способствуют налаживанию позитивных межличностных отношений в классе, помогают установлению доброжелательной атмосферы во время урока.</w:t>
      </w:r>
    </w:p>
    <w:p w14:paraId="10CB5B0A" w14:textId="02F15D16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8. Организация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помощи.</w:t>
      </w:r>
    </w:p>
    <w:p w14:paraId="64704BEC" w14:textId="77777777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9. Инициирование и поддержка исследовательской деятельности в форме индивидуальных и групповых проектов, что дает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публичного выступления, аргументирования и отстаивания своей точки зрения.</w:t>
      </w:r>
    </w:p>
    <w:p w14:paraId="431D8CE7" w14:textId="77777777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10. Организация экскурсий, походов, экспедиций и т.п.</w:t>
      </w:r>
    </w:p>
    <w:p w14:paraId="5FB35089" w14:textId="77777777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11. Защита достоинства и интересов обучающихся, помощь учащимся, оказавшимся в конфликтной ситуации.</w:t>
      </w:r>
    </w:p>
    <w:p w14:paraId="7D2570B5" w14:textId="77777777" w:rsidR="00400352" w:rsidRP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12. Построение воспитательной деятельности с учётом культурных различий обучающихся, индивидуальных особенностей. Формирование толерантности и навыков поведения в изменяющейся поликультурной среде.</w:t>
      </w:r>
    </w:p>
    <w:p w14:paraId="701752DC" w14:textId="6131F5D2" w:rsidR="00400352" w:rsidRDefault="00400352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00352">
        <w:rPr>
          <w:rFonts w:ascii="Times New Roman" w:hAnsi="Times New Roman"/>
          <w:bCs/>
          <w:sz w:val="24"/>
          <w:szCs w:val="24"/>
        </w:rPr>
        <w:t>Результаты единства учебной и воспитательной деятельности отражены в пункте «Личностные результаты» раздела «Планируемые результаты освоения учебного предмета» рабочей программы.</w:t>
      </w:r>
    </w:p>
    <w:p w14:paraId="704C0730" w14:textId="1620C817" w:rsidR="00EE7DA1" w:rsidRPr="00DE1FBF" w:rsidRDefault="00EE7DA1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E1FBF">
        <w:rPr>
          <w:rFonts w:ascii="Times New Roman" w:hAnsi="Times New Roman"/>
          <w:bCs/>
          <w:sz w:val="24"/>
          <w:szCs w:val="24"/>
        </w:rPr>
        <w:t>Данная программа рассчитана на 408 учебных часов на два года обучения (204 часов в 10 классе и 204 часов в 11 классе). Согласно федеральному базисному учебному плану на изучение математики на углубленном уровне в 10 и 11 классе в учебном плане отводится 6 часов в неделю, из которых предусмотрено 4 часа в неделю на изучение курса алгебры и начал математического анализа и 2 часа на изучение геометрии.</w:t>
      </w:r>
    </w:p>
    <w:p w14:paraId="2FBCAA5C" w14:textId="77777777" w:rsidR="00EE7DA1" w:rsidRPr="00DE1FBF" w:rsidRDefault="00EE7DA1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E1FBF">
        <w:rPr>
          <w:rFonts w:ascii="Times New Roman" w:hAnsi="Times New Roman"/>
          <w:bCs/>
          <w:sz w:val="24"/>
          <w:szCs w:val="24"/>
        </w:rPr>
        <w:t>Согласно учебному плану на реализацию этой программы отводится:</w:t>
      </w:r>
    </w:p>
    <w:p w14:paraId="47680F17" w14:textId="77777777" w:rsidR="00CE06CA" w:rsidRPr="00CE06CA" w:rsidRDefault="00CE06CA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E06CA">
        <w:rPr>
          <w:rFonts w:ascii="Times New Roman" w:hAnsi="Times New Roman"/>
          <w:bCs/>
          <w:sz w:val="24"/>
          <w:szCs w:val="24"/>
        </w:rPr>
        <w:lastRenderedPageBreak/>
        <w:t>11 класс:</w:t>
      </w:r>
    </w:p>
    <w:p w14:paraId="7E17B54D" w14:textId="44516E8B" w:rsidR="00CE06CA" w:rsidRPr="00CE06CA" w:rsidRDefault="00CE06CA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E06CA">
        <w:rPr>
          <w:rFonts w:ascii="Times New Roman" w:hAnsi="Times New Roman"/>
          <w:bCs/>
          <w:sz w:val="24"/>
          <w:szCs w:val="24"/>
        </w:rPr>
        <w:t xml:space="preserve">Алгебра – </w:t>
      </w:r>
      <w:r>
        <w:rPr>
          <w:rFonts w:ascii="Times New Roman" w:hAnsi="Times New Roman"/>
          <w:bCs/>
          <w:sz w:val="24"/>
          <w:szCs w:val="24"/>
        </w:rPr>
        <w:t>136</w:t>
      </w:r>
      <w:r w:rsidRPr="00CE06CA">
        <w:rPr>
          <w:rFonts w:ascii="Times New Roman" w:hAnsi="Times New Roman"/>
          <w:bCs/>
          <w:sz w:val="24"/>
          <w:szCs w:val="24"/>
        </w:rPr>
        <w:t xml:space="preserve"> часов (</w:t>
      </w:r>
      <w:r>
        <w:rPr>
          <w:rFonts w:ascii="Times New Roman" w:hAnsi="Times New Roman"/>
          <w:bCs/>
          <w:sz w:val="24"/>
          <w:szCs w:val="24"/>
        </w:rPr>
        <w:t>4</w:t>
      </w:r>
      <w:r w:rsidRPr="00CE06CA">
        <w:rPr>
          <w:rFonts w:ascii="Times New Roman" w:hAnsi="Times New Roman"/>
          <w:bCs/>
          <w:sz w:val="24"/>
          <w:szCs w:val="24"/>
        </w:rPr>
        <w:t xml:space="preserve"> часа в неделю), из них </w:t>
      </w:r>
      <w:r>
        <w:rPr>
          <w:rFonts w:ascii="Times New Roman" w:hAnsi="Times New Roman"/>
          <w:bCs/>
          <w:sz w:val="24"/>
          <w:szCs w:val="24"/>
        </w:rPr>
        <w:t>4</w:t>
      </w:r>
      <w:r w:rsidRPr="00CE06CA">
        <w:rPr>
          <w:rFonts w:ascii="Times New Roman" w:hAnsi="Times New Roman"/>
          <w:bCs/>
          <w:sz w:val="24"/>
          <w:szCs w:val="24"/>
        </w:rPr>
        <w:t xml:space="preserve"> часа в год резервных, при условии дополнительного учебного времени.</w:t>
      </w:r>
    </w:p>
    <w:p w14:paraId="6E9343E8" w14:textId="6158801F" w:rsidR="00CE06CA" w:rsidRPr="00CE06CA" w:rsidRDefault="00CE06CA" w:rsidP="00400352">
      <w:pPr>
        <w:spacing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CE06CA">
        <w:rPr>
          <w:rFonts w:ascii="Times New Roman" w:hAnsi="Times New Roman"/>
          <w:bCs/>
          <w:sz w:val="24"/>
          <w:szCs w:val="24"/>
        </w:rPr>
        <w:t xml:space="preserve">Геометрия – </w:t>
      </w:r>
      <w:r>
        <w:rPr>
          <w:rFonts w:ascii="Times New Roman" w:hAnsi="Times New Roman"/>
          <w:bCs/>
          <w:sz w:val="24"/>
          <w:szCs w:val="24"/>
        </w:rPr>
        <w:t>68</w:t>
      </w:r>
      <w:r w:rsidRPr="00CE06CA">
        <w:rPr>
          <w:rFonts w:ascii="Times New Roman" w:hAnsi="Times New Roman"/>
          <w:bCs/>
          <w:sz w:val="24"/>
          <w:szCs w:val="24"/>
        </w:rPr>
        <w:t xml:space="preserve"> часов (</w:t>
      </w:r>
      <w:r>
        <w:rPr>
          <w:rFonts w:ascii="Times New Roman" w:hAnsi="Times New Roman"/>
          <w:bCs/>
          <w:sz w:val="24"/>
          <w:szCs w:val="24"/>
        </w:rPr>
        <w:t>2</w:t>
      </w:r>
      <w:r w:rsidRPr="00CE06CA">
        <w:rPr>
          <w:rFonts w:ascii="Times New Roman" w:hAnsi="Times New Roman"/>
          <w:bCs/>
          <w:sz w:val="24"/>
          <w:szCs w:val="24"/>
        </w:rPr>
        <w:t xml:space="preserve"> часа в неделю), из них 2 часа в год резервных, при условии дополнительного учебного времени.</w:t>
      </w:r>
    </w:p>
    <w:p w14:paraId="5F5CE210" w14:textId="77777777" w:rsidR="00DE1FBF" w:rsidRPr="00DE1FBF" w:rsidRDefault="00DE1FBF" w:rsidP="00DE1FBF">
      <w:pPr>
        <w:spacing w:line="240" w:lineRule="auto"/>
        <w:ind w:firstLine="567"/>
        <w:contextualSpacing/>
        <w:rPr>
          <w:rFonts w:ascii="Times New Roman" w:hAnsi="Times New Roman"/>
          <w:bCs/>
          <w:sz w:val="24"/>
          <w:szCs w:val="24"/>
        </w:rPr>
      </w:pPr>
    </w:p>
    <w:p w14:paraId="7F8BB02F" w14:textId="66016A6E" w:rsidR="00DE1FBF" w:rsidRPr="00DE1FBF" w:rsidRDefault="00DE1FBF" w:rsidP="00DE1FBF">
      <w:pPr>
        <w:ind w:firstLine="567"/>
        <w:rPr>
          <w:rFonts w:ascii="Times New Roman" w:hAnsi="Times New Roman"/>
          <w:bCs/>
          <w:sz w:val="24"/>
          <w:szCs w:val="24"/>
        </w:rPr>
        <w:sectPr w:rsidR="00DE1FBF" w:rsidRPr="00DE1FBF" w:rsidSect="004776CA">
          <w:footerReference w:type="default" r:id="rId7"/>
          <w:pgSz w:w="11910" w:h="16840"/>
          <w:pgMar w:top="1040" w:right="1278" w:bottom="280" w:left="1134" w:header="720" w:footer="720" w:gutter="0"/>
          <w:cols w:space="720"/>
          <w:titlePg/>
          <w:docGrid w:linePitch="299"/>
        </w:sectPr>
      </w:pPr>
    </w:p>
    <w:p w14:paraId="2CF3035F" w14:textId="77777777" w:rsidR="00B05225" w:rsidRPr="00675C86" w:rsidRDefault="00B05225" w:rsidP="00153568">
      <w:pPr>
        <w:pStyle w:val="3"/>
        <w:tabs>
          <w:tab w:val="left" w:pos="1134"/>
        </w:tabs>
        <w:spacing w:before="0" w:beforeAutospacing="0" w:after="0" w:afterAutospacing="0" w:line="360" w:lineRule="auto"/>
        <w:ind w:firstLine="567"/>
        <w:jc w:val="center"/>
        <w:rPr>
          <w:sz w:val="24"/>
          <w:szCs w:val="24"/>
        </w:rPr>
      </w:pPr>
      <w:r w:rsidRPr="00675C86">
        <w:rPr>
          <w:sz w:val="24"/>
          <w:szCs w:val="24"/>
        </w:rPr>
        <w:lastRenderedPageBreak/>
        <w:t>Раздел 1.</w:t>
      </w:r>
      <w:r w:rsidR="00675C86">
        <w:rPr>
          <w:sz w:val="24"/>
          <w:szCs w:val="24"/>
        </w:rPr>
        <w:t xml:space="preserve"> </w:t>
      </w:r>
      <w:r w:rsidRPr="00675C86">
        <w:rPr>
          <w:sz w:val="24"/>
          <w:szCs w:val="24"/>
        </w:rPr>
        <w:t xml:space="preserve">Планируемые результаты освоения </w:t>
      </w:r>
      <w:r w:rsidR="00DA0F6A" w:rsidRPr="00675C86">
        <w:rPr>
          <w:sz w:val="24"/>
          <w:szCs w:val="24"/>
        </w:rPr>
        <w:t>учебного предмета</w:t>
      </w:r>
    </w:p>
    <w:p w14:paraId="01D51694" w14:textId="35A1D9E8" w:rsidR="002F677D" w:rsidRPr="00675C86" w:rsidRDefault="002F677D" w:rsidP="00675C86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75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Изучение алгебры по данной программе способствует формированию у </w:t>
      </w:r>
      <w:r w:rsidR="00F408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выпускников</w:t>
      </w:r>
      <w:r w:rsidR="008F3E73" w:rsidRPr="008F3E7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8F3E73" w:rsidRPr="00675C8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предметных</w:t>
      </w:r>
      <w:r w:rsidRPr="00675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675C86" w:rsidRPr="00675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75C8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метапредметных</w:t>
      </w:r>
      <w:r w:rsidR="00675C86" w:rsidRPr="00675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75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675C86" w:rsidRPr="00675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F3E73" w:rsidRPr="00675C8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личностных </w:t>
      </w:r>
      <w:r w:rsidRPr="00675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результатов</w:t>
      </w:r>
      <w:r w:rsidR="00675C86" w:rsidRPr="00675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75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обучения, соответствующих требованиям Федерального государственного образовательного стандарта </w:t>
      </w:r>
      <w:r w:rsidR="00F408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среднего</w:t>
      </w:r>
      <w:r w:rsidRPr="00675C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общего образования.</w:t>
      </w:r>
    </w:p>
    <w:p w14:paraId="7541C4F5" w14:textId="77777777" w:rsidR="008F3E73" w:rsidRPr="00675C86" w:rsidRDefault="008F3E73" w:rsidP="008F3E73">
      <w:pPr>
        <w:pStyle w:val="a4"/>
        <w:ind w:left="0" w:firstLine="567"/>
        <w:jc w:val="center"/>
        <w:rPr>
          <w:rFonts w:ascii="Times New Roman" w:hAnsi="Times New Roman"/>
          <w:b/>
          <w:i/>
          <w:u w:val="single"/>
        </w:rPr>
      </w:pPr>
      <w:r w:rsidRPr="00675C86">
        <w:rPr>
          <w:rFonts w:ascii="Times New Roman" w:hAnsi="Times New Roman"/>
          <w:b/>
          <w:i/>
          <w:u w:val="single"/>
        </w:rPr>
        <w:t>Предметные результаты</w:t>
      </w:r>
    </w:p>
    <w:p w14:paraId="772DDF97" w14:textId="77777777" w:rsidR="008F3E73" w:rsidRPr="00675C86" w:rsidRDefault="008F3E73" w:rsidP="008F3E73">
      <w:pPr>
        <w:pStyle w:val="a4"/>
        <w:ind w:left="0" w:firstLine="567"/>
        <w:jc w:val="both"/>
        <w:rPr>
          <w:rFonts w:ascii="Times New Roman" w:hAnsi="Times New Roman"/>
          <w:b/>
          <w:i/>
          <w:u w:val="single"/>
        </w:rPr>
      </w:pPr>
    </w:p>
    <w:p w14:paraId="35E795F9" w14:textId="6CEF0CF3" w:rsidR="008F3E73" w:rsidRDefault="00F40839" w:rsidP="008F3E73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8F3E73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научится:</w:t>
      </w:r>
    </w:p>
    <w:p w14:paraId="10713D83" w14:textId="77777777" w:rsidR="008F3E73" w:rsidRPr="00FF2D4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развития способности обосновывать суждения, проводить классификацию;</w:t>
      </w:r>
    </w:p>
    <w:p w14:paraId="63518C13" w14:textId="77777777" w:rsidR="008F3E7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выполнять арифметические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 </w:t>
      </w:r>
    </w:p>
    <w:p w14:paraId="4A77ABAA" w14:textId="77777777" w:rsidR="008F3E7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уметь пользоваться изученными математическими формулами; </w:t>
      </w:r>
    </w:p>
    <w:p w14:paraId="6C016EC6" w14:textId="4CE8F634" w:rsidR="008F3E73" w:rsidRDefault="00F40839" w:rsidP="008F3E73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8F3E73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получит возможность научиться</w:t>
      </w:r>
      <w:r w:rsidR="008F3E73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0E038FDA" w14:textId="77777777" w:rsidR="008F3E73" w:rsidRPr="00FF2D4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2D4C">
        <w:rPr>
          <w:rFonts w:ascii="Times New Roman" w:eastAsia="Times New Roman" w:hAnsi="Times New Roman"/>
          <w:sz w:val="24"/>
          <w:szCs w:val="24"/>
          <w:lang w:eastAsia="ru-RU"/>
        </w:rPr>
        <w:t xml:space="preserve">владеть базовым понятийным аппаратом: иметь представление о числе, дроби, процентах, формировать представлений о статистических закономерностях в реальном мире и различных способах их изучения; </w:t>
      </w:r>
    </w:p>
    <w:p w14:paraId="39B263A8" w14:textId="77777777" w:rsidR="008F3E73" w:rsidRPr="00FF2D4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2D4C">
        <w:rPr>
          <w:rFonts w:ascii="Times New Roman" w:eastAsia="Times New Roman" w:hAnsi="Times New Roman"/>
          <w:sz w:val="24"/>
          <w:szCs w:val="24"/>
          <w:lang w:eastAsia="ru-RU"/>
        </w:rPr>
        <w:t xml:space="preserve">решать задачи с помощью перебора всех возможных вариантов; </w:t>
      </w:r>
    </w:p>
    <w:p w14:paraId="0BA5E61F" w14:textId="77777777" w:rsidR="008F3E7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 </w:t>
      </w:r>
    </w:p>
    <w:p w14:paraId="7679EEAD" w14:textId="77777777" w:rsidR="008F3E73" w:rsidRPr="00675C86" w:rsidRDefault="008F3E73" w:rsidP="008F3E73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3EC664A0" w14:textId="3195F56C" w:rsidR="008F3E73" w:rsidRPr="00675C86" w:rsidRDefault="008F3E73" w:rsidP="008F3E73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675C86">
        <w:rPr>
          <w:rFonts w:ascii="Times New Roman" w:hAnsi="Times New Roman"/>
          <w:b/>
          <w:i/>
          <w:sz w:val="24"/>
          <w:szCs w:val="24"/>
          <w:u w:val="single"/>
        </w:rPr>
        <w:t xml:space="preserve">Планируемые результаты обучения </w:t>
      </w:r>
      <w:r>
        <w:rPr>
          <w:rFonts w:ascii="Times New Roman" w:hAnsi="Times New Roman"/>
          <w:b/>
          <w:i/>
          <w:sz w:val="24"/>
          <w:szCs w:val="24"/>
          <w:u w:val="single"/>
        </w:rPr>
        <w:t>математике</w:t>
      </w:r>
      <w:r w:rsidRPr="00675C86">
        <w:rPr>
          <w:rFonts w:ascii="Times New Roman" w:hAnsi="Times New Roman"/>
          <w:b/>
          <w:i/>
          <w:sz w:val="24"/>
          <w:szCs w:val="24"/>
          <w:u w:val="single"/>
        </w:rPr>
        <w:t xml:space="preserve"> в </w:t>
      </w:r>
      <w:r w:rsidR="00B115F0">
        <w:rPr>
          <w:rFonts w:ascii="Times New Roman" w:hAnsi="Times New Roman"/>
          <w:b/>
          <w:i/>
          <w:sz w:val="24"/>
          <w:szCs w:val="24"/>
          <w:u w:val="single"/>
        </w:rPr>
        <w:t>10-11</w:t>
      </w:r>
      <w:r w:rsidRPr="00675C86">
        <w:rPr>
          <w:rFonts w:ascii="Times New Roman" w:hAnsi="Times New Roman"/>
          <w:b/>
          <w:i/>
          <w:sz w:val="24"/>
          <w:szCs w:val="24"/>
          <w:u w:val="single"/>
        </w:rPr>
        <w:t xml:space="preserve"> классе</w:t>
      </w:r>
    </w:p>
    <w:p w14:paraId="5C0F18AD" w14:textId="77777777" w:rsidR="008F3E73" w:rsidRPr="00675C86" w:rsidRDefault="008F3E73" w:rsidP="008F3E73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4A329AC9" w14:textId="77777777" w:rsidR="008F3E73" w:rsidRDefault="008F3E73" w:rsidP="008F3E73">
      <w:pPr>
        <w:spacing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75C86">
        <w:rPr>
          <w:rFonts w:ascii="Times New Roman" w:hAnsi="Times New Roman"/>
          <w:i/>
          <w:sz w:val="24"/>
          <w:szCs w:val="24"/>
        </w:rPr>
        <w:t>Алгебраические выражения</w:t>
      </w:r>
    </w:p>
    <w:p w14:paraId="1268E71E" w14:textId="19C6A8FF" w:rsidR="008F3E73" w:rsidRPr="00FF2D4C" w:rsidRDefault="00F40839" w:rsidP="008F3E73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8F3E73" w:rsidRPr="00FF2D4C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научится: </w:t>
      </w:r>
    </w:p>
    <w:p w14:paraId="5D77120F" w14:textId="77777777" w:rsidR="008F3E73" w:rsidRPr="005C06A8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06A8">
        <w:rPr>
          <w:rFonts w:ascii="Times New Roman" w:eastAsia="Times New Roman" w:hAnsi="Times New Roman"/>
          <w:sz w:val="24"/>
          <w:szCs w:val="24"/>
          <w:lang w:eastAsia="ru-RU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14:paraId="3BFCB113" w14:textId="77777777" w:rsidR="008F3E73" w:rsidRPr="005C06A8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06A8">
        <w:rPr>
          <w:rFonts w:ascii="Times New Roman" w:eastAsia="Times New Roman" w:hAnsi="Times New Roman"/>
          <w:sz w:val="24"/>
          <w:szCs w:val="24"/>
          <w:lang w:eastAsia="ru-RU"/>
        </w:rPr>
        <w:t>применять понятия, связанные с делимостью целых чисел, при решении математических задач;</w:t>
      </w:r>
    </w:p>
    <w:p w14:paraId="682207C2" w14:textId="77777777" w:rsidR="008F3E73" w:rsidRPr="005C06A8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06A8">
        <w:rPr>
          <w:rFonts w:ascii="Times New Roman" w:eastAsia="Times New Roman" w:hAnsi="Times New Roman"/>
          <w:sz w:val="24"/>
          <w:szCs w:val="24"/>
          <w:lang w:eastAsia="ru-RU"/>
        </w:rPr>
        <w:t>находить корни многочленов с одной переменной, раскладывать многочлены на множители;</w:t>
      </w:r>
    </w:p>
    <w:p w14:paraId="7C907FDB" w14:textId="77777777" w:rsidR="008F3E73" w:rsidRPr="00FF2D4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06A8">
        <w:rPr>
          <w:rFonts w:ascii="Times New Roman" w:eastAsia="Times New Roman" w:hAnsi="Times New Roman"/>
          <w:sz w:val="24"/>
          <w:szCs w:val="24"/>
          <w:lang w:eastAsia="ru-RU"/>
        </w:rPr>
        <w:t>проводить преобразования числовых и буквенных выражений, включающих степени, радикалы, логарифмы и тригонометрические функции</w:t>
      </w:r>
      <w:r w:rsidRPr="00FF2D4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E85E15B" w14:textId="2A1EB0FF" w:rsidR="008F3E73" w:rsidRPr="00230749" w:rsidRDefault="00F40839" w:rsidP="008F3E73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8F3E73" w:rsidRPr="00FF2D4C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получит возможность научиться</w:t>
      </w:r>
      <w:r w:rsidR="008F3E73" w:rsidRPr="00230749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:</w:t>
      </w:r>
    </w:p>
    <w:p w14:paraId="01233003" w14:textId="77777777" w:rsidR="008F3E73" w:rsidRPr="00FF2D4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выполнять 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практически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расчет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</w:t>
      </w:r>
      <w:r w:rsidRPr="00FF2D4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DF58F4C" w14:textId="77777777" w:rsidR="008F3E73" w:rsidRDefault="008F3E73" w:rsidP="008F3E73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</w:p>
    <w:p w14:paraId="108736E6" w14:textId="77777777" w:rsidR="008F3E73" w:rsidRDefault="008F3E73" w:rsidP="008F3E73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</w:pPr>
      <w:r w:rsidRPr="00675C86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Функции</w:t>
      </w:r>
      <w:r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 и графики</w:t>
      </w:r>
    </w:p>
    <w:p w14:paraId="2E51BDCB" w14:textId="2BA833AA" w:rsidR="008F3E73" w:rsidRPr="00230749" w:rsidRDefault="00F40839" w:rsidP="008F3E73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8F3E73" w:rsidRPr="00230749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научится: </w:t>
      </w:r>
    </w:p>
    <w:p w14:paraId="10EADCFB" w14:textId="77777777" w:rsidR="008F3E73" w:rsidRPr="00634E54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определять значение функции по значению аргумента при различных способах задания функции; </w:t>
      </w:r>
    </w:p>
    <w:p w14:paraId="1D2C408F" w14:textId="77777777" w:rsidR="008F3E73" w:rsidRPr="00634E54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строить графики изученных функций, выполнять преобразования графиков;</w:t>
      </w:r>
    </w:p>
    <w:p w14:paraId="45B56A57" w14:textId="77777777" w:rsidR="008F3E73" w:rsidRPr="00634E54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описывать по графику и по формуле поведение и свойства функций;</w:t>
      </w:r>
    </w:p>
    <w:p w14:paraId="5BBD74E1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решать уравнения, системы уравнений, неравенства, используя свойства функций и их графические представления</w:t>
      </w:r>
      <w:r w:rsidRPr="00E272A3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14:paraId="0E39BD73" w14:textId="7C0B354A" w:rsidR="008F3E73" w:rsidRPr="00230749" w:rsidRDefault="00F40839" w:rsidP="008F3E73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8F3E73" w:rsidRPr="00230749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получит возможность: </w:t>
      </w:r>
    </w:p>
    <w:p w14:paraId="582592DB" w14:textId="77777777" w:rsidR="008F3E73" w:rsidRPr="00FF2D4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исследовать и описывать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помощью функций реальн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ые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зависимост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, представл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ять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их графически; интерпрет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ировать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график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реальных процессов</w:t>
      </w:r>
      <w:r w:rsidRPr="00FF2D4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47FD099" w14:textId="77777777" w:rsidR="008F3E73" w:rsidRPr="00675C86" w:rsidRDefault="008F3E73" w:rsidP="008F3E73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6724CC8" w14:textId="77777777" w:rsidR="008F3E73" w:rsidRPr="00E272A3" w:rsidRDefault="008F3E73" w:rsidP="008F3E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iCs/>
          <w:color w:val="212121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bCs/>
          <w:i/>
          <w:iCs/>
          <w:color w:val="212121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bCs/>
          <w:i/>
          <w:iCs/>
          <w:color w:val="212121"/>
          <w:sz w:val="24"/>
          <w:szCs w:val="24"/>
          <w:lang w:eastAsia="ru-RU"/>
        </w:rPr>
        <w:t>ачала математического анализа</w:t>
      </w:r>
    </w:p>
    <w:p w14:paraId="09F86E46" w14:textId="538466BC" w:rsidR="008F3E73" w:rsidRPr="00E272A3" w:rsidRDefault="00F40839" w:rsidP="008F3E73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8F3E73" w:rsidRPr="00E272A3">
        <w:rPr>
          <w:rFonts w:ascii="Times New Roman" w:hAnsi="Times New Roman"/>
          <w:i/>
          <w:sz w:val="24"/>
          <w:szCs w:val="24"/>
          <w:u w:val="single"/>
        </w:rPr>
        <w:t xml:space="preserve"> научится: </w:t>
      </w:r>
    </w:p>
    <w:p w14:paraId="1AAB3033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находить сумму бесконечно убывающей геометрический прогрессии;</w:t>
      </w:r>
    </w:p>
    <w:p w14:paraId="3464D3EB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 xml:space="preserve">вычислять производные и первообразные элементарных функций, применяя правила вычисления производных и первообразных, используя справочные материалы; </w:t>
      </w:r>
    </w:p>
    <w:p w14:paraId="1B22AB7A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исследовать функции и строить их графики с помощью производной;</w:t>
      </w:r>
    </w:p>
    <w:p w14:paraId="1C191747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решать задачи с применением уравнения касательной к графику функции;</w:t>
      </w:r>
    </w:p>
    <w:p w14:paraId="099EBBDD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решать задачи на нахождение наибольшего и наименьшего значения функции на отрезке;</w:t>
      </w:r>
    </w:p>
    <w:p w14:paraId="2999C230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вычислять площадь криволинейной трапеции;</w:t>
      </w:r>
    </w:p>
    <w:p w14:paraId="0ABB680F" w14:textId="42DA9157" w:rsidR="008F3E73" w:rsidRPr="00230749" w:rsidRDefault="00F40839" w:rsidP="008F3E73">
      <w:pPr>
        <w:pStyle w:val="a4"/>
        <w:ind w:left="0"/>
        <w:jc w:val="both"/>
        <w:rPr>
          <w:rFonts w:ascii="Times New Roman" w:hAnsi="Times New Roman"/>
          <w:i/>
          <w:u w:val="single"/>
        </w:rPr>
      </w:pPr>
      <w:r>
        <w:rPr>
          <w:rFonts w:ascii="Times New Roman" w:eastAsia="Times New Roman" w:hAnsi="Times New Roman"/>
          <w:i/>
          <w:u w:val="single"/>
        </w:rPr>
        <w:t>Выпускник</w:t>
      </w:r>
      <w:r w:rsidR="008F3E73" w:rsidRPr="00230749">
        <w:rPr>
          <w:rFonts w:ascii="Times New Roman" w:hAnsi="Times New Roman"/>
          <w:i/>
          <w:u w:val="single"/>
        </w:rPr>
        <w:t xml:space="preserve"> получит возможность: </w:t>
      </w:r>
    </w:p>
    <w:p w14:paraId="5293B8E7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реш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ать</w:t>
      </w: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 xml:space="preserve"> геометрических, физических, экономических и других прикладных задач, в том числе задач на наибольшие и наименьшие значения с применением аппарата математического анализа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8294B44" w14:textId="77777777" w:rsidR="008F3E73" w:rsidRDefault="008F3E73" w:rsidP="008F3E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iCs/>
          <w:color w:val="212121"/>
          <w:sz w:val="24"/>
          <w:szCs w:val="24"/>
          <w:lang w:eastAsia="ru-RU"/>
        </w:rPr>
      </w:pPr>
    </w:p>
    <w:p w14:paraId="33391EE9" w14:textId="77777777" w:rsidR="008F3E73" w:rsidRDefault="008F3E73" w:rsidP="008F3E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iCs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color w:val="212121"/>
          <w:sz w:val="24"/>
          <w:szCs w:val="24"/>
          <w:lang w:eastAsia="ru-RU"/>
        </w:rPr>
        <w:t>Уравнения и неравенства</w:t>
      </w:r>
    </w:p>
    <w:p w14:paraId="316394C1" w14:textId="464499F3" w:rsidR="008F3E73" w:rsidRPr="00230749" w:rsidRDefault="00F40839" w:rsidP="008F3E73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8F3E73" w:rsidRPr="00230749">
        <w:rPr>
          <w:rFonts w:ascii="Times New Roman" w:hAnsi="Times New Roman"/>
          <w:i/>
          <w:sz w:val="24"/>
          <w:szCs w:val="24"/>
          <w:u w:val="single"/>
        </w:rPr>
        <w:t xml:space="preserve"> научится: </w:t>
      </w:r>
    </w:p>
    <w:p w14:paraId="544E8E39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решать рациональные, показательные и логарифмические уравнения и неравенства, иррациональные и тригонометрические уравнения, их системы;</w:t>
      </w:r>
    </w:p>
    <w:p w14:paraId="64B2FFF0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доказывать несложные неравенства;</w:t>
      </w:r>
    </w:p>
    <w:p w14:paraId="42119538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решать текстовые задачи с помощью составления уравнений, и неравенств, интерпретируя результат с учетом ограничений условия задачи;</w:t>
      </w:r>
    </w:p>
    <w:p w14:paraId="379668ED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изображать на координатной плоскости множества решений уравнений и неравенств с двумя переменными и их систем.</w:t>
      </w:r>
    </w:p>
    <w:p w14:paraId="20440EF0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находить приближенные решения уравнений и их систем, используя графический метод;</w:t>
      </w:r>
    </w:p>
    <w:p w14:paraId="6DFDC18F" w14:textId="77777777" w:rsidR="008F3E73" w:rsidRPr="00230749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решать уравнения, неравенства и системы с применением графических представлений, свойств функций, производной</w:t>
      </w:r>
      <w:r w:rsidRPr="0023074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AF789E1" w14:textId="7FAB1E9A" w:rsidR="008F3E73" w:rsidRPr="00230749" w:rsidRDefault="00F40839" w:rsidP="008F3E73">
      <w:pPr>
        <w:pStyle w:val="a4"/>
        <w:ind w:left="0"/>
        <w:jc w:val="both"/>
        <w:rPr>
          <w:rFonts w:ascii="Times New Roman" w:hAnsi="Times New Roman"/>
          <w:i/>
          <w:u w:val="single"/>
        </w:rPr>
      </w:pPr>
      <w:r>
        <w:rPr>
          <w:rFonts w:ascii="Times New Roman" w:eastAsia="Times New Roman" w:hAnsi="Times New Roman"/>
          <w:i/>
          <w:u w:val="single"/>
        </w:rPr>
        <w:t>Выпускник</w:t>
      </w:r>
      <w:r w:rsidR="008F3E73" w:rsidRPr="00230749">
        <w:rPr>
          <w:rFonts w:ascii="Times New Roman" w:hAnsi="Times New Roman"/>
          <w:i/>
          <w:u w:val="single"/>
        </w:rPr>
        <w:t xml:space="preserve"> получит возможность: </w:t>
      </w:r>
    </w:p>
    <w:p w14:paraId="45714B30" w14:textId="77777777" w:rsidR="008F3E73" w:rsidRPr="00230749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построения и исследования простейших математических моделей</w:t>
      </w:r>
      <w:r w:rsidRPr="0023074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65E5119" w14:textId="77777777" w:rsidR="008F3E73" w:rsidRDefault="008F3E73" w:rsidP="008F3E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iCs/>
          <w:color w:val="212121"/>
          <w:sz w:val="24"/>
          <w:szCs w:val="24"/>
          <w:lang w:eastAsia="ru-RU"/>
        </w:rPr>
      </w:pPr>
    </w:p>
    <w:p w14:paraId="0B59EBB3" w14:textId="77777777" w:rsidR="008F3E73" w:rsidRDefault="008F3E73" w:rsidP="008F3E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iCs/>
          <w:color w:val="212121"/>
          <w:sz w:val="24"/>
          <w:szCs w:val="24"/>
          <w:lang w:eastAsia="ru-RU"/>
        </w:rPr>
      </w:pPr>
      <w:r w:rsidRPr="0027349A">
        <w:rPr>
          <w:rFonts w:ascii="Times New Roman" w:eastAsia="Times New Roman" w:hAnsi="Times New Roman"/>
          <w:bCs/>
          <w:i/>
          <w:iCs/>
          <w:color w:val="212121"/>
          <w:sz w:val="24"/>
          <w:szCs w:val="24"/>
          <w:lang w:eastAsia="ru-RU"/>
        </w:rPr>
        <w:t xml:space="preserve">Элементы </w:t>
      </w:r>
      <w:r>
        <w:rPr>
          <w:rFonts w:ascii="Times New Roman" w:eastAsia="Times New Roman" w:hAnsi="Times New Roman"/>
          <w:bCs/>
          <w:i/>
          <w:iCs/>
          <w:color w:val="212121"/>
          <w:sz w:val="24"/>
          <w:szCs w:val="24"/>
          <w:lang w:eastAsia="ru-RU"/>
        </w:rPr>
        <w:t>комбинаторики, статистики и теории вероятностей</w:t>
      </w:r>
    </w:p>
    <w:p w14:paraId="13B3EDAC" w14:textId="45CF2245" w:rsidR="008F3E73" w:rsidRPr="00230749" w:rsidRDefault="00F40839" w:rsidP="008F3E73">
      <w:pPr>
        <w:pStyle w:val="a4"/>
        <w:ind w:left="0"/>
        <w:jc w:val="both"/>
        <w:rPr>
          <w:rFonts w:ascii="Times New Roman" w:hAnsi="Times New Roman"/>
          <w:i/>
          <w:u w:val="single"/>
        </w:rPr>
      </w:pPr>
      <w:r>
        <w:rPr>
          <w:rFonts w:ascii="Times New Roman" w:eastAsia="Times New Roman" w:hAnsi="Times New Roman"/>
          <w:i/>
          <w:u w:val="single"/>
        </w:rPr>
        <w:t>Выпускник</w:t>
      </w:r>
      <w:r w:rsidR="008F3E73" w:rsidRPr="00230749">
        <w:rPr>
          <w:rFonts w:ascii="Times New Roman" w:hAnsi="Times New Roman"/>
          <w:i/>
          <w:u w:val="single"/>
        </w:rPr>
        <w:t xml:space="preserve"> научится: </w:t>
      </w:r>
    </w:p>
    <w:p w14:paraId="78B1A96F" w14:textId="77777777" w:rsidR="008F3E73" w:rsidRPr="00E272A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 xml:space="preserve">решать простейшие комбинаторные задачи методом перебора, а также с использованием известных формул; </w:t>
      </w:r>
    </w:p>
    <w:p w14:paraId="52BE123E" w14:textId="77777777" w:rsidR="008F3E73" w:rsidRPr="00230749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eastAsia="Times New Roman" w:hAnsi="Times New Roman"/>
          <w:sz w:val="24"/>
          <w:szCs w:val="24"/>
          <w:lang w:eastAsia="ru-RU"/>
        </w:rPr>
        <w:t>вычислять вероятности событий на основе подсчета числа исходов (простейшие случаи)</w:t>
      </w:r>
      <w:r w:rsidRPr="0023074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0CEA55F" w14:textId="0EEAADDB" w:rsidR="008F3E73" w:rsidRPr="00230749" w:rsidRDefault="00F40839" w:rsidP="008F3E73">
      <w:pPr>
        <w:pStyle w:val="a4"/>
        <w:ind w:left="0"/>
        <w:jc w:val="both"/>
        <w:rPr>
          <w:rFonts w:ascii="Times New Roman" w:hAnsi="Times New Roman"/>
          <w:i/>
          <w:u w:val="single"/>
        </w:rPr>
      </w:pPr>
      <w:r>
        <w:rPr>
          <w:rFonts w:ascii="Times New Roman" w:eastAsia="Times New Roman" w:hAnsi="Times New Roman"/>
          <w:i/>
          <w:u w:val="single"/>
        </w:rPr>
        <w:t>Выпускник</w:t>
      </w:r>
      <w:r w:rsidR="008F3E73" w:rsidRPr="00230749">
        <w:rPr>
          <w:rFonts w:ascii="Times New Roman" w:hAnsi="Times New Roman"/>
          <w:i/>
          <w:u w:val="single"/>
        </w:rPr>
        <w:t xml:space="preserve"> получит возможность: </w:t>
      </w:r>
    </w:p>
    <w:p w14:paraId="72AB06F9" w14:textId="77777777" w:rsidR="008F3E73" w:rsidRPr="00230749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анализ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ировать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реальны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числовы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данны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, представленны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виде диаграмм, графиков; информаци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ю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статистического характера</w:t>
      </w:r>
      <w:r w:rsidRPr="0023074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6377A04" w14:textId="77777777" w:rsidR="008F3E73" w:rsidRDefault="008F3E73" w:rsidP="008F3E73">
      <w:pPr>
        <w:pStyle w:val="a4"/>
        <w:ind w:left="0" w:firstLine="567"/>
        <w:jc w:val="both"/>
        <w:rPr>
          <w:rFonts w:ascii="Times New Roman" w:eastAsia="Times New Roman" w:hAnsi="Times New Roman"/>
          <w:bCs/>
          <w:i/>
          <w:iCs/>
          <w:color w:val="212121"/>
        </w:rPr>
      </w:pPr>
    </w:p>
    <w:p w14:paraId="3950B329" w14:textId="77777777" w:rsidR="008F3E73" w:rsidRDefault="008F3E73" w:rsidP="008F3E73">
      <w:pPr>
        <w:pStyle w:val="a4"/>
        <w:ind w:left="0" w:firstLine="567"/>
        <w:jc w:val="both"/>
        <w:rPr>
          <w:rFonts w:ascii="Times New Roman" w:eastAsia="Times New Roman" w:hAnsi="Times New Roman"/>
          <w:bCs/>
          <w:i/>
          <w:iCs/>
          <w:color w:val="212121"/>
        </w:rPr>
      </w:pPr>
      <w:r w:rsidRPr="00204637">
        <w:rPr>
          <w:rFonts w:ascii="Times New Roman" w:eastAsia="Times New Roman" w:hAnsi="Times New Roman"/>
          <w:bCs/>
          <w:i/>
          <w:iCs/>
          <w:color w:val="212121"/>
        </w:rPr>
        <w:t>Геометри</w:t>
      </w:r>
      <w:r>
        <w:rPr>
          <w:rFonts w:ascii="Times New Roman" w:eastAsia="Times New Roman" w:hAnsi="Times New Roman"/>
          <w:bCs/>
          <w:i/>
          <w:iCs/>
          <w:color w:val="212121"/>
        </w:rPr>
        <w:t>я</w:t>
      </w:r>
      <w:r w:rsidRPr="00204637">
        <w:rPr>
          <w:rFonts w:ascii="Times New Roman" w:eastAsia="Times New Roman" w:hAnsi="Times New Roman"/>
          <w:bCs/>
          <w:i/>
          <w:iCs/>
          <w:color w:val="212121"/>
        </w:rPr>
        <w:t xml:space="preserve"> </w:t>
      </w:r>
    </w:p>
    <w:p w14:paraId="67F5FF36" w14:textId="116AA8DE" w:rsidR="008F3E73" w:rsidRPr="00230749" w:rsidRDefault="00F40839" w:rsidP="008F3E73">
      <w:pPr>
        <w:pStyle w:val="a4"/>
        <w:ind w:left="0"/>
        <w:jc w:val="both"/>
        <w:rPr>
          <w:rFonts w:ascii="Times New Roman" w:hAnsi="Times New Roman"/>
          <w:i/>
          <w:u w:val="single"/>
        </w:rPr>
      </w:pPr>
      <w:r>
        <w:rPr>
          <w:rFonts w:ascii="Times New Roman" w:eastAsia="Times New Roman" w:hAnsi="Times New Roman"/>
          <w:i/>
          <w:u w:val="single"/>
        </w:rPr>
        <w:t>Выпускник</w:t>
      </w:r>
      <w:r w:rsidR="008F3E73" w:rsidRPr="00230749">
        <w:rPr>
          <w:rFonts w:ascii="Times New Roman" w:hAnsi="Times New Roman"/>
          <w:i/>
          <w:u w:val="single"/>
        </w:rPr>
        <w:t xml:space="preserve"> научится: </w:t>
      </w:r>
    </w:p>
    <w:p w14:paraId="634CBA38" w14:textId="77777777" w:rsidR="008F3E73" w:rsidRPr="00634E54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соотносить плоские геометрические фигуры и трехмерные объекты с их описаниями, чертежами, изображениями; различать и анализировать взаимное расположение фигур;</w:t>
      </w:r>
    </w:p>
    <w:p w14:paraId="1190DD00" w14:textId="77777777" w:rsidR="008F3E73" w:rsidRPr="00634E54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изображать геометрические фигуры и тела, выполнять чертеж по условию задачи;</w:t>
      </w:r>
    </w:p>
    <w:p w14:paraId="7D7AF6A1" w14:textId="77777777" w:rsidR="008F3E73" w:rsidRPr="00634E54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решать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 и тригонометрический аппарат;</w:t>
      </w:r>
    </w:p>
    <w:p w14:paraId="71547014" w14:textId="77777777" w:rsidR="008F3E73" w:rsidRPr="00634E54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проводить доказательные рассуждения при решении задач, доказывать основные теоремы курса;</w:t>
      </w:r>
    </w:p>
    <w:p w14:paraId="4F5C9731" w14:textId="77777777" w:rsidR="008F3E73" w:rsidRPr="00634E54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вычислять линейные элементы и углы в пространственных конфигурациях, объемы и площади поверхностей пространственных тел и их простейших комбинаций;</w:t>
      </w:r>
    </w:p>
    <w:p w14:paraId="2E210A3E" w14:textId="77777777" w:rsidR="008F3E73" w:rsidRPr="00634E54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применять координатно-векторный метод для вычисления отношений, расстояний и углов;</w:t>
      </w:r>
    </w:p>
    <w:p w14:paraId="4492C563" w14:textId="77777777" w:rsidR="008F3E73" w:rsidRPr="00634E54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строить сечения многогранников и изображать сечения тел вращения;</w:t>
      </w:r>
    </w:p>
    <w:p w14:paraId="4DAB5123" w14:textId="77777777" w:rsidR="008F3E73" w:rsidRPr="00634E54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14:paraId="40549451" w14:textId="20F2620E" w:rsidR="008F3E73" w:rsidRPr="00204637" w:rsidRDefault="00F40839" w:rsidP="008F3E73">
      <w:pPr>
        <w:pStyle w:val="a4"/>
        <w:ind w:left="0"/>
        <w:jc w:val="both"/>
        <w:rPr>
          <w:rFonts w:ascii="Times New Roman" w:hAnsi="Times New Roman"/>
          <w:i/>
          <w:u w:val="single"/>
        </w:rPr>
      </w:pPr>
      <w:r>
        <w:rPr>
          <w:rFonts w:ascii="Times New Roman" w:eastAsia="Times New Roman" w:hAnsi="Times New Roman"/>
          <w:i/>
          <w:u w:val="single"/>
        </w:rPr>
        <w:t>Выпускник</w:t>
      </w:r>
      <w:r w:rsidR="008F3E73" w:rsidRPr="00204637">
        <w:rPr>
          <w:rFonts w:ascii="Times New Roman" w:hAnsi="Times New Roman"/>
          <w:i/>
          <w:u w:val="single"/>
        </w:rPr>
        <w:t xml:space="preserve"> получит возможность: </w:t>
      </w:r>
    </w:p>
    <w:p w14:paraId="07CAB0C9" w14:textId="77777777" w:rsidR="008F3E73" w:rsidRPr="00634E54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исследова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ть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(моделирова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ть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>) несложны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практически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ситуаци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634E5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основе изученных формул и свойств фигур;</w:t>
      </w:r>
    </w:p>
    <w:p w14:paraId="05ECBBD5" w14:textId="77777777" w:rsidR="008F3E73" w:rsidRPr="00E272A3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72A3">
        <w:rPr>
          <w:rFonts w:ascii="Times New Roman" w:hAnsi="Times New Roman"/>
          <w:color w:val="000000"/>
          <w:sz w:val="24"/>
          <w:szCs w:val="24"/>
          <w:lang w:eastAsia="ru-RU"/>
        </w:rPr>
        <w:t>вычисл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ять</w:t>
      </w:r>
      <w:r w:rsidRPr="00E272A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длин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Pr="00E272A3">
        <w:rPr>
          <w:rFonts w:ascii="Times New Roman" w:hAnsi="Times New Roman"/>
          <w:color w:val="000000"/>
          <w:sz w:val="24"/>
          <w:szCs w:val="24"/>
          <w:lang w:eastAsia="ru-RU"/>
        </w:rPr>
        <w:t>, площа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ди</w:t>
      </w:r>
      <w:r w:rsidRPr="00E272A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объем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Pr="00E272A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реальных объектов при решении практических задач, используя при необходимости справочники и вычислительные устройства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14:paraId="65EE7F51" w14:textId="77777777" w:rsidR="008F3E73" w:rsidRPr="00204637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4637">
        <w:rPr>
          <w:rFonts w:ascii="Times New Roman" w:eastAsia="Times New Roman" w:hAnsi="Times New Roman"/>
          <w:sz w:val="24"/>
          <w:szCs w:val="24"/>
          <w:lang w:eastAsia="ru-RU"/>
        </w:rPr>
        <w:t>приобрести опыт исследования свойств планиметрических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стереометрических</w:t>
      </w:r>
      <w:r w:rsidRPr="00204637">
        <w:rPr>
          <w:rFonts w:ascii="Times New Roman" w:eastAsia="Times New Roman" w:hAnsi="Times New Roman"/>
          <w:sz w:val="24"/>
          <w:szCs w:val="24"/>
          <w:lang w:eastAsia="ru-RU"/>
        </w:rPr>
        <w:t xml:space="preserve"> фигур с помощью компьютерных программ;</w:t>
      </w:r>
    </w:p>
    <w:p w14:paraId="09973553" w14:textId="77777777" w:rsidR="008F3E73" w:rsidRPr="00204637" w:rsidRDefault="008F3E73" w:rsidP="008F3E73">
      <w:pPr>
        <w:numPr>
          <w:ilvl w:val="0"/>
          <w:numId w:val="18"/>
        </w:numPr>
        <w:tabs>
          <w:tab w:val="num" w:pos="720"/>
        </w:tabs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4637">
        <w:rPr>
          <w:rFonts w:ascii="Times New Roman" w:eastAsia="Times New Roman" w:hAnsi="Times New Roman"/>
          <w:sz w:val="24"/>
          <w:szCs w:val="24"/>
          <w:lang w:eastAsia="ru-RU"/>
        </w:rPr>
        <w:t xml:space="preserve">приобрести опыт выполнения проектов. </w:t>
      </w:r>
    </w:p>
    <w:p w14:paraId="4428D5BB" w14:textId="77777777" w:rsidR="001E4EC4" w:rsidRPr="00675C86" w:rsidRDefault="001E4EC4" w:rsidP="00675C86">
      <w:pPr>
        <w:pStyle w:val="a4"/>
        <w:ind w:left="0" w:firstLine="567"/>
        <w:jc w:val="both"/>
        <w:rPr>
          <w:rFonts w:ascii="Times New Roman" w:hAnsi="Times New Roman"/>
        </w:rPr>
      </w:pPr>
    </w:p>
    <w:p w14:paraId="6D9C463D" w14:textId="77777777" w:rsidR="001E4EC4" w:rsidRPr="00675C86" w:rsidRDefault="001E4EC4" w:rsidP="00675C86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675C86">
        <w:rPr>
          <w:rFonts w:ascii="Times New Roman" w:hAnsi="Times New Roman"/>
          <w:b/>
          <w:i/>
          <w:sz w:val="24"/>
          <w:szCs w:val="24"/>
          <w:u w:val="single"/>
        </w:rPr>
        <w:t>Метапредметные результаты</w:t>
      </w:r>
    </w:p>
    <w:p w14:paraId="1F3F942A" w14:textId="77777777" w:rsidR="001E4EC4" w:rsidRPr="00675C86" w:rsidRDefault="001E4EC4" w:rsidP="00675C86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6523C86D" w14:textId="77777777" w:rsidR="001E4EC4" w:rsidRPr="00675C86" w:rsidRDefault="001E4EC4" w:rsidP="00675C86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75C86">
        <w:rPr>
          <w:rFonts w:ascii="Times New Roman" w:hAnsi="Times New Roman"/>
          <w:sz w:val="24"/>
          <w:szCs w:val="24"/>
        </w:rPr>
        <w:t>Метапредметным результатом изучения курса является формирование универсальных учебных действий (УУД).</w:t>
      </w:r>
    </w:p>
    <w:p w14:paraId="28CCEE24" w14:textId="77777777" w:rsidR="001E4EC4" w:rsidRPr="00675C86" w:rsidRDefault="001E4EC4" w:rsidP="00675C86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58D8AE2C" w14:textId="77777777" w:rsidR="001E4EC4" w:rsidRPr="00675C86" w:rsidRDefault="001E4EC4" w:rsidP="00675C86">
      <w:pPr>
        <w:spacing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75C86">
        <w:rPr>
          <w:rFonts w:ascii="Times New Roman" w:hAnsi="Times New Roman"/>
          <w:i/>
          <w:sz w:val="24"/>
          <w:szCs w:val="24"/>
        </w:rPr>
        <w:t xml:space="preserve">Регулятивные УУД: </w:t>
      </w:r>
    </w:p>
    <w:p w14:paraId="0B9EB8B0" w14:textId="18E96A94" w:rsidR="007C4619" w:rsidRDefault="00F40839" w:rsidP="007C4619">
      <w:pPr>
        <w:spacing w:after="0" w:line="240" w:lineRule="auto"/>
        <w:ind w:right="-1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7C4619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научится:</w:t>
      </w:r>
    </w:p>
    <w:p w14:paraId="631FDE39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формулировать и удерживать учебную задачу;</w:t>
      </w:r>
    </w:p>
    <w:p w14:paraId="589D29F1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выбирать действия в соответствии с поставленной задачей и условиями её реализации;</w:t>
      </w:r>
    </w:p>
    <w:p w14:paraId="205ED859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планировать пути достижения целей, осознанно выбирать наиболее эффективные способы решения учебных и познавательных задач;</w:t>
      </w:r>
    </w:p>
    <w:p w14:paraId="719E80FB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предвидеть уровень усвоения знаний, его временных характеристик;</w:t>
      </w:r>
    </w:p>
    <w:p w14:paraId="68C7154B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составлять план и последовательность действий;</w:t>
      </w:r>
    </w:p>
    <w:p w14:paraId="3888BEAE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осуществлять контроль по образцу и вносить необходимые коррективы;</w:t>
      </w:r>
    </w:p>
    <w:p w14:paraId="7107EA48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14:paraId="57B3BA86" w14:textId="77777777" w:rsidR="007C4619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сличать способ действия и его результат с заданным эталоном с целью обнаружения отклонений и отличий от эталона</w:t>
      </w:r>
      <w:r w:rsidR="007C461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50795F3" w14:textId="61B154C6" w:rsidR="007C4619" w:rsidRDefault="00F40839" w:rsidP="007C4619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7C4619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получит возможность научиться:</w:t>
      </w:r>
    </w:p>
    <w:p w14:paraId="2F105B01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определять последовательность промежуточных целей и соответствующих им действий с учётом конечного результата;</w:t>
      </w:r>
    </w:p>
    <w:p w14:paraId="217FF308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предвидеть возможности получения конкретного результата при решении задач;</w:t>
      </w:r>
    </w:p>
    <w:p w14:paraId="449B4030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осуществлять констатирующий и прогнозирующий контроль по результату и по способу действия;</w:t>
      </w:r>
    </w:p>
    <w:p w14:paraId="12FA59D1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выделять и формулировать то, что усвоено и, что нужно усвоить, определять качество и уровень усвоения;</w:t>
      </w:r>
    </w:p>
    <w:p w14:paraId="29545B61" w14:textId="77777777" w:rsidR="007C4619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концентрировать волю для преодоления интеллектуальных затруднений и физических препятствий</w:t>
      </w:r>
      <w:r w:rsidR="007C461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4425169" w14:textId="77777777" w:rsidR="001E4EC4" w:rsidRPr="007C4619" w:rsidRDefault="001E4EC4" w:rsidP="007C4619">
      <w:pPr>
        <w:spacing w:after="0" w:line="240" w:lineRule="auto"/>
        <w:ind w:left="567" w:right="-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39F353" w14:textId="77777777" w:rsidR="001E4EC4" w:rsidRPr="00675C86" w:rsidRDefault="001E4EC4" w:rsidP="00675C86">
      <w:pPr>
        <w:spacing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75C86">
        <w:rPr>
          <w:rFonts w:ascii="Times New Roman" w:hAnsi="Times New Roman"/>
          <w:i/>
          <w:sz w:val="24"/>
          <w:szCs w:val="24"/>
        </w:rPr>
        <w:t>Познавательные УУД:</w:t>
      </w:r>
    </w:p>
    <w:p w14:paraId="0D388A40" w14:textId="0119CFFE" w:rsidR="008173CC" w:rsidRDefault="00F40839" w:rsidP="007C4619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lastRenderedPageBreak/>
        <w:t>Выпускник</w:t>
      </w:r>
      <w:r w:rsidR="007C4619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научится:</w:t>
      </w:r>
      <w:r w:rsidR="007C461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14:paraId="4D1C7D96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выделять и формулировать познавательную цель;</w:t>
      </w:r>
    </w:p>
    <w:p w14:paraId="590AB025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использовать различные приёмы решения геометрических задач;</w:t>
      </w:r>
    </w:p>
    <w:p w14:paraId="0A144E51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применять правила и пользоваться инструкциями и освоенными закономерностями;</w:t>
      </w:r>
    </w:p>
    <w:p w14:paraId="480D28DB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осуществлять смысловое чтение;</w:t>
      </w:r>
    </w:p>
    <w:p w14:paraId="3BE53293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создавать, применять и преобразовывать знаково-символические средства, модели и схемы для решения задач;</w:t>
      </w:r>
    </w:p>
    <w:p w14:paraId="62D20326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ставить цели, выбирать и создавать алгоритмы для решения учебных математических проблем;</w:t>
      </w:r>
    </w:p>
    <w:p w14:paraId="2DCFA92A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 xml:space="preserve"> понимать сущность алгоритмических предписаний и уметь действовать в соответствии с предложенным алгоритмом;</w:t>
      </w:r>
    </w:p>
    <w:p w14:paraId="12997A5D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14:paraId="24F80DEA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B3A9276" w14:textId="67C5DE9A" w:rsidR="007C4619" w:rsidRDefault="00F40839" w:rsidP="008173CC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7C4619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получит возможность научиться:</w:t>
      </w:r>
    </w:p>
    <w:p w14:paraId="7111AB81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устанавливать причинно-следственные связи; строить логические рассуждения, умозаключения (индуктивные, дедуктивные и по аналогии) и выводы;</w:t>
      </w:r>
    </w:p>
    <w:p w14:paraId="4DED709E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формировать учебную и общепользовательскую компетентности в области использования информационно-коммуникационных технологий (ИКТ-компетентности);</w:t>
      </w:r>
    </w:p>
    <w:p w14:paraId="290647E0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видеть математическую задачу в других дисциплинах, в окружающей жизни;</w:t>
      </w:r>
    </w:p>
    <w:p w14:paraId="7100141E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выдвигать гипотезы при решении учебных задач и понимать необходимость их проверки;</w:t>
      </w:r>
    </w:p>
    <w:p w14:paraId="2B10C87F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планировать и осуществлять деятельность, направленную на решение задач исследовательского характера;</w:t>
      </w:r>
    </w:p>
    <w:p w14:paraId="3DE884E2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выбирать наиболее рациональные и эффективные способы решения задач;</w:t>
      </w:r>
    </w:p>
    <w:p w14:paraId="1C3E964A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интерпретировать информации (структурировать, переводить сплошной текст в таблицу, презентовать полученную информацию, в том числе с помощью ИКТ);</w:t>
      </w:r>
    </w:p>
    <w:p w14:paraId="28185399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оценивать информацию (критическая оценка, оценка достоверности);</w:t>
      </w:r>
    </w:p>
    <w:p w14:paraId="484BEFB2" w14:textId="77777777" w:rsidR="007C4619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устанавливать причинно-следственные связи, выстраивать рассуждения, обобщения</w:t>
      </w:r>
      <w:r w:rsidR="007C461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243754B6" w14:textId="77777777" w:rsidR="00FF2D4C" w:rsidRDefault="00FF2D4C" w:rsidP="00675C86">
      <w:pPr>
        <w:spacing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79B983CF" w14:textId="77777777" w:rsidR="001E4EC4" w:rsidRPr="00675C86" w:rsidRDefault="001E4EC4" w:rsidP="00675C86">
      <w:pPr>
        <w:spacing w:line="240" w:lineRule="auto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75C86">
        <w:rPr>
          <w:rFonts w:ascii="Times New Roman" w:hAnsi="Times New Roman"/>
          <w:i/>
          <w:sz w:val="24"/>
          <w:szCs w:val="24"/>
        </w:rPr>
        <w:t>Коммуникативные УУД:</w:t>
      </w:r>
    </w:p>
    <w:p w14:paraId="5D029728" w14:textId="58F4644B" w:rsidR="00FF2D4C" w:rsidRDefault="00F40839" w:rsidP="00FF2D4C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FF2D4C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научится:</w:t>
      </w:r>
    </w:p>
    <w:p w14:paraId="476DB638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организовывать учебное сотрудничество и совместную деятельность с учителем и сверстниками: определять цели, распределять функции и роли участников;</w:t>
      </w:r>
    </w:p>
    <w:p w14:paraId="56F45045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14:paraId="75B83D4E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прогнозировать возникновение конфликтов при наличии разных точек зрения;</w:t>
      </w:r>
    </w:p>
    <w:p w14:paraId="3814DC29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разрешать конфликты на основе учёта интересов и позиций всех участников;</w:t>
      </w:r>
    </w:p>
    <w:p w14:paraId="134EF06E" w14:textId="77777777" w:rsidR="008173CC" w:rsidRPr="008173C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координировать и принимать различные позиции во взаимодействии;</w:t>
      </w:r>
    </w:p>
    <w:p w14:paraId="566A7624" w14:textId="77777777" w:rsidR="00FF2D4C" w:rsidRDefault="008173CC" w:rsidP="008173C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</w:t>
      </w:r>
      <w:r w:rsidR="00FF2D4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D43162C" w14:textId="6397540D" w:rsidR="00FF2D4C" w:rsidRDefault="00F40839" w:rsidP="00FF2D4C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FF2D4C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получит возможность научиться</w:t>
      </w:r>
      <w:r w:rsidR="00FF2D4C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21B680AF" w14:textId="77777777" w:rsidR="00FF2D4C" w:rsidRDefault="00FF2D4C" w:rsidP="00FF2D4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строить понятные для партнера высказывания и аргументировать свою позицию;</w:t>
      </w:r>
    </w:p>
    <w:p w14:paraId="71738639" w14:textId="77777777" w:rsidR="00FF2D4C" w:rsidRDefault="00FF2D4C" w:rsidP="00FF2D4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использовать средства устного общения для решения коммуникативных задач.</w:t>
      </w:r>
    </w:p>
    <w:p w14:paraId="77F131F0" w14:textId="77777777" w:rsidR="00FF2D4C" w:rsidRDefault="00FF2D4C" w:rsidP="00FF2D4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корректно формулировать свою точку зрения;</w:t>
      </w:r>
    </w:p>
    <w:p w14:paraId="7B15C07E" w14:textId="77777777" w:rsidR="00FF2D4C" w:rsidRDefault="00FF2D4C" w:rsidP="00FF2D4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проявлять инициативу в учебно-познавательной деятельности;</w:t>
      </w:r>
    </w:p>
    <w:p w14:paraId="0C8688CE" w14:textId="77777777" w:rsidR="00FF2D4C" w:rsidRDefault="00FF2D4C" w:rsidP="00FF2D4C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контролировать свои действия в коллективной работе; осуществлять взаимный контроль.</w:t>
      </w:r>
    </w:p>
    <w:p w14:paraId="3356EA11" w14:textId="77777777" w:rsidR="008F3E73" w:rsidRPr="00675C86" w:rsidRDefault="008F3E73" w:rsidP="008F3E73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675C86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Личностные результаты</w:t>
      </w:r>
    </w:p>
    <w:p w14:paraId="3BE80305" w14:textId="77777777" w:rsidR="00F40839" w:rsidRPr="00F40839" w:rsidRDefault="00F40839" w:rsidP="00F40839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" w:name="_Hlk112906576"/>
    </w:p>
    <w:p w14:paraId="4EC8A198" w14:textId="016B34E2" w:rsidR="00F40839" w:rsidRPr="00F40839" w:rsidRDefault="00F40839" w:rsidP="00F40839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839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Рабочая программа учебного предмета </w:t>
      </w:r>
      <w:r w:rsidRPr="00F40839"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  <w:t>«Математика: алгебра и начала математического анализа, геометрия»</w:t>
      </w:r>
      <w:r w:rsidRPr="00F40839">
        <w:rPr>
          <w:rFonts w:ascii="Times New Roman" w:eastAsia="Times New Roman" w:hAnsi="Times New Roman"/>
          <w:sz w:val="24"/>
          <w:szCs w:val="24"/>
          <w:lang w:eastAsia="ru-RU"/>
        </w:rPr>
        <w:t xml:space="preserve"> сформирована с учетом рабочей программы воспитания МБОУ Лесногородск</w:t>
      </w:r>
      <w:r w:rsidR="00163CBE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F40839">
        <w:rPr>
          <w:rFonts w:ascii="Times New Roman" w:eastAsia="Times New Roman" w:hAnsi="Times New Roman"/>
          <w:sz w:val="24"/>
          <w:szCs w:val="24"/>
          <w:lang w:eastAsia="ru-RU"/>
        </w:rPr>
        <w:t xml:space="preserve"> СОШ, обеспечивает достижение личностных результатов.</w:t>
      </w:r>
    </w:p>
    <w:p w14:paraId="01EC28B4" w14:textId="3BFC9DE2" w:rsidR="00F40839" w:rsidRPr="00F40839" w:rsidRDefault="00F40839" w:rsidP="00F40839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839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Личностные результаты освоения программы учебного предмета </w:t>
      </w:r>
      <w:r w:rsidRPr="00F40839"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  <w:t>«Математика: алгебра и начала математического анализа, геометрия»</w:t>
      </w:r>
      <w:r w:rsidRPr="00F40839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достигаются в процессе единства учебной и воспитательной деятельности, обеспечивающей позитивную динамику развития личности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старшего</w:t>
      </w:r>
      <w:r w:rsidRPr="00F40839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школьника, ориентированную на процессы самопознания, саморазвития и самовоспитания. </w:t>
      </w:r>
    </w:p>
    <w:p w14:paraId="5BE224C1" w14:textId="66F42EBD" w:rsidR="00F40839" w:rsidRPr="00F40839" w:rsidRDefault="00F40839" w:rsidP="00F40839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0839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Личностные результаты освоения программы учебного предмета </w:t>
      </w:r>
      <w:r w:rsidRPr="00F40839">
        <w:rPr>
          <w:rFonts w:ascii="Times New Roman" w:eastAsia="Times New Roman" w:hAnsi="Times New Roman"/>
          <w:i/>
          <w:iCs/>
          <w:sz w:val="24"/>
          <w:szCs w:val="24"/>
          <w:lang w:eastAsia="ru-RU" w:bidi="ru-RU"/>
        </w:rPr>
        <w:t>«Математика: алгебра и начала математического анализа, геометрия»</w:t>
      </w:r>
      <w:r w:rsidRPr="00F40839">
        <w:rPr>
          <w:rFonts w:ascii="Times New Roman" w:eastAsia="Times New Roman" w:hAnsi="Times New Roman"/>
          <w:sz w:val="24"/>
          <w:szCs w:val="24"/>
          <w:lang w:eastAsia="ru-RU"/>
        </w:rPr>
        <w:t xml:space="preserve">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285E4DDE" w14:textId="7B0A0810" w:rsidR="008F3E73" w:rsidRPr="00675C86" w:rsidRDefault="00F40839" w:rsidP="00F40839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F408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результате изучения учебного предмета </w:t>
      </w:r>
      <w:r w:rsidRPr="00F4083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 w:bidi="ru-RU"/>
        </w:rPr>
        <w:t>«Математика: алгебра и начала математического анализа, геометрия»</w:t>
      </w:r>
      <w:r w:rsidRPr="00F408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средней</w:t>
      </w:r>
      <w:r w:rsidRPr="00F408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школе:</w:t>
      </w:r>
    </w:p>
    <w:bookmarkEnd w:id="3"/>
    <w:p w14:paraId="44DE0042" w14:textId="69801668" w:rsidR="008F3E73" w:rsidRDefault="008F3E73" w:rsidP="008F3E73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У </w:t>
      </w:r>
      <w:r w:rsidR="00F40839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выпускника</w:t>
      </w: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будут сформированы:</w:t>
      </w:r>
    </w:p>
    <w:p w14:paraId="13BCD02D" w14:textId="77777777" w:rsidR="008F3E73" w:rsidRPr="008173C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ответственное отношение к учению;</w:t>
      </w:r>
    </w:p>
    <w:p w14:paraId="4D8B0CEA" w14:textId="43E9D8CA" w:rsidR="008F3E73" w:rsidRPr="008173C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 xml:space="preserve">готовность и способность </w:t>
      </w:r>
      <w:r w:rsidR="00F40839">
        <w:rPr>
          <w:rFonts w:ascii="Times New Roman" w:eastAsia="Times New Roman" w:hAnsi="Times New Roman"/>
          <w:sz w:val="24"/>
          <w:szCs w:val="24"/>
          <w:lang w:eastAsia="ru-RU"/>
        </w:rPr>
        <w:t>выпускников</w:t>
      </w: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 xml:space="preserve"> к саморазвитию и самообразованию на основе мотивации к обучению и познанию;</w:t>
      </w:r>
    </w:p>
    <w:p w14:paraId="6A7B3A2F" w14:textId="77777777" w:rsidR="008F3E73" w:rsidRPr="008173C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умение ясно, точно, грамотно излагать свои мысли в устной и письменной речи, понимать смысл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поставленной задачи, выстраивать аргументацию, приводить примеры и контрпримеры;</w:t>
      </w:r>
    </w:p>
    <w:p w14:paraId="1473FA5D" w14:textId="77777777" w:rsidR="008F3E73" w:rsidRPr="008173C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начальные навыки адаптации в динамично изменяющемся мире;</w:t>
      </w:r>
    </w:p>
    <w:p w14:paraId="40587ABB" w14:textId="77777777" w:rsidR="008F3E73" w:rsidRPr="008173C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экологическая культура: ценностное отношение к природному миру, готовность следовать нормам природоохранного, здоровьесберегающего поведения;</w:t>
      </w:r>
    </w:p>
    <w:p w14:paraId="1D693393" w14:textId="77777777" w:rsidR="008F3E73" w:rsidRPr="008173C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формирование способности к эмоциональному восприятию математических объектов, задач, решений, рассуждений;</w:t>
      </w:r>
    </w:p>
    <w:p w14:paraId="67EC477F" w14:textId="77777777" w:rsidR="008F3E73" w:rsidRPr="008173C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умение контролировать процесс и результат учебной математической деятельности;</w:t>
      </w:r>
    </w:p>
    <w:p w14:paraId="6E7FBCB5" w14:textId="1ED8092E" w:rsidR="008F3E73" w:rsidRDefault="00F40839" w:rsidP="008F3E73">
      <w:pPr>
        <w:spacing w:after="0" w:line="240" w:lineRule="auto"/>
        <w:ind w:right="-1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Выпускник</w:t>
      </w:r>
      <w:r w:rsidR="008F3E73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 получит возможность для формирования:</w:t>
      </w:r>
    </w:p>
    <w:p w14:paraId="35776956" w14:textId="77777777" w:rsidR="008F3E73" w:rsidRPr="008173C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первоначальны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 xml:space="preserve"> о математической науке как сфере человеческой деятельности, об этапах её развития, о её значимости для развития цивилизации;</w:t>
      </w:r>
    </w:p>
    <w:p w14:paraId="4110CC34" w14:textId="77777777" w:rsidR="008F3E73" w:rsidRPr="008173C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коммуникативн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компетентност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 xml:space="preserve"> в общении и сотрудничестве со сверстниками в образовательной, учебно-исследовательской, творческой и других видах деятельности;</w:t>
      </w:r>
    </w:p>
    <w:p w14:paraId="3C76B710" w14:textId="77777777" w:rsidR="008F3E73" w:rsidRPr="008173CC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критичност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 xml:space="preserve"> мышления, умени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 xml:space="preserve"> распознавать логически некорректные высказывания, отличать гипотезу от факта;</w:t>
      </w:r>
    </w:p>
    <w:p w14:paraId="3159C84A" w14:textId="77777777" w:rsidR="008F3E73" w:rsidRDefault="008F3E73" w:rsidP="008F3E73">
      <w:pPr>
        <w:numPr>
          <w:ilvl w:val="0"/>
          <w:numId w:val="18"/>
        </w:numPr>
        <w:spacing w:after="0" w:line="240" w:lineRule="auto"/>
        <w:ind w:left="567" w:right="-1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>креативност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8173CC">
        <w:rPr>
          <w:rFonts w:ascii="Times New Roman" w:eastAsia="Times New Roman" w:hAnsi="Times New Roman"/>
          <w:sz w:val="24"/>
          <w:szCs w:val="24"/>
          <w:lang w:eastAsia="ru-RU"/>
        </w:rPr>
        <w:t xml:space="preserve"> мышления, инициативы, находчивости, активности при решении или доказательстве геометрических задач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9ACF588" w14:textId="77777777" w:rsidR="00552134" w:rsidRDefault="00552134" w:rsidP="002046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542DB6" w14:textId="77777777" w:rsidR="00204637" w:rsidRDefault="00204637" w:rsidP="00204637">
      <w:pPr>
        <w:spacing w:after="0" w:line="240" w:lineRule="auto"/>
        <w:ind w:left="709" w:hanging="709"/>
        <w:rPr>
          <w:rFonts w:ascii="Times New Roman" w:hAnsi="Times New Roman"/>
          <w:sz w:val="24"/>
          <w:szCs w:val="24"/>
        </w:rPr>
      </w:pPr>
    </w:p>
    <w:p w14:paraId="276A67A6" w14:textId="77777777" w:rsidR="00552134" w:rsidRDefault="0055213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38171E8D" w14:textId="178FE79D" w:rsidR="00896565" w:rsidRPr="00DA0F6A" w:rsidRDefault="00B05225" w:rsidP="00896565">
      <w:pPr>
        <w:spacing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75C86">
        <w:rPr>
          <w:rFonts w:ascii="Times New Roman" w:hAnsi="Times New Roman"/>
          <w:b/>
          <w:bCs/>
          <w:sz w:val="24"/>
          <w:szCs w:val="24"/>
        </w:rPr>
        <w:lastRenderedPageBreak/>
        <w:t xml:space="preserve">Раздел 2. </w:t>
      </w:r>
      <w:bookmarkStart w:id="4" w:name="_Toc405513921"/>
      <w:bookmarkStart w:id="5" w:name="_Toc284662799"/>
      <w:bookmarkStart w:id="6" w:name="_Toc284663426"/>
      <w:r w:rsidR="00896565">
        <w:rPr>
          <w:rFonts w:ascii="Times New Roman" w:hAnsi="Times New Roman"/>
          <w:b/>
          <w:bCs/>
          <w:sz w:val="24"/>
          <w:szCs w:val="24"/>
        </w:rPr>
        <w:t>С</w:t>
      </w:r>
      <w:r w:rsidR="00896565" w:rsidRPr="00DA0F6A">
        <w:rPr>
          <w:rFonts w:ascii="Times New Roman" w:hAnsi="Times New Roman"/>
          <w:b/>
          <w:bCs/>
          <w:sz w:val="24"/>
          <w:szCs w:val="24"/>
        </w:rPr>
        <w:t xml:space="preserve">одержание </w:t>
      </w:r>
      <w:r w:rsidR="00896565">
        <w:rPr>
          <w:rFonts w:ascii="Times New Roman" w:hAnsi="Times New Roman"/>
          <w:b/>
          <w:bCs/>
          <w:sz w:val="24"/>
          <w:szCs w:val="24"/>
        </w:rPr>
        <w:t xml:space="preserve">учебного предмета в </w:t>
      </w:r>
      <w:r w:rsidR="00B91CE6">
        <w:rPr>
          <w:rFonts w:ascii="Times New Roman" w:hAnsi="Times New Roman"/>
          <w:b/>
          <w:bCs/>
          <w:sz w:val="24"/>
          <w:szCs w:val="24"/>
        </w:rPr>
        <w:t>11</w:t>
      </w:r>
      <w:r w:rsidR="00896565">
        <w:rPr>
          <w:rFonts w:ascii="Times New Roman" w:hAnsi="Times New Roman"/>
          <w:b/>
          <w:bCs/>
          <w:sz w:val="24"/>
          <w:szCs w:val="24"/>
        </w:rPr>
        <w:t xml:space="preserve"> классе</w:t>
      </w:r>
      <w:r w:rsidR="00896565" w:rsidRPr="00DA0F6A">
        <w:rPr>
          <w:rFonts w:ascii="Times New Roman" w:hAnsi="Times New Roman"/>
          <w:b/>
          <w:bCs/>
          <w:sz w:val="24"/>
          <w:szCs w:val="24"/>
        </w:rPr>
        <w:t>.</w:t>
      </w:r>
    </w:p>
    <w:bookmarkEnd w:id="4"/>
    <w:bookmarkEnd w:id="5"/>
    <w:bookmarkEnd w:id="6"/>
    <w:p w14:paraId="51D90783" w14:textId="77777777" w:rsidR="00AC2E09" w:rsidRPr="000D61DF" w:rsidRDefault="00AC2E09" w:rsidP="00AC2E09">
      <w:pPr>
        <w:pStyle w:val="3"/>
        <w:spacing w:before="0" w:beforeAutospacing="0" w:after="0" w:afterAutospacing="0" w:line="360" w:lineRule="auto"/>
        <w:ind w:firstLine="709"/>
        <w:jc w:val="center"/>
        <w:rPr>
          <w:szCs w:val="28"/>
        </w:rPr>
      </w:pPr>
      <w:r>
        <w:rPr>
          <w:sz w:val="24"/>
          <w:szCs w:val="24"/>
        </w:rPr>
        <w:t>Алгебра и начала математического анализа, 11 класс</w:t>
      </w:r>
    </w:p>
    <w:p w14:paraId="0E021EB6" w14:textId="77777777" w:rsidR="00AC2E09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B61DC">
        <w:rPr>
          <w:rFonts w:ascii="Times New Roman" w:hAnsi="Times New Roman"/>
          <w:b/>
          <w:sz w:val="24"/>
          <w:szCs w:val="24"/>
        </w:rPr>
        <w:t xml:space="preserve">Повторение </w:t>
      </w:r>
      <w:r>
        <w:rPr>
          <w:rFonts w:ascii="Times New Roman" w:hAnsi="Times New Roman"/>
          <w:b/>
          <w:sz w:val="24"/>
          <w:szCs w:val="24"/>
        </w:rPr>
        <w:t>курса 10</w:t>
      </w:r>
      <w:r w:rsidRPr="002B61DC">
        <w:rPr>
          <w:rFonts w:ascii="Times New Roman" w:hAnsi="Times New Roman"/>
          <w:b/>
          <w:sz w:val="24"/>
          <w:szCs w:val="24"/>
        </w:rPr>
        <w:t xml:space="preserve"> класса </w:t>
      </w:r>
      <w:r>
        <w:rPr>
          <w:rFonts w:ascii="Times New Roman" w:hAnsi="Times New Roman"/>
          <w:b/>
          <w:sz w:val="24"/>
          <w:szCs w:val="24"/>
        </w:rPr>
        <w:t>(6 ч.)</w:t>
      </w:r>
    </w:p>
    <w:p w14:paraId="0260D1BC" w14:textId="77777777" w:rsidR="00AC2E09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Глава 1. </w:t>
      </w:r>
      <w:r w:rsidRPr="00AC2E09">
        <w:rPr>
          <w:rFonts w:ascii="Times New Roman" w:hAnsi="Times New Roman"/>
          <w:b/>
          <w:sz w:val="24"/>
          <w:szCs w:val="24"/>
        </w:rPr>
        <w:t>Многочлены (10 ч.)</w:t>
      </w:r>
    </w:p>
    <w:p w14:paraId="575AD3D1" w14:textId="77777777" w:rsidR="00AC2E09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Theme="minorEastAsia" w:hAnsi="Times New Roman"/>
          <w:sz w:val="24"/>
          <w:szCs w:val="24"/>
        </w:rPr>
      </w:pPr>
      <w:r w:rsidRPr="00AC2E09">
        <w:rPr>
          <w:rFonts w:ascii="Times New Roman" w:hAnsi="Times New Roman"/>
          <w:sz w:val="24"/>
          <w:szCs w:val="24"/>
        </w:rPr>
        <w:t>Многочлены от одной переменной</w:t>
      </w:r>
      <w:r w:rsidRPr="002B61DC">
        <w:rPr>
          <w:rFonts w:ascii="Times New Roman" w:hAnsi="Times New Roman"/>
          <w:sz w:val="24"/>
          <w:szCs w:val="24"/>
        </w:rPr>
        <w:t xml:space="preserve">. </w:t>
      </w:r>
      <w:r w:rsidRPr="00AC2E09">
        <w:rPr>
          <w:rFonts w:ascii="Times New Roman" w:hAnsi="Times New Roman"/>
          <w:sz w:val="24"/>
          <w:szCs w:val="24"/>
        </w:rPr>
        <w:t>Многочлены от нескольких переменных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AC2E09">
        <w:rPr>
          <w:rFonts w:ascii="Times New Roman" w:eastAsiaTheme="minorEastAsia" w:hAnsi="Times New Roman"/>
          <w:sz w:val="24"/>
          <w:szCs w:val="24"/>
        </w:rPr>
        <w:t>Уравнения высших степеней</w:t>
      </w:r>
      <w:r>
        <w:rPr>
          <w:rFonts w:ascii="Times New Roman" w:eastAsiaTheme="minorEastAsia" w:hAnsi="Times New Roman"/>
          <w:sz w:val="24"/>
          <w:szCs w:val="24"/>
        </w:rPr>
        <w:t>.</w:t>
      </w:r>
    </w:p>
    <w:p w14:paraId="527CCD72" w14:textId="77777777" w:rsidR="00AC2E09" w:rsidRPr="00012EF8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12EF8">
        <w:rPr>
          <w:rFonts w:ascii="Times New Roman" w:hAnsi="Times New Roman"/>
          <w:b/>
          <w:sz w:val="24"/>
          <w:szCs w:val="24"/>
        </w:rPr>
        <w:t xml:space="preserve">Глава 2. </w:t>
      </w:r>
      <w:r w:rsidRPr="00AC2E09">
        <w:rPr>
          <w:rFonts w:ascii="Times New Roman" w:hAnsi="Times New Roman"/>
          <w:b/>
          <w:sz w:val="24"/>
          <w:szCs w:val="24"/>
        </w:rPr>
        <w:t>Степени и корни. Степенные функции (24 ч.)</w:t>
      </w:r>
    </w:p>
    <w:p w14:paraId="18E27B10" w14:textId="1B5F5B53" w:rsidR="00AC2E09" w:rsidRPr="00012EF8" w:rsidRDefault="00697DBD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78C6D5D" wp14:editId="78EC46A7">
            <wp:simplePos x="0" y="0"/>
            <wp:positionH relativeFrom="column">
              <wp:posOffset>4805045</wp:posOffset>
            </wp:positionH>
            <wp:positionV relativeFrom="paragraph">
              <wp:posOffset>30480</wp:posOffset>
            </wp:positionV>
            <wp:extent cx="247650" cy="171450"/>
            <wp:effectExtent l="0" t="0" r="0" b="0"/>
            <wp:wrapNone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E09" w:rsidRPr="00AC2E09">
        <w:rPr>
          <w:rFonts w:ascii="Times New Roman" w:hAnsi="Times New Roman"/>
          <w:sz w:val="24"/>
          <w:szCs w:val="24"/>
        </w:rPr>
        <w:t>Понятие корня n-й степени из действительного числа</w:t>
      </w:r>
      <w:r w:rsidR="00AC2E09" w:rsidRPr="00012EF8">
        <w:rPr>
          <w:rFonts w:ascii="Times New Roman" w:hAnsi="Times New Roman"/>
          <w:sz w:val="24"/>
          <w:szCs w:val="24"/>
        </w:rPr>
        <w:t xml:space="preserve">. </w:t>
      </w:r>
      <w:r w:rsidR="00AC2E09" w:rsidRPr="00AC2E09">
        <w:rPr>
          <w:rFonts w:ascii="Times New Roman" w:hAnsi="Times New Roman"/>
          <w:sz w:val="24"/>
          <w:szCs w:val="24"/>
        </w:rPr>
        <w:t>Функции у=n      , их свойства и графики</w:t>
      </w:r>
      <w:r w:rsidR="00AC2E09" w:rsidRPr="00012EF8">
        <w:rPr>
          <w:rFonts w:ascii="Times New Roman" w:hAnsi="Times New Roman"/>
          <w:sz w:val="24"/>
          <w:szCs w:val="24"/>
        </w:rPr>
        <w:t xml:space="preserve">. </w:t>
      </w:r>
      <w:r w:rsidR="00AC2E09" w:rsidRPr="00AC2E09">
        <w:rPr>
          <w:rFonts w:ascii="Times New Roman" w:hAnsi="Times New Roman"/>
          <w:sz w:val="24"/>
          <w:szCs w:val="24"/>
        </w:rPr>
        <w:t>Свойства корня n-й степени</w:t>
      </w:r>
      <w:r w:rsidR="00AC2E09" w:rsidRPr="00012EF8">
        <w:rPr>
          <w:rFonts w:ascii="Times New Roman" w:hAnsi="Times New Roman"/>
          <w:sz w:val="24"/>
          <w:szCs w:val="24"/>
        </w:rPr>
        <w:t xml:space="preserve">. </w:t>
      </w:r>
      <w:r w:rsidR="00AC2E09" w:rsidRPr="00AC2E09">
        <w:rPr>
          <w:rFonts w:ascii="Times New Roman" w:hAnsi="Times New Roman"/>
          <w:sz w:val="24"/>
          <w:szCs w:val="24"/>
        </w:rPr>
        <w:t>Преобразование выражений, содержащих радикалы</w:t>
      </w:r>
      <w:r w:rsidR="00AC2E09" w:rsidRPr="00012EF8">
        <w:rPr>
          <w:rFonts w:ascii="Times New Roman" w:hAnsi="Times New Roman"/>
          <w:sz w:val="24"/>
          <w:szCs w:val="24"/>
        </w:rPr>
        <w:t>.</w:t>
      </w:r>
      <w:r w:rsidR="00AC2E09">
        <w:rPr>
          <w:rFonts w:ascii="Times New Roman" w:hAnsi="Times New Roman"/>
          <w:sz w:val="24"/>
          <w:szCs w:val="24"/>
        </w:rPr>
        <w:t xml:space="preserve"> </w:t>
      </w:r>
      <w:r w:rsidR="00AC2E09" w:rsidRPr="00AC2E09">
        <w:rPr>
          <w:rFonts w:ascii="Times New Roman" w:hAnsi="Times New Roman"/>
          <w:sz w:val="24"/>
          <w:szCs w:val="24"/>
        </w:rPr>
        <w:t>Понятие степени с любым рациональным показателем</w:t>
      </w:r>
      <w:r w:rsidR="00AC2E09">
        <w:rPr>
          <w:rFonts w:ascii="Times New Roman" w:hAnsi="Times New Roman"/>
          <w:sz w:val="24"/>
          <w:szCs w:val="24"/>
        </w:rPr>
        <w:t xml:space="preserve">. </w:t>
      </w:r>
      <w:r w:rsidR="00AC2E09" w:rsidRPr="00AC2E09">
        <w:rPr>
          <w:rFonts w:ascii="Times New Roman" w:hAnsi="Times New Roman"/>
          <w:sz w:val="24"/>
          <w:szCs w:val="24"/>
        </w:rPr>
        <w:t>Степенные функции, их свойства и графики</w:t>
      </w:r>
      <w:r w:rsidR="00AC2E09">
        <w:rPr>
          <w:rFonts w:ascii="Times New Roman" w:hAnsi="Times New Roman"/>
          <w:sz w:val="24"/>
          <w:szCs w:val="24"/>
        </w:rPr>
        <w:t xml:space="preserve">. </w:t>
      </w:r>
      <w:r w:rsidR="00AC2E09" w:rsidRPr="00AC2E09">
        <w:rPr>
          <w:rFonts w:ascii="Times New Roman" w:hAnsi="Times New Roman"/>
          <w:sz w:val="24"/>
          <w:szCs w:val="24"/>
        </w:rPr>
        <w:t>Построение и чтение графиков</w:t>
      </w:r>
      <w:r w:rsidR="00AC2E09">
        <w:rPr>
          <w:rFonts w:ascii="Times New Roman" w:hAnsi="Times New Roman"/>
          <w:sz w:val="24"/>
          <w:szCs w:val="24"/>
        </w:rPr>
        <w:t xml:space="preserve"> степенных функций.</w:t>
      </w:r>
    </w:p>
    <w:p w14:paraId="4397D6D3" w14:textId="77777777" w:rsidR="00AC2E09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A6778">
        <w:rPr>
          <w:rFonts w:ascii="Times New Roman" w:hAnsi="Times New Roman"/>
          <w:b/>
          <w:sz w:val="24"/>
          <w:szCs w:val="24"/>
        </w:rPr>
        <w:t xml:space="preserve">Глава 3. </w:t>
      </w:r>
      <w:r w:rsidRPr="00AC2E09">
        <w:rPr>
          <w:rFonts w:ascii="Times New Roman" w:hAnsi="Times New Roman"/>
          <w:b/>
          <w:sz w:val="24"/>
          <w:szCs w:val="24"/>
        </w:rPr>
        <w:t>Показательная, логарифмическая функции (31 ч.)</w:t>
      </w:r>
    </w:p>
    <w:p w14:paraId="33193777" w14:textId="77777777" w:rsidR="00AC2E09" w:rsidRPr="00012EF8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AC2E09">
        <w:rPr>
          <w:rFonts w:ascii="Times New Roman" w:hAnsi="Times New Roman"/>
          <w:sz w:val="24"/>
          <w:szCs w:val="24"/>
        </w:rPr>
        <w:t>Показательная функция, ее свойства и график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2E09">
        <w:rPr>
          <w:rFonts w:ascii="Times New Roman" w:hAnsi="Times New Roman"/>
          <w:sz w:val="24"/>
          <w:szCs w:val="24"/>
        </w:rPr>
        <w:t>Показательные уравнения</w:t>
      </w:r>
      <w:r w:rsidRPr="00830CE3">
        <w:rPr>
          <w:rFonts w:ascii="Times New Roman" w:hAnsi="Times New Roman"/>
          <w:sz w:val="24"/>
          <w:szCs w:val="24"/>
        </w:rPr>
        <w:t xml:space="preserve">. </w:t>
      </w:r>
      <w:r w:rsidRPr="00AC2E09">
        <w:rPr>
          <w:rFonts w:ascii="Times New Roman" w:hAnsi="Times New Roman"/>
          <w:sz w:val="24"/>
          <w:szCs w:val="24"/>
        </w:rPr>
        <w:t>Показательные неравенства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2E09">
        <w:rPr>
          <w:rFonts w:ascii="Times New Roman" w:hAnsi="Times New Roman"/>
          <w:sz w:val="24"/>
          <w:szCs w:val="24"/>
        </w:rPr>
        <w:t>Понятие логарифма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2E09">
        <w:rPr>
          <w:rFonts w:ascii="Times New Roman" w:hAnsi="Times New Roman"/>
          <w:sz w:val="24"/>
          <w:szCs w:val="24"/>
        </w:rPr>
        <w:t>Функция y=log</w:t>
      </w:r>
      <w:r w:rsidRPr="00AC2E09">
        <w:rPr>
          <w:rFonts w:ascii="Times New Roman" w:hAnsi="Times New Roman"/>
          <w:sz w:val="24"/>
          <w:szCs w:val="24"/>
          <w:vertAlign w:val="subscript"/>
        </w:rPr>
        <w:t>a</w:t>
      </w:r>
      <w:r w:rsidRPr="00AC2E09">
        <w:rPr>
          <w:rFonts w:ascii="Times New Roman" w:hAnsi="Times New Roman"/>
          <w:sz w:val="24"/>
          <w:szCs w:val="24"/>
        </w:rPr>
        <w:t>x, ее свойства и график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2E09">
        <w:rPr>
          <w:rFonts w:ascii="Times New Roman" w:hAnsi="Times New Roman"/>
          <w:sz w:val="24"/>
          <w:szCs w:val="24"/>
        </w:rPr>
        <w:t>Свойства логарифмов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2E09">
        <w:rPr>
          <w:rFonts w:ascii="Times New Roman" w:hAnsi="Times New Roman"/>
          <w:sz w:val="24"/>
          <w:szCs w:val="24"/>
        </w:rPr>
        <w:t>Логарифмические уравнения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2E09">
        <w:rPr>
          <w:rFonts w:ascii="Times New Roman" w:hAnsi="Times New Roman"/>
          <w:sz w:val="24"/>
          <w:szCs w:val="24"/>
        </w:rPr>
        <w:t>Логарифмические неравенства</w:t>
      </w:r>
      <w:r w:rsidRPr="0062614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2E09">
        <w:rPr>
          <w:rFonts w:ascii="Times New Roman" w:hAnsi="Times New Roman"/>
          <w:sz w:val="24"/>
          <w:szCs w:val="24"/>
        </w:rPr>
        <w:t>Переход к новому основанию логарифма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2E09">
        <w:rPr>
          <w:rFonts w:ascii="Times New Roman" w:hAnsi="Times New Roman"/>
          <w:sz w:val="24"/>
          <w:szCs w:val="24"/>
        </w:rPr>
        <w:t>Дифференцирование показательной и логарифмической функций</w:t>
      </w:r>
      <w:r>
        <w:rPr>
          <w:rFonts w:ascii="Times New Roman" w:hAnsi="Times New Roman"/>
          <w:sz w:val="24"/>
          <w:szCs w:val="24"/>
        </w:rPr>
        <w:t>.</w:t>
      </w:r>
    </w:p>
    <w:p w14:paraId="6971AFC3" w14:textId="77777777" w:rsidR="00AC2E09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Глава 4. </w:t>
      </w:r>
      <w:r w:rsidRPr="00AC2E09">
        <w:rPr>
          <w:rFonts w:ascii="Times New Roman" w:hAnsi="Times New Roman"/>
          <w:b/>
          <w:sz w:val="24"/>
          <w:szCs w:val="24"/>
        </w:rPr>
        <w:t>Первообразная и интеграл (9 ч.)</w:t>
      </w:r>
    </w:p>
    <w:p w14:paraId="4970BC62" w14:textId="77777777" w:rsidR="00AC2E09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AC2E09">
        <w:rPr>
          <w:rFonts w:ascii="Times New Roman" w:hAnsi="Times New Roman"/>
          <w:sz w:val="24"/>
          <w:szCs w:val="24"/>
        </w:rPr>
        <w:t>Первообразная и неопределенный интеграл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C2E09">
        <w:rPr>
          <w:rFonts w:ascii="Times New Roman" w:hAnsi="Times New Roman"/>
          <w:sz w:val="24"/>
          <w:szCs w:val="24"/>
        </w:rPr>
        <w:t>Определенный интеграл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04F7CEB3" w14:textId="77777777" w:rsidR="00AC2E09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26149">
        <w:rPr>
          <w:rFonts w:ascii="Times New Roman" w:hAnsi="Times New Roman"/>
          <w:b/>
          <w:sz w:val="24"/>
          <w:szCs w:val="24"/>
        </w:rPr>
        <w:t xml:space="preserve">Глава 5. </w:t>
      </w:r>
      <w:r w:rsidRPr="00AC2E09">
        <w:rPr>
          <w:rFonts w:ascii="Times New Roman" w:hAnsi="Times New Roman"/>
          <w:b/>
          <w:sz w:val="24"/>
          <w:szCs w:val="24"/>
        </w:rPr>
        <w:t>Элементы комбинаторики, статистики и теории вероятностей (9 ч.)</w:t>
      </w:r>
    </w:p>
    <w:p w14:paraId="31C16D5D" w14:textId="77777777" w:rsidR="00AC2E09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C2E09">
        <w:rPr>
          <w:rFonts w:ascii="Times New Roman" w:hAnsi="Times New Roman"/>
          <w:bCs/>
          <w:sz w:val="24"/>
          <w:szCs w:val="24"/>
        </w:rPr>
        <w:t>Вероятность и геометрия</w:t>
      </w:r>
      <w:r>
        <w:rPr>
          <w:rFonts w:ascii="Times New Roman" w:hAnsi="Times New Roman"/>
          <w:bCs/>
          <w:sz w:val="24"/>
          <w:szCs w:val="24"/>
        </w:rPr>
        <w:t>.</w:t>
      </w:r>
      <w:r w:rsidRPr="00986177">
        <w:t xml:space="preserve"> </w:t>
      </w:r>
      <w:r w:rsidRPr="00AC2E09">
        <w:rPr>
          <w:rFonts w:ascii="Times New Roman" w:hAnsi="Times New Roman"/>
          <w:bCs/>
          <w:sz w:val="24"/>
          <w:szCs w:val="24"/>
        </w:rPr>
        <w:t>Независимые повторения испытаний с двумя исходами</w:t>
      </w:r>
      <w:r w:rsidRPr="00986177">
        <w:rPr>
          <w:rFonts w:ascii="Times New Roman" w:hAnsi="Times New Roman"/>
          <w:bCs/>
          <w:sz w:val="24"/>
          <w:szCs w:val="24"/>
        </w:rPr>
        <w:t xml:space="preserve">. </w:t>
      </w:r>
      <w:r w:rsidRPr="00AC2E09">
        <w:rPr>
          <w:rFonts w:ascii="Times New Roman" w:hAnsi="Times New Roman"/>
          <w:bCs/>
          <w:sz w:val="24"/>
          <w:szCs w:val="24"/>
        </w:rPr>
        <w:t>Статистические методы обработки информации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C2E09">
        <w:rPr>
          <w:rFonts w:ascii="Times New Roman" w:hAnsi="Times New Roman"/>
          <w:bCs/>
          <w:sz w:val="24"/>
          <w:szCs w:val="24"/>
        </w:rPr>
        <w:t>Гауссова кривая. Закон больших чисел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648D556F" w14:textId="77777777" w:rsidR="00AC2E09" w:rsidRPr="00D47EDC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47EDC">
        <w:rPr>
          <w:rFonts w:ascii="Times New Roman" w:hAnsi="Times New Roman"/>
          <w:b/>
          <w:sz w:val="24"/>
          <w:szCs w:val="24"/>
        </w:rPr>
        <w:t xml:space="preserve">Глава 6. </w:t>
      </w:r>
      <w:r w:rsidRPr="00AC2E09">
        <w:rPr>
          <w:rFonts w:ascii="Times New Roman" w:hAnsi="Times New Roman"/>
          <w:b/>
          <w:sz w:val="24"/>
          <w:szCs w:val="24"/>
        </w:rPr>
        <w:t>Уравнения и неравенства. Системы уравнений и неравенств (33 ч.)</w:t>
      </w:r>
    </w:p>
    <w:p w14:paraId="1D137C90" w14:textId="77777777" w:rsidR="00AC2E09" w:rsidRDefault="00AC2E09" w:rsidP="00AC2E09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C2E09">
        <w:rPr>
          <w:rFonts w:ascii="Times New Roman" w:hAnsi="Times New Roman"/>
          <w:bCs/>
          <w:sz w:val="24"/>
          <w:szCs w:val="24"/>
        </w:rPr>
        <w:t>Равносильность уравнений</w:t>
      </w:r>
      <w:r>
        <w:rPr>
          <w:rFonts w:ascii="Times New Roman" w:hAnsi="Times New Roman"/>
          <w:bCs/>
          <w:sz w:val="24"/>
          <w:szCs w:val="24"/>
        </w:rPr>
        <w:t xml:space="preserve"> и неравенств</w:t>
      </w:r>
      <w:r w:rsidRPr="00986177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C2E09">
        <w:rPr>
          <w:rFonts w:ascii="Times New Roman" w:hAnsi="Times New Roman"/>
          <w:bCs/>
          <w:sz w:val="24"/>
          <w:szCs w:val="24"/>
        </w:rPr>
        <w:t>Общие методы решения уравнений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C2E09">
        <w:rPr>
          <w:rFonts w:ascii="Times New Roman" w:hAnsi="Times New Roman"/>
          <w:bCs/>
          <w:sz w:val="24"/>
          <w:szCs w:val="24"/>
        </w:rPr>
        <w:t>Метод разложения на множители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C2E09">
        <w:rPr>
          <w:rFonts w:ascii="Times New Roman" w:hAnsi="Times New Roman"/>
          <w:bCs/>
          <w:sz w:val="24"/>
          <w:szCs w:val="24"/>
        </w:rPr>
        <w:t>Метод введения новой переменной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C2E09">
        <w:rPr>
          <w:rFonts w:ascii="Times New Roman" w:hAnsi="Times New Roman"/>
          <w:bCs/>
          <w:sz w:val="24"/>
          <w:szCs w:val="24"/>
        </w:rPr>
        <w:t>Функционально-графический метод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C2E09">
        <w:rPr>
          <w:rFonts w:ascii="Times New Roman" w:hAnsi="Times New Roman"/>
          <w:bCs/>
          <w:sz w:val="24"/>
          <w:szCs w:val="24"/>
        </w:rPr>
        <w:t>Решение неравенств методом введения новой переменной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C2E09">
        <w:rPr>
          <w:rFonts w:ascii="Times New Roman" w:hAnsi="Times New Roman"/>
          <w:bCs/>
          <w:sz w:val="24"/>
          <w:szCs w:val="24"/>
        </w:rPr>
        <w:t>Функционально-графический метод решения неравенств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C2E09">
        <w:rPr>
          <w:rFonts w:ascii="Times New Roman" w:hAnsi="Times New Roman"/>
          <w:bCs/>
          <w:sz w:val="24"/>
          <w:szCs w:val="24"/>
        </w:rPr>
        <w:t>Системы уравнений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AC2E09">
        <w:rPr>
          <w:rFonts w:ascii="Times New Roman" w:hAnsi="Times New Roman"/>
          <w:bCs/>
          <w:sz w:val="24"/>
          <w:szCs w:val="24"/>
        </w:rPr>
        <w:t>Уравнения и неравенства с модулем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="005B396D" w:rsidRPr="005B396D">
        <w:rPr>
          <w:rFonts w:ascii="Times New Roman" w:hAnsi="Times New Roman"/>
          <w:bCs/>
          <w:sz w:val="24"/>
          <w:szCs w:val="24"/>
        </w:rPr>
        <w:t>Уравнения и неравенства со знаком радикала</w:t>
      </w:r>
      <w:r>
        <w:rPr>
          <w:rFonts w:ascii="Times New Roman" w:hAnsi="Times New Roman"/>
          <w:bCs/>
          <w:sz w:val="24"/>
          <w:szCs w:val="24"/>
        </w:rPr>
        <w:t>.</w:t>
      </w:r>
      <w:r w:rsidR="005B396D">
        <w:rPr>
          <w:rFonts w:ascii="Times New Roman" w:hAnsi="Times New Roman"/>
          <w:bCs/>
          <w:sz w:val="24"/>
          <w:szCs w:val="24"/>
        </w:rPr>
        <w:t xml:space="preserve"> </w:t>
      </w:r>
      <w:r w:rsidR="005B396D" w:rsidRPr="005B396D">
        <w:rPr>
          <w:rFonts w:ascii="Times New Roman" w:hAnsi="Times New Roman"/>
          <w:bCs/>
          <w:sz w:val="24"/>
          <w:szCs w:val="24"/>
        </w:rPr>
        <w:t>Уравнения и неравенства с двумя переменными</w:t>
      </w:r>
      <w:r w:rsidR="005B396D">
        <w:rPr>
          <w:rFonts w:ascii="Times New Roman" w:hAnsi="Times New Roman"/>
          <w:bCs/>
          <w:sz w:val="24"/>
          <w:szCs w:val="24"/>
        </w:rPr>
        <w:t xml:space="preserve">. </w:t>
      </w:r>
      <w:r w:rsidR="005B396D" w:rsidRPr="005B396D">
        <w:rPr>
          <w:rFonts w:ascii="Times New Roman" w:hAnsi="Times New Roman"/>
          <w:bCs/>
          <w:sz w:val="24"/>
          <w:szCs w:val="24"/>
        </w:rPr>
        <w:t>Задачи с параметрами</w:t>
      </w:r>
      <w:r w:rsidR="005B396D">
        <w:rPr>
          <w:rFonts w:ascii="Times New Roman" w:hAnsi="Times New Roman"/>
          <w:bCs/>
          <w:sz w:val="24"/>
          <w:szCs w:val="24"/>
        </w:rPr>
        <w:t xml:space="preserve">. </w:t>
      </w:r>
    </w:p>
    <w:p w14:paraId="0F9E4FBF" w14:textId="77777777" w:rsidR="00AC2E09" w:rsidRDefault="005B396D" w:rsidP="00526DD1">
      <w:pPr>
        <w:shd w:val="clear" w:color="auto" w:fill="FFFFFF"/>
        <w:spacing w:after="0" w:line="294" w:lineRule="atLeast"/>
        <w:ind w:firstLine="567"/>
        <w:rPr>
          <w:rFonts w:ascii="Times New Roman" w:hAnsi="Times New Roman"/>
          <w:b/>
          <w:sz w:val="24"/>
          <w:szCs w:val="24"/>
        </w:rPr>
      </w:pPr>
      <w:r w:rsidRPr="005B396D">
        <w:rPr>
          <w:rFonts w:ascii="Times New Roman" w:hAnsi="Times New Roman"/>
          <w:b/>
          <w:sz w:val="24"/>
          <w:szCs w:val="24"/>
        </w:rPr>
        <w:t>Повторение курса 10 и 11 классов (14 ч.)</w:t>
      </w:r>
    </w:p>
    <w:p w14:paraId="4766050A" w14:textId="77777777" w:rsidR="005B396D" w:rsidRDefault="005B396D" w:rsidP="005619D8">
      <w:pPr>
        <w:shd w:val="clear" w:color="auto" w:fill="FFFFFF"/>
        <w:spacing w:after="0" w:line="294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FDC2262" w14:textId="77777777" w:rsidR="005619D8" w:rsidRDefault="005619D8" w:rsidP="005619D8">
      <w:pPr>
        <w:shd w:val="clear" w:color="auto" w:fill="FFFFFF"/>
        <w:spacing w:after="0" w:line="294" w:lineRule="atLeast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Геометрия</w:t>
      </w:r>
      <w:r w:rsidR="00526DD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11 класс.</w:t>
      </w:r>
    </w:p>
    <w:p w14:paraId="2B1FC399" w14:textId="77777777" w:rsidR="004E0FC9" w:rsidRPr="006E46BE" w:rsidRDefault="00D1284A" w:rsidP="004E0FC9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DE4C4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овторение</w:t>
      </w:r>
      <w:r w:rsidR="004E0FC9" w:rsidRPr="009153A5">
        <w:rPr>
          <w:rFonts w:ascii="Times New Roman" w:hAnsi="Times New Roman"/>
          <w:b/>
          <w:sz w:val="24"/>
          <w:szCs w:val="24"/>
        </w:rPr>
        <w:t xml:space="preserve"> (</w:t>
      </w:r>
      <w:r w:rsidR="00DE4C4D">
        <w:rPr>
          <w:rFonts w:ascii="Times New Roman" w:hAnsi="Times New Roman"/>
          <w:b/>
          <w:sz w:val="24"/>
          <w:szCs w:val="24"/>
        </w:rPr>
        <w:t>2</w:t>
      </w:r>
      <w:r w:rsidR="004E0FC9" w:rsidRPr="009153A5">
        <w:rPr>
          <w:rFonts w:ascii="Times New Roman" w:hAnsi="Times New Roman"/>
          <w:b/>
          <w:sz w:val="24"/>
          <w:szCs w:val="24"/>
        </w:rPr>
        <w:t xml:space="preserve"> ч</w:t>
      </w:r>
      <w:r w:rsidR="004E0FC9">
        <w:rPr>
          <w:rFonts w:ascii="Times New Roman" w:hAnsi="Times New Roman"/>
          <w:b/>
          <w:sz w:val="24"/>
          <w:szCs w:val="24"/>
        </w:rPr>
        <w:t>.</w:t>
      </w:r>
      <w:r w:rsidR="004E0FC9" w:rsidRPr="009153A5">
        <w:rPr>
          <w:rFonts w:ascii="Times New Roman" w:hAnsi="Times New Roman"/>
          <w:b/>
          <w:sz w:val="24"/>
          <w:szCs w:val="24"/>
        </w:rPr>
        <w:t>)</w:t>
      </w:r>
    </w:p>
    <w:p w14:paraId="7C9F8EAF" w14:textId="77777777" w:rsidR="00DE4C4D" w:rsidRPr="006E46BE" w:rsidRDefault="00DE4C4D" w:rsidP="00DE4C4D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E46B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Глава 1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Pr="00AD7DAA">
        <w:rPr>
          <w:rFonts w:ascii="Times New Roman" w:hAnsi="Times New Roman"/>
          <w:b/>
          <w:sz w:val="24"/>
          <w:szCs w:val="24"/>
        </w:rPr>
        <w:t xml:space="preserve"> </w:t>
      </w:r>
      <w:r w:rsidR="00D1284A" w:rsidRPr="00D1284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Метод координат</w:t>
      </w:r>
      <w:r w:rsidR="008C48E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="00D1284A" w:rsidRPr="00D1284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C48E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</w:t>
      </w:r>
      <w:r w:rsidR="00D1284A" w:rsidRPr="00D1284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вижения (15 ч.)</w:t>
      </w:r>
    </w:p>
    <w:p w14:paraId="1031C211" w14:textId="77777777" w:rsidR="00DE4C4D" w:rsidRPr="00320784" w:rsidRDefault="00D1284A" w:rsidP="00DE4C4D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1284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Прямоугольная система координат в пространстве</w:t>
      </w:r>
      <w:r w:rsidR="00DE4C4D" w:rsidRPr="0032078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. </w:t>
      </w:r>
      <w:r w:rsidRPr="00D1284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Координаты точки и координаты вектора. Простейшие задачи в координатах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. </w:t>
      </w:r>
      <w:r w:rsidRPr="00D1284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Скалярное произведение векторов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="00856B7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856B75" w:rsidRPr="00856B7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Движения</w:t>
      </w:r>
      <w:r w:rsidR="00856B7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14:paraId="5FEECEA1" w14:textId="77777777" w:rsidR="008D4106" w:rsidRDefault="008D4106" w:rsidP="005619D8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Глава </w:t>
      </w:r>
      <w:r w:rsidR="008C48E7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3F3FD6" w:rsidRPr="003F3FD6">
        <w:rPr>
          <w:rFonts w:ascii="Times New Roman" w:hAnsi="Times New Roman"/>
          <w:b/>
          <w:sz w:val="24"/>
          <w:szCs w:val="24"/>
        </w:rPr>
        <w:t>Цилиндр, конус и шар (17 ч.)</w:t>
      </w:r>
    </w:p>
    <w:p w14:paraId="6779E920" w14:textId="77777777" w:rsidR="005619D8" w:rsidRPr="00220E1C" w:rsidRDefault="003F3FD6" w:rsidP="005619D8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3F3FD6">
        <w:rPr>
          <w:rFonts w:ascii="Times New Roman" w:hAnsi="Times New Roman"/>
          <w:sz w:val="24"/>
          <w:szCs w:val="24"/>
        </w:rPr>
        <w:t>Цилиндр, площадь поверхности цилиндра. Конус, площадь поверхности конуса. Усечённый конус.</w:t>
      </w:r>
      <w:r w:rsidR="008D4106">
        <w:rPr>
          <w:rFonts w:ascii="Times New Roman" w:hAnsi="Times New Roman"/>
          <w:sz w:val="24"/>
          <w:szCs w:val="24"/>
        </w:rPr>
        <w:t xml:space="preserve"> </w:t>
      </w:r>
      <w:r w:rsidRPr="003F3FD6">
        <w:rPr>
          <w:rFonts w:ascii="Times New Roman" w:hAnsi="Times New Roman"/>
          <w:sz w:val="24"/>
          <w:szCs w:val="24"/>
        </w:rPr>
        <w:t>Сфера и шар, уравнение сферы. Взаимное расположение сферы и плоскости. Касательная плоскость к сфере.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3FD6">
        <w:rPr>
          <w:rFonts w:ascii="Times New Roman" w:hAnsi="Times New Roman"/>
          <w:sz w:val="24"/>
          <w:szCs w:val="24"/>
        </w:rPr>
        <w:t>Площадь сферы</w:t>
      </w:r>
      <w:r w:rsidR="008D4106">
        <w:rPr>
          <w:rFonts w:ascii="Times New Roman" w:hAnsi="Times New Roman"/>
          <w:sz w:val="24"/>
          <w:szCs w:val="24"/>
        </w:rPr>
        <w:t>.</w:t>
      </w:r>
    </w:p>
    <w:p w14:paraId="4AF16D61" w14:textId="77777777" w:rsidR="008D4106" w:rsidRDefault="009554FC" w:rsidP="005619D8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Глава </w:t>
      </w:r>
      <w:r w:rsidR="008C48E7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3F3FD6" w:rsidRPr="003F3FD6">
        <w:rPr>
          <w:rFonts w:ascii="Times New Roman" w:hAnsi="Times New Roman"/>
          <w:b/>
          <w:sz w:val="24"/>
          <w:szCs w:val="24"/>
        </w:rPr>
        <w:t>Объемы тел (22 ч.)</w:t>
      </w:r>
    </w:p>
    <w:p w14:paraId="2AFE0CA3" w14:textId="77777777" w:rsidR="005619D8" w:rsidRDefault="003B453F" w:rsidP="005619D8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Theme="minorEastAsia" w:hAnsi="Times New Roman"/>
          <w:sz w:val="24"/>
          <w:szCs w:val="24"/>
        </w:rPr>
      </w:pPr>
      <w:r w:rsidRPr="003B453F">
        <w:rPr>
          <w:rFonts w:ascii="Times New Roman" w:hAnsi="Times New Roman"/>
          <w:sz w:val="24"/>
          <w:szCs w:val="24"/>
        </w:rPr>
        <w:t>Понятие объема. Объем прямоугольного параллелепипеда</w:t>
      </w:r>
      <w:r w:rsidR="008D4106">
        <w:rPr>
          <w:rFonts w:ascii="Times New Roman" w:hAnsi="Times New Roman"/>
          <w:sz w:val="24"/>
          <w:szCs w:val="24"/>
        </w:rPr>
        <w:t xml:space="preserve">. </w:t>
      </w:r>
      <w:r w:rsidR="00A91D7D" w:rsidRPr="00A91D7D">
        <w:rPr>
          <w:rFonts w:ascii="Times New Roman" w:hAnsi="Times New Roman"/>
          <w:sz w:val="24"/>
          <w:szCs w:val="24"/>
        </w:rPr>
        <w:t>Объем прямой призмы и цилиндра</w:t>
      </w:r>
      <w:r w:rsidR="008D4106">
        <w:rPr>
          <w:rFonts w:ascii="Times New Roman" w:hAnsi="Times New Roman"/>
          <w:sz w:val="24"/>
          <w:szCs w:val="24"/>
        </w:rPr>
        <w:t xml:space="preserve">. </w:t>
      </w:r>
      <w:r w:rsidR="00A91D7D" w:rsidRPr="00A91D7D">
        <w:rPr>
          <w:rFonts w:ascii="Times New Roman" w:hAnsi="Times New Roman"/>
          <w:sz w:val="24"/>
          <w:szCs w:val="24"/>
        </w:rPr>
        <w:t>Объем наклонной призмы</w:t>
      </w:r>
      <w:r w:rsidR="008D4106">
        <w:rPr>
          <w:rFonts w:ascii="Times New Roman" w:hAnsi="Times New Roman"/>
          <w:sz w:val="24"/>
          <w:szCs w:val="24"/>
        </w:rPr>
        <w:t xml:space="preserve">. </w:t>
      </w:r>
      <w:r w:rsidR="00A91D7D" w:rsidRPr="00A91D7D">
        <w:rPr>
          <w:rFonts w:ascii="Times New Roman" w:hAnsi="Times New Roman"/>
          <w:sz w:val="24"/>
          <w:szCs w:val="24"/>
        </w:rPr>
        <w:t>Объем пирамиды</w:t>
      </w:r>
      <w:r w:rsidR="008D4106">
        <w:rPr>
          <w:rFonts w:ascii="Times New Roman" w:hAnsi="Times New Roman"/>
          <w:sz w:val="24"/>
          <w:szCs w:val="24"/>
        </w:rPr>
        <w:t xml:space="preserve">. </w:t>
      </w:r>
      <w:r w:rsidR="00A91D7D" w:rsidRPr="00A91D7D">
        <w:rPr>
          <w:rFonts w:ascii="Times New Roman" w:hAnsi="Times New Roman"/>
          <w:sz w:val="24"/>
          <w:szCs w:val="24"/>
        </w:rPr>
        <w:t>Объем конуса</w:t>
      </w:r>
      <w:r w:rsidR="008D4106">
        <w:rPr>
          <w:rFonts w:ascii="Times New Roman" w:eastAsiaTheme="minorEastAsia" w:hAnsi="Times New Roman"/>
          <w:sz w:val="24"/>
          <w:szCs w:val="24"/>
        </w:rPr>
        <w:t>.</w:t>
      </w:r>
      <w:r w:rsidR="00A91D7D">
        <w:rPr>
          <w:rFonts w:ascii="Times New Roman" w:eastAsiaTheme="minorEastAsia" w:hAnsi="Times New Roman"/>
          <w:sz w:val="24"/>
          <w:szCs w:val="24"/>
        </w:rPr>
        <w:t xml:space="preserve"> </w:t>
      </w:r>
      <w:r w:rsidR="00A91D7D" w:rsidRPr="00A91D7D">
        <w:rPr>
          <w:rFonts w:ascii="Times New Roman" w:eastAsiaTheme="minorEastAsia" w:hAnsi="Times New Roman"/>
          <w:sz w:val="24"/>
          <w:szCs w:val="24"/>
        </w:rPr>
        <w:t>Объём шара</w:t>
      </w:r>
      <w:r w:rsidR="00A91D7D">
        <w:rPr>
          <w:rFonts w:ascii="Times New Roman" w:eastAsiaTheme="minorEastAsia" w:hAnsi="Times New Roman"/>
          <w:sz w:val="24"/>
          <w:szCs w:val="24"/>
        </w:rPr>
        <w:t xml:space="preserve">. </w:t>
      </w:r>
      <w:r w:rsidR="00A91D7D" w:rsidRPr="00A91D7D">
        <w:rPr>
          <w:rFonts w:ascii="Times New Roman" w:eastAsiaTheme="minorEastAsia" w:hAnsi="Times New Roman"/>
          <w:sz w:val="24"/>
          <w:szCs w:val="24"/>
        </w:rPr>
        <w:t>Объём шарового сегмента и шарового слоя и шарового сектора</w:t>
      </w:r>
      <w:r w:rsidR="00A91D7D">
        <w:rPr>
          <w:rFonts w:ascii="Times New Roman" w:eastAsiaTheme="minorEastAsia" w:hAnsi="Times New Roman"/>
          <w:sz w:val="24"/>
          <w:szCs w:val="24"/>
        </w:rPr>
        <w:t xml:space="preserve">. </w:t>
      </w:r>
      <w:r w:rsidR="00A91D7D" w:rsidRPr="00A91D7D">
        <w:rPr>
          <w:rFonts w:ascii="Times New Roman" w:eastAsiaTheme="minorEastAsia" w:hAnsi="Times New Roman"/>
          <w:sz w:val="24"/>
          <w:szCs w:val="24"/>
        </w:rPr>
        <w:t>Площадь сферы</w:t>
      </w:r>
      <w:r w:rsidR="00A91D7D">
        <w:rPr>
          <w:rFonts w:ascii="Times New Roman" w:eastAsiaTheme="minorEastAsia" w:hAnsi="Times New Roman"/>
          <w:sz w:val="24"/>
          <w:szCs w:val="24"/>
        </w:rPr>
        <w:t>.</w:t>
      </w:r>
    </w:p>
    <w:p w14:paraId="6F37A05B" w14:textId="77777777" w:rsidR="003D6DCA" w:rsidRPr="00A91D7D" w:rsidRDefault="00A91D7D" w:rsidP="00A91D7D">
      <w:pPr>
        <w:shd w:val="clear" w:color="auto" w:fill="FFFFFF"/>
        <w:spacing w:after="0" w:line="294" w:lineRule="atLeast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1D7D">
        <w:rPr>
          <w:rFonts w:ascii="Times New Roman" w:hAnsi="Times New Roman"/>
          <w:b/>
          <w:sz w:val="24"/>
          <w:szCs w:val="24"/>
        </w:rPr>
        <w:t>Заключительное повторение (12 ч.)</w:t>
      </w:r>
      <w:r w:rsidR="003D6DCA" w:rsidRPr="00A91D7D">
        <w:rPr>
          <w:rFonts w:ascii="Times New Roman" w:hAnsi="Times New Roman"/>
          <w:b/>
          <w:sz w:val="24"/>
          <w:szCs w:val="24"/>
        </w:rPr>
        <w:br w:type="page"/>
      </w:r>
    </w:p>
    <w:p w14:paraId="277004F4" w14:textId="77777777" w:rsidR="006E46BE" w:rsidRDefault="006E46BE" w:rsidP="006E46B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A0F6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Раздел 3. Тематическое планирование</w:t>
      </w:r>
    </w:p>
    <w:p w14:paraId="538351EF" w14:textId="77777777" w:rsidR="00832583" w:rsidRPr="007E797E" w:rsidRDefault="00832583" w:rsidP="00832583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E797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Алгебра и начала математического анализа, 1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</w:t>
      </w:r>
      <w:r w:rsidRPr="007E797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класс </w:t>
      </w:r>
    </w:p>
    <w:p w14:paraId="6FEB0D2C" w14:textId="4084C43D" w:rsidR="009D021C" w:rsidRPr="00634E54" w:rsidRDefault="009D021C" w:rsidP="009D021C">
      <w:pPr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34E54">
        <w:rPr>
          <w:rFonts w:ascii="Times New Roman" w:eastAsia="Times New Roman" w:hAnsi="Times New Roman"/>
          <w:bCs/>
          <w:sz w:val="24"/>
          <w:szCs w:val="24"/>
          <w:lang w:eastAsia="ru-RU"/>
        </w:rPr>
        <w:t>УМК «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Математика: а</w:t>
      </w:r>
      <w:r w:rsidRPr="00634E54">
        <w:rPr>
          <w:rFonts w:ascii="Times New Roman" w:hAnsi="Times New Roman"/>
          <w:bCs/>
          <w:color w:val="000000"/>
          <w:sz w:val="24"/>
          <w:szCs w:val="24"/>
        </w:rPr>
        <w:t>лгебра и начала математического анализа</w:t>
      </w:r>
      <w:r>
        <w:rPr>
          <w:rFonts w:ascii="Times New Roman" w:hAnsi="Times New Roman"/>
          <w:bCs/>
          <w:color w:val="000000"/>
          <w:sz w:val="24"/>
          <w:szCs w:val="24"/>
        </w:rPr>
        <w:t>, геометрия. Алгебра и начала математического анализа.</w:t>
      </w:r>
      <w:r w:rsidRPr="00634E5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Б</w:t>
      </w:r>
      <w:r w:rsidRPr="00634E54">
        <w:rPr>
          <w:rFonts w:ascii="Times New Roman" w:hAnsi="Times New Roman"/>
          <w:bCs/>
          <w:color w:val="000000"/>
          <w:sz w:val="24"/>
          <w:szCs w:val="24"/>
        </w:rPr>
        <w:t xml:space="preserve">азовый </w:t>
      </w:r>
      <w:r w:rsidR="000B4604">
        <w:rPr>
          <w:rFonts w:ascii="Times New Roman" w:hAnsi="Times New Roman"/>
          <w:bCs/>
          <w:color w:val="000000"/>
          <w:sz w:val="24"/>
          <w:szCs w:val="24"/>
        </w:rPr>
        <w:t xml:space="preserve">и углубленный </w:t>
      </w:r>
      <w:r w:rsidRPr="00634E54">
        <w:rPr>
          <w:rFonts w:ascii="Times New Roman" w:hAnsi="Times New Roman"/>
          <w:bCs/>
          <w:color w:val="000000"/>
          <w:sz w:val="24"/>
          <w:szCs w:val="24"/>
        </w:rPr>
        <w:t>уровн</w:t>
      </w:r>
      <w:r w:rsidR="00250D9F">
        <w:rPr>
          <w:rFonts w:ascii="Times New Roman" w:hAnsi="Times New Roman"/>
          <w:bCs/>
          <w:color w:val="000000"/>
          <w:sz w:val="24"/>
          <w:szCs w:val="24"/>
        </w:rPr>
        <w:t>и</w:t>
      </w:r>
      <w:r w:rsidRPr="00634E54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="000B4604">
        <w:rPr>
          <w:rFonts w:ascii="Times New Roman" w:hAnsi="Times New Roman"/>
          <w:bCs/>
          <w:color w:val="000000"/>
          <w:sz w:val="24"/>
          <w:szCs w:val="24"/>
        </w:rPr>
        <w:t>10-</w:t>
      </w:r>
      <w:r w:rsidRPr="00634E54">
        <w:rPr>
          <w:rFonts w:ascii="Times New Roman" w:hAnsi="Times New Roman"/>
          <w:bCs/>
          <w:color w:val="000000"/>
          <w:sz w:val="24"/>
          <w:szCs w:val="24"/>
        </w:rPr>
        <w:t>11 класс</w:t>
      </w:r>
      <w:r w:rsidR="000B4604">
        <w:rPr>
          <w:rFonts w:ascii="Times New Roman" w:hAnsi="Times New Roman"/>
          <w:bCs/>
          <w:color w:val="000000"/>
          <w:sz w:val="24"/>
          <w:szCs w:val="24"/>
        </w:rPr>
        <w:t>ы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634E54">
        <w:rPr>
          <w:rFonts w:ascii="Times New Roman" w:hAnsi="Times New Roman"/>
          <w:bCs/>
          <w:color w:val="000000"/>
          <w:sz w:val="24"/>
          <w:szCs w:val="24"/>
        </w:rPr>
        <w:t>/ авт.- сост. А.Г. Мордкович, П.В.Семенов/ М.: Мнемозина, 2020</w:t>
      </w:r>
    </w:p>
    <w:tbl>
      <w:tblPr>
        <w:tblStyle w:val="af0"/>
        <w:tblW w:w="9634" w:type="dxa"/>
        <w:tblLook w:val="04A0" w:firstRow="1" w:lastRow="0" w:firstColumn="1" w:lastColumn="0" w:noHBand="0" w:noVBand="1"/>
      </w:tblPr>
      <w:tblGrid>
        <w:gridCol w:w="536"/>
        <w:gridCol w:w="5830"/>
        <w:gridCol w:w="1563"/>
        <w:gridCol w:w="1705"/>
      </w:tblGrid>
      <w:tr w:rsidR="00974740" w:rsidRPr="00B302B1" w14:paraId="4D9F7EA2" w14:textId="77777777" w:rsidTr="000F713B">
        <w:tc>
          <w:tcPr>
            <w:tcW w:w="536" w:type="dxa"/>
            <w:vAlign w:val="center"/>
          </w:tcPr>
          <w:p w14:paraId="2765388A" w14:textId="77777777" w:rsidR="00974740" w:rsidRPr="006E46BE" w:rsidRDefault="00974740" w:rsidP="002E38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6B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30" w:type="dxa"/>
            <w:vAlign w:val="center"/>
          </w:tcPr>
          <w:p w14:paraId="7136BACE" w14:textId="77777777" w:rsidR="00974740" w:rsidRDefault="00974740" w:rsidP="002E388B">
            <w:pPr>
              <w:jc w:val="center"/>
            </w:pPr>
            <w:r w:rsidRPr="003B34B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тем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563" w:type="dxa"/>
            <w:vAlign w:val="center"/>
          </w:tcPr>
          <w:p w14:paraId="5BA96546" w14:textId="77777777" w:rsidR="00974740" w:rsidRPr="007C0E42" w:rsidRDefault="00974740" w:rsidP="002E388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0E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Общее количество часов на изучение</w:t>
            </w:r>
          </w:p>
        </w:tc>
        <w:tc>
          <w:tcPr>
            <w:tcW w:w="1705" w:type="dxa"/>
            <w:vAlign w:val="center"/>
          </w:tcPr>
          <w:p w14:paraId="0C9F12C3" w14:textId="77777777" w:rsidR="00974740" w:rsidRPr="007C0E42" w:rsidRDefault="00974740" w:rsidP="002E388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0E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контрольных работ</w:t>
            </w:r>
          </w:p>
        </w:tc>
      </w:tr>
      <w:tr w:rsidR="00974740" w:rsidRPr="003327ED" w14:paraId="3544FC9C" w14:textId="77777777" w:rsidTr="00974740">
        <w:tc>
          <w:tcPr>
            <w:tcW w:w="536" w:type="dxa"/>
          </w:tcPr>
          <w:p w14:paraId="7AC9E4BD" w14:textId="77777777" w:rsidR="00974740" w:rsidRPr="00634E54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34E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0" w:type="dxa"/>
          </w:tcPr>
          <w:p w14:paraId="2E592956" w14:textId="77777777" w:rsidR="00974740" w:rsidRPr="003327ED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Повторение курса 10 класса.</w:t>
            </w:r>
          </w:p>
        </w:tc>
        <w:tc>
          <w:tcPr>
            <w:tcW w:w="1563" w:type="dxa"/>
          </w:tcPr>
          <w:p w14:paraId="2D9399B1" w14:textId="77777777" w:rsidR="00974740" w:rsidRPr="00634E54" w:rsidRDefault="00974740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5" w:type="dxa"/>
          </w:tcPr>
          <w:p w14:paraId="127BDFCA" w14:textId="77777777" w:rsidR="00974740" w:rsidRPr="00634E54" w:rsidRDefault="001F0B43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974740" w:rsidRPr="003327ED" w14:paraId="36B54CBE" w14:textId="77777777" w:rsidTr="00974740">
        <w:tc>
          <w:tcPr>
            <w:tcW w:w="536" w:type="dxa"/>
          </w:tcPr>
          <w:p w14:paraId="329BB74D" w14:textId="77777777" w:rsidR="00974740" w:rsidRPr="00634E54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0" w:type="dxa"/>
          </w:tcPr>
          <w:p w14:paraId="1AD3DB84" w14:textId="77777777" w:rsidR="00974740" w:rsidRPr="003327ED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Глава 1. Многочлены.</w:t>
            </w:r>
          </w:p>
        </w:tc>
        <w:tc>
          <w:tcPr>
            <w:tcW w:w="1563" w:type="dxa"/>
          </w:tcPr>
          <w:p w14:paraId="4C9928ED" w14:textId="77777777" w:rsidR="00974740" w:rsidRPr="00634E54" w:rsidRDefault="00974740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5" w:type="dxa"/>
          </w:tcPr>
          <w:p w14:paraId="2AC3DB00" w14:textId="77777777" w:rsidR="00974740" w:rsidRPr="00634E54" w:rsidRDefault="00974740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74740" w:rsidRPr="003327ED" w14:paraId="07A1E623" w14:textId="77777777" w:rsidTr="00974740">
        <w:tc>
          <w:tcPr>
            <w:tcW w:w="536" w:type="dxa"/>
          </w:tcPr>
          <w:p w14:paraId="644DE246" w14:textId="77777777" w:rsidR="00974740" w:rsidRPr="00634E54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34E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0" w:type="dxa"/>
          </w:tcPr>
          <w:p w14:paraId="1AEE7BB0" w14:textId="77777777" w:rsidR="00974740" w:rsidRPr="003327ED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Глава 2. Степени и корни. Степенные функции.</w:t>
            </w:r>
          </w:p>
        </w:tc>
        <w:tc>
          <w:tcPr>
            <w:tcW w:w="1563" w:type="dxa"/>
          </w:tcPr>
          <w:p w14:paraId="4A0BC3C3" w14:textId="77777777" w:rsidR="00974740" w:rsidRPr="00D15275" w:rsidRDefault="00974740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5" w:type="dxa"/>
          </w:tcPr>
          <w:p w14:paraId="4061EBDA" w14:textId="77777777" w:rsidR="00974740" w:rsidRPr="00634E54" w:rsidRDefault="001F0B43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74740" w:rsidRPr="003327ED" w14:paraId="03FFFEB9" w14:textId="77777777" w:rsidTr="00974740">
        <w:tc>
          <w:tcPr>
            <w:tcW w:w="536" w:type="dxa"/>
          </w:tcPr>
          <w:p w14:paraId="69067B51" w14:textId="77777777" w:rsidR="00974740" w:rsidRPr="00634E54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34E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30" w:type="dxa"/>
          </w:tcPr>
          <w:p w14:paraId="38B5D1E1" w14:textId="77777777" w:rsidR="00974740" w:rsidRPr="003327ED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Глава 3. Показательная, логарифмическая функции.</w:t>
            </w:r>
          </w:p>
        </w:tc>
        <w:tc>
          <w:tcPr>
            <w:tcW w:w="1563" w:type="dxa"/>
          </w:tcPr>
          <w:p w14:paraId="32417D74" w14:textId="77777777" w:rsidR="00974740" w:rsidRPr="00D15275" w:rsidRDefault="00974740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05" w:type="dxa"/>
          </w:tcPr>
          <w:p w14:paraId="1576A761" w14:textId="77777777" w:rsidR="00974740" w:rsidRPr="00634E54" w:rsidRDefault="001F0B43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974740" w:rsidRPr="003327ED" w14:paraId="477419B3" w14:textId="77777777" w:rsidTr="00974740">
        <w:tc>
          <w:tcPr>
            <w:tcW w:w="536" w:type="dxa"/>
          </w:tcPr>
          <w:p w14:paraId="0EDBA174" w14:textId="77777777" w:rsidR="00974740" w:rsidRPr="00634E54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30" w:type="dxa"/>
          </w:tcPr>
          <w:p w14:paraId="1ACD92FE" w14:textId="77777777" w:rsidR="00974740" w:rsidRPr="003327ED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Глава 4. Первообразная и интеграл.</w:t>
            </w:r>
          </w:p>
        </w:tc>
        <w:tc>
          <w:tcPr>
            <w:tcW w:w="1563" w:type="dxa"/>
          </w:tcPr>
          <w:p w14:paraId="5B8CE86C" w14:textId="77777777" w:rsidR="00974740" w:rsidRPr="008429E4" w:rsidRDefault="00974740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5" w:type="dxa"/>
          </w:tcPr>
          <w:p w14:paraId="47BD6262" w14:textId="77777777" w:rsidR="00974740" w:rsidRPr="00634E54" w:rsidRDefault="001F0B43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74740" w:rsidRPr="003327ED" w14:paraId="51C7C6C8" w14:textId="77777777" w:rsidTr="00974740">
        <w:tc>
          <w:tcPr>
            <w:tcW w:w="536" w:type="dxa"/>
          </w:tcPr>
          <w:p w14:paraId="4C0AC889" w14:textId="77777777" w:rsidR="00974740" w:rsidRPr="00634E54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30" w:type="dxa"/>
          </w:tcPr>
          <w:p w14:paraId="54BC07CF" w14:textId="77777777" w:rsidR="00974740" w:rsidRPr="003327ED" w:rsidRDefault="00974740" w:rsidP="00042C99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Глава 5. Элементы комбинаторики, статистики и теории вероятностей.</w:t>
            </w:r>
          </w:p>
        </w:tc>
        <w:tc>
          <w:tcPr>
            <w:tcW w:w="1563" w:type="dxa"/>
          </w:tcPr>
          <w:p w14:paraId="4C847A72" w14:textId="77777777" w:rsidR="00974740" w:rsidRDefault="00974740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5" w:type="dxa"/>
          </w:tcPr>
          <w:p w14:paraId="115A56FC" w14:textId="77777777" w:rsidR="00974740" w:rsidRDefault="001F0B43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74740" w:rsidRPr="003327ED" w14:paraId="2F7BB851" w14:textId="77777777" w:rsidTr="00974740">
        <w:tc>
          <w:tcPr>
            <w:tcW w:w="536" w:type="dxa"/>
          </w:tcPr>
          <w:p w14:paraId="7821BA33" w14:textId="77777777" w:rsidR="00974740" w:rsidRPr="00634E54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30" w:type="dxa"/>
            <w:vAlign w:val="center"/>
          </w:tcPr>
          <w:p w14:paraId="40F124AC" w14:textId="77777777" w:rsidR="00974740" w:rsidRPr="003327ED" w:rsidRDefault="00974740" w:rsidP="00042C99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Глава 6. Уравнения и неравенства. Системы уравнений и неравенств</w:t>
            </w:r>
          </w:p>
        </w:tc>
        <w:tc>
          <w:tcPr>
            <w:tcW w:w="1563" w:type="dxa"/>
          </w:tcPr>
          <w:p w14:paraId="7E18B4EB" w14:textId="77777777" w:rsidR="00974740" w:rsidRPr="008429E4" w:rsidRDefault="00974740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5" w:type="dxa"/>
          </w:tcPr>
          <w:p w14:paraId="14E1A4CB" w14:textId="77777777" w:rsidR="00974740" w:rsidRPr="00782974" w:rsidRDefault="001F0B43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74740" w:rsidRPr="003327ED" w14:paraId="2F66826A" w14:textId="77777777" w:rsidTr="00974740">
        <w:tc>
          <w:tcPr>
            <w:tcW w:w="536" w:type="dxa"/>
          </w:tcPr>
          <w:p w14:paraId="385ADA96" w14:textId="77777777" w:rsidR="00974740" w:rsidRPr="00634E54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30" w:type="dxa"/>
            <w:vAlign w:val="center"/>
          </w:tcPr>
          <w:p w14:paraId="10807A32" w14:textId="77777777" w:rsidR="00974740" w:rsidRPr="003327ED" w:rsidRDefault="00974740" w:rsidP="00974740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Повторение курса 10 и 11 классов</w:t>
            </w:r>
          </w:p>
        </w:tc>
        <w:tc>
          <w:tcPr>
            <w:tcW w:w="1563" w:type="dxa"/>
          </w:tcPr>
          <w:p w14:paraId="2BDC9181" w14:textId="77777777" w:rsidR="00974740" w:rsidRDefault="00974740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5" w:type="dxa"/>
          </w:tcPr>
          <w:p w14:paraId="47C6C453" w14:textId="77777777" w:rsidR="00974740" w:rsidRPr="00634E54" w:rsidRDefault="003E6F5F" w:rsidP="00974740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974740" w:rsidRPr="00634E54" w14:paraId="53FA8CA2" w14:textId="77777777" w:rsidTr="00974740">
        <w:tc>
          <w:tcPr>
            <w:tcW w:w="536" w:type="dxa"/>
          </w:tcPr>
          <w:p w14:paraId="0AA5E352" w14:textId="77777777" w:rsidR="00974740" w:rsidRPr="00634E54" w:rsidRDefault="00974740" w:rsidP="0097474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0" w:type="dxa"/>
          </w:tcPr>
          <w:p w14:paraId="190E66DB" w14:textId="77777777" w:rsidR="00974740" w:rsidRPr="00634E54" w:rsidRDefault="00974740" w:rsidP="00974740">
            <w:pPr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34E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3" w:type="dxa"/>
          </w:tcPr>
          <w:p w14:paraId="588C9D86" w14:textId="77777777" w:rsidR="00974740" w:rsidRPr="002C002A" w:rsidRDefault="00974740" w:rsidP="00974740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 w:rsidRPr="00634E5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5" w:type="dxa"/>
          </w:tcPr>
          <w:p w14:paraId="2583FFD6" w14:textId="77777777" w:rsidR="00974740" w:rsidRPr="00634E54" w:rsidRDefault="003E6F5F" w:rsidP="00974740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</w:tbl>
    <w:p w14:paraId="4DF1FF2A" w14:textId="77777777" w:rsidR="00726D04" w:rsidRDefault="00726D04" w:rsidP="00726D04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7D6BFB4" w14:textId="77777777" w:rsidR="00832583" w:rsidRPr="00171BE6" w:rsidRDefault="00832583" w:rsidP="00832583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71B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Геометрия, 1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</w:t>
      </w:r>
      <w:r w:rsidRPr="00171BE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класс</w:t>
      </w:r>
    </w:p>
    <w:p w14:paraId="6485473D" w14:textId="77777777" w:rsidR="00726D04" w:rsidRPr="0083191D" w:rsidRDefault="00726D04" w:rsidP="00726D04">
      <w:pPr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3191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УМК по Геометрии для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10</w:t>
      </w:r>
      <w:r w:rsidRPr="0083191D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11</w:t>
      </w:r>
      <w:r w:rsidRPr="0083191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класса (Л.С. Атанасян, В. Ф. Бутузов, С. Б. Кадомцев и др.)</w:t>
      </w:r>
    </w:p>
    <w:tbl>
      <w:tblPr>
        <w:tblStyle w:val="af0"/>
        <w:tblW w:w="9634" w:type="dxa"/>
        <w:tblLook w:val="04A0" w:firstRow="1" w:lastRow="0" w:firstColumn="1" w:lastColumn="0" w:noHBand="0" w:noVBand="1"/>
      </w:tblPr>
      <w:tblGrid>
        <w:gridCol w:w="529"/>
        <w:gridCol w:w="7"/>
        <w:gridCol w:w="5826"/>
        <w:gridCol w:w="8"/>
        <w:gridCol w:w="1559"/>
        <w:gridCol w:w="1705"/>
      </w:tblGrid>
      <w:tr w:rsidR="003E6F5F" w:rsidRPr="00B302B1" w14:paraId="4A49DCDA" w14:textId="77777777" w:rsidTr="000F713B">
        <w:tc>
          <w:tcPr>
            <w:tcW w:w="536" w:type="dxa"/>
            <w:gridSpan w:val="2"/>
            <w:vAlign w:val="center"/>
          </w:tcPr>
          <w:p w14:paraId="680AC9BF" w14:textId="77777777" w:rsidR="003E6F5F" w:rsidRPr="006E46BE" w:rsidRDefault="003E6F5F" w:rsidP="002E388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46B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26" w:type="dxa"/>
            <w:vAlign w:val="center"/>
          </w:tcPr>
          <w:p w14:paraId="00EA9562" w14:textId="77777777" w:rsidR="003E6F5F" w:rsidRDefault="003E6F5F" w:rsidP="002E388B">
            <w:pPr>
              <w:jc w:val="center"/>
            </w:pPr>
            <w:r w:rsidRPr="003B34B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тем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567" w:type="dxa"/>
            <w:gridSpan w:val="2"/>
            <w:vAlign w:val="center"/>
          </w:tcPr>
          <w:p w14:paraId="427180C8" w14:textId="77777777" w:rsidR="003E6F5F" w:rsidRPr="007C0E42" w:rsidRDefault="003E6F5F" w:rsidP="002E388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0E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Общее количество часов на изучение</w:t>
            </w:r>
          </w:p>
        </w:tc>
        <w:tc>
          <w:tcPr>
            <w:tcW w:w="1705" w:type="dxa"/>
            <w:vAlign w:val="center"/>
          </w:tcPr>
          <w:p w14:paraId="17664AA2" w14:textId="77777777" w:rsidR="003E6F5F" w:rsidRPr="007C0E42" w:rsidRDefault="003E6F5F" w:rsidP="002E388B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C0E4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контрольных работ</w:t>
            </w:r>
          </w:p>
        </w:tc>
      </w:tr>
      <w:tr w:rsidR="003E6F5F" w:rsidRPr="001F7A39" w14:paraId="716E731D" w14:textId="77777777" w:rsidTr="003E6F5F">
        <w:tc>
          <w:tcPr>
            <w:tcW w:w="529" w:type="dxa"/>
          </w:tcPr>
          <w:p w14:paraId="0EAA7349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41" w:type="dxa"/>
            <w:gridSpan w:val="3"/>
          </w:tcPr>
          <w:p w14:paraId="3C157410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1559" w:type="dxa"/>
          </w:tcPr>
          <w:p w14:paraId="1E125AAA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</w:tcPr>
          <w:p w14:paraId="412CDEDC" w14:textId="77777777" w:rsidR="003E6F5F" w:rsidRPr="001F7A39" w:rsidRDefault="004630AB" w:rsidP="003E6F5F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3E6F5F" w:rsidRPr="001F7A39" w14:paraId="6159D455" w14:textId="77777777" w:rsidTr="003E6F5F">
        <w:tc>
          <w:tcPr>
            <w:tcW w:w="529" w:type="dxa"/>
          </w:tcPr>
          <w:p w14:paraId="35430D88" w14:textId="77777777" w:rsidR="003E6F5F" w:rsidRPr="001F7A39" w:rsidRDefault="00042C99" w:rsidP="003E6F5F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41" w:type="dxa"/>
            <w:gridSpan w:val="3"/>
          </w:tcPr>
          <w:p w14:paraId="686AE6C2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 координат</w:t>
            </w:r>
            <w:r w:rsidR="00F752E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752E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</w:t>
            </w: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вижения</w:t>
            </w:r>
          </w:p>
        </w:tc>
        <w:tc>
          <w:tcPr>
            <w:tcW w:w="1559" w:type="dxa"/>
          </w:tcPr>
          <w:p w14:paraId="68237DD6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5" w:type="dxa"/>
          </w:tcPr>
          <w:p w14:paraId="349F6105" w14:textId="77777777" w:rsidR="003E6F5F" w:rsidRPr="001F7A39" w:rsidRDefault="004630AB" w:rsidP="003E6F5F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3E6F5F" w:rsidRPr="001F7A39" w14:paraId="40F8F470" w14:textId="77777777" w:rsidTr="003E6F5F">
        <w:tc>
          <w:tcPr>
            <w:tcW w:w="529" w:type="dxa"/>
          </w:tcPr>
          <w:p w14:paraId="4E33A0B6" w14:textId="77777777" w:rsidR="003E6F5F" w:rsidRPr="001F7A39" w:rsidRDefault="00042C99" w:rsidP="003E6F5F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41" w:type="dxa"/>
            <w:gridSpan w:val="3"/>
          </w:tcPr>
          <w:p w14:paraId="2DA94C2C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Цилиндр, конус и шар</w:t>
            </w:r>
          </w:p>
        </w:tc>
        <w:tc>
          <w:tcPr>
            <w:tcW w:w="1559" w:type="dxa"/>
          </w:tcPr>
          <w:p w14:paraId="52DBF698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5" w:type="dxa"/>
          </w:tcPr>
          <w:p w14:paraId="5B90116A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E6F5F" w:rsidRPr="001F7A39" w14:paraId="5DC606A0" w14:textId="77777777" w:rsidTr="003E6F5F">
        <w:tc>
          <w:tcPr>
            <w:tcW w:w="529" w:type="dxa"/>
          </w:tcPr>
          <w:p w14:paraId="29C639DE" w14:textId="77777777" w:rsidR="003E6F5F" w:rsidRPr="001F7A39" w:rsidRDefault="00042C99" w:rsidP="003E6F5F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41" w:type="dxa"/>
            <w:gridSpan w:val="3"/>
          </w:tcPr>
          <w:p w14:paraId="34A6B092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Pr="003327E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Объемы тел</w:t>
            </w:r>
          </w:p>
        </w:tc>
        <w:tc>
          <w:tcPr>
            <w:tcW w:w="1559" w:type="dxa"/>
          </w:tcPr>
          <w:p w14:paraId="79D0B058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05" w:type="dxa"/>
          </w:tcPr>
          <w:p w14:paraId="560A21F8" w14:textId="77777777" w:rsidR="003E6F5F" w:rsidRPr="001F7A39" w:rsidRDefault="004630AB" w:rsidP="003E6F5F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3E6F5F" w:rsidRPr="001F7A39" w14:paraId="66283327" w14:textId="77777777" w:rsidTr="003E6F5F">
        <w:tc>
          <w:tcPr>
            <w:tcW w:w="529" w:type="dxa"/>
          </w:tcPr>
          <w:p w14:paraId="10F918AC" w14:textId="77777777" w:rsidR="003E6F5F" w:rsidRPr="001F7A39" w:rsidRDefault="00042C99" w:rsidP="003E6F5F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41" w:type="dxa"/>
            <w:gridSpan w:val="3"/>
          </w:tcPr>
          <w:p w14:paraId="3F342B38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Заключительное повторение</w:t>
            </w:r>
          </w:p>
        </w:tc>
        <w:tc>
          <w:tcPr>
            <w:tcW w:w="1559" w:type="dxa"/>
          </w:tcPr>
          <w:p w14:paraId="4F6AC7AE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5" w:type="dxa"/>
          </w:tcPr>
          <w:p w14:paraId="4E7B2ADD" w14:textId="77777777" w:rsidR="003E6F5F" w:rsidRPr="001F7A39" w:rsidRDefault="003E6F5F" w:rsidP="003E6F5F">
            <w:pPr>
              <w:shd w:val="clear" w:color="auto" w:fill="FFFFFF"/>
              <w:spacing w:after="0" w:line="294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F7A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E6F5F" w:rsidRPr="00B302B1" w14:paraId="4FE2F67B" w14:textId="77777777" w:rsidTr="003E6F5F">
        <w:tc>
          <w:tcPr>
            <w:tcW w:w="529" w:type="dxa"/>
          </w:tcPr>
          <w:p w14:paraId="2F3F5B53" w14:textId="77777777" w:rsidR="003E6F5F" w:rsidRPr="00B302B1" w:rsidRDefault="003E6F5F" w:rsidP="003E6F5F">
            <w:pPr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5841" w:type="dxa"/>
            <w:gridSpan w:val="3"/>
          </w:tcPr>
          <w:p w14:paraId="2C9F582B" w14:textId="77777777" w:rsidR="003E6F5F" w:rsidRPr="00B302B1" w:rsidRDefault="003E6F5F" w:rsidP="003E6F5F">
            <w:pPr>
              <w:jc w:val="righ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B302B1">
              <w:rPr>
                <w:rFonts w:ascii="Times New Roman" w:eastAsia="Times New Roman" w:hAnsi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559" w:type="dxa"/>
          </w:tcPr>
          <w:p w14:paraId="78063B5D" w14:textId="77777777" w:rsidR="003E6F5F" w:rsidRPr="00862845" w:rsidRDefault="003E6F5F" w:rsidP="003E6F5F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68</w:t>
            </w:r>
          </w:p>
        </w:tc>
        <w:tc>
          <w:tcPr>
            <w:tcW w:w="1705" w:type="dxa"/>
          </w:tcPr>
          <w:p w14:paraId="22206582" w14:textId="77777777" w:rsidR="003E6F5F" w:rsidRPr="004671C7" w:rsidRDefault="003E6F5F" w:rsidP="003E6F5F">
            <w:pPr>
              <w:jc w:val="center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6</w:t>
            </w:r>
          </w:p>
        </w:tc>
      </w:tr>
    </w:tbl>
    <w:p w14:paraId="5116A6BF" w14:textId="77777777" w:rsidR="00726D04" w:rsidRDefault="00726D04" w:rsidP="00726D04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D07D3F6" w14:textId="77777777" w:rsidR="009C2A13" w:rsidRDefault="009C2A13" w:rsidP="00726D04">
      <w:pPr>
        <w:spacing w:after="160" w:line="259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05B77C1" w14:textId="77777777" w:rsidR="0013666B" w:rsidRDefault="0013666B">
      <w:pPr>
        <w:spacing w:after="160" w:line="259" w:lineRule="auto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br w:type="page"/>
      </w:r>
    </w:p>
    <w:p w14:paraId="0A6F2771" w14:textId="7E915762" w:rsidR="00B637A9" w:rsidRPr="00B637A9" w:rsidRDefault="00B637A9" w:rsidP="00B637A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 w:bidi="ru-RU"/>
        </w:rPr>
      </w:pPr>
      <w:r w:rsidRPr="00B637A9">
        <w:rPr>
          <w:rFonts w:ascii="Times New Roman" w:eastAsia="Times New Roman" w:hAnsi="Times New Roman"/>
          <w:b/>
          <w:noProof/>
          <w:sz w:val="24"/>
          <w:szCs w:val="24"/>
          <w:lang w:eastAsia="ru-RU" w:bidi="ru-RU"/>
        </w:rPr>
        <w:lastRenderedPageBreak/>
        <w:t>Календарно – тематическое планирование</w:t>
      </w:r>
    </w:p>
    <w:p w14:paraId="6548C2A9" w14:textId="2A31C0F4" w:rsidR="00B637A9" w:rsidRPr="00B637A9" w:rsidRDefault="00B637A9" w:rsidP="00B637A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</w:pPr>
    </w:p>
    <w:p w14:paraId="3360B878" w14:textId="765D50A5" w:rsidR="00B637A9" w:rsidRPr="00B637A9" w:rsidRDefault="00B637A9" w:rsidP="00B637A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</w:pPr>
      <w:r w:rsidRPr="00B637A9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 w:bidi="ru-RU"/>
        </w:rPr>
        <w:t>Класс</w:t>
      </w:r>
      <w:r w:rsidRPr="00B637A9"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  <w:t xml:space="preserve"> 11 «Б»                                                                   </w:t>
      </w:r>
      <w:r w:rsidRPr="00B637A9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 w:bidi="ru-RU"/>
        </w:rPr>
        <w:t>Учитель</w:t>
      </w:r>
      <w:r w:rsidRPr="00B637A9"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  <w:t xml:space="preserve"> </w:t>
      </w:r>
      <w:r w:rsidR="004C3BFB"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  <w:t>Шумилина Ольга Сергеена</w:t>
      </w:r>
    </w:p>
    <w:p w14:paraId="20919CBA" w14:textId="0A6F5C95" w:rsidR="00B637A9" w:rsidRPr="00B637A9" w:rsidRDefault="00B637A9" w:rsidP="00B637A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</w:pPr>
      <w:r w:rsidRPr="00B637A9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 w:bidi="ru-RU"/>
        </w:rPr>
        <w:t>Количество часов:</w:t>
      </w:r>
      <w:r w:rsidRPr="00B637A9"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  <w:t xml:space="preserve">  </w:t>
      </w:r>
      <w:r w:rsidRPr="00B637A9">
        <w:rPr>
          <w:rFonts w:ascii="Times New Roman" w:eastAsia="Arial Unicode MS" w:hAnsi="Times New Roman"/>
          <w:noProof/>
          <w:color w:val="000000"/>
          <w:sz w:val="24"/>
          <w:szCs w:val="24"/>
          <w:lang w:eastAsia="ru-RU" w:bidi="ru-RU"/>
        </w:rPr>
        <w:t>в</w:t>
      </w:r>
      <w:r w:rsidRPr="00B637A9"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  <w:t xml:space="preserve">сего </w:t>
      </w:r>
      <w:r w:rsidRPr="00B637A9">
        <w:rPr>
          <w:rFonts w:ascii="Times New Roman" w:eastAsia="Arial Unicode MS" w:hAnsi="Times New Roman"/>
          <w:noProof/>
          <w:color w:val="000000"/>
          <w:sz w:val="24"/>
          <w:szCs w:val="24"/>
          <w:lang w:eastAsia="ru-RU" w:bidi="ru-RU"/>
        </w:rPr>
        <w:t>- 204</w:t>
      </w:r>
      <w:r w:rsidRPr="00B637A9"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  <w:t xml:space="preserve"> часа</w:t>
      </w:r>
      <w:r w:rsidR="001E7BA3"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  <w:t xml:space="preserve"> </w:t>
      </w:r>
      <w:r w:rsidR="001E7BA3" w:rsidRPr="009F106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(из них </w:t>
      </w:r>
      <w:r w:rsidR="001E7BA3">
        <w:rPr>
          <w:rFonts w:ascii="Times New Roman" w:eastAsia="Times New Roman" w:hAnsi="Times New Roman"/>
          <w:sz w:val="24"/>
          <w:szCs w:val="24"/>
          <w:lang w:eastAsia="ru-RU" w:bidi="ru-RU"/>
        </w:rPr>
        <w:t>6</w:t>
      </w:r>
      <w:r w:rsidR="001E7BA3" w:rsidRPr="009F106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час</w:t>
      </w:r>
      <w:r w:rsidR="001E7BA3">
        <w:rPr>
          <w:rFonts w:ascii="Times New Roman" w:eastAsia="Times New Roman" w:hAnsi="Times New Roman"/>
          <w:sz w:val="24"/>
          <w:szCs w:val="24"/>
          <w:lang w:eastAsia="ru-RU" w:bidi="ru-RU"/>
        </w:rPr>
        <w:t>ов</w:t>
      </w:r>
      <w:r w:rsidR="001E7BA3" w:rsidRPr="009F1068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в год резервных, при условии дополнительного учебного времени)</w:t>
      </w:r>
      <w:r w:rsidRPr="00B637A9"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  <w:t>, в неделю</w:t>
      </w:r>
      <w:r w:rsidRPr="00B637A9">
        <w:rPr>
          <w:rFonts w:ascii="Times New Roman" w:eastAsia="Arial Unicode MS" w:hAnsi="Times New Roman"/>
          <w:noProof/>
          <w:color w:val="000000"/>
          <w:sz w:val="24"/>
          <w:szCs w:val="24"/>
          <w:lang w:eastAsia="ru-RU" w:bidi="ru-RU"/>
        </w:rPr>
        <w:t xml:space="preserve"> </w:t>
      </w:r>
      <w:r w:rsidR="0007497E">
        <w:rPr>
          <w:rFonts w:ascii="Times New Roman" w:eastAsia="Arial Unicode MS" w:hAnsi="Times New Roman"/>
          <w:noProof/>
          <w:color w:val="000000"/>
          <w:sz w:val="24"/>
          <w:szCs w:val="24"/>
          <w:lang w:eastAsia="ru-RU" w:bidi="ru-RU"/>
        </w:rPr>
        <w:t>–</w:t>
      </w:r>
      <w:r w:rsidRPr="00B637A9">
        <w:rPr>
          <w:rFonts w:ascii="Times New Roman" w:eastAsia="Arial Unicode MS" w:hAnsi="Times New Roman"/>
          <w:noProof/>
          <w:color w:val="000000"/>
          <w:sz w:val="24"/>
          <w:szCs w:val="24"/>
          <w:lang w:eastAsia="ru-RU" w:bidi="ru-RU"/>
        </w:rPr>
        <w:t xml:space="preserve"> </w:t>
      </w:r>
      <w:r w:rsidRPr="00B637A9">
        <w:rPr>
          <w:rFonts w:ascii="Times New Roman" w:eastAsia="Times New Roman" w:hAnsi="Times New Roman"/>
          <w:noProof/>
          <w:color w:val="000000"/>
          <w:sz w:val="24"/>
          <w:szCs w:val="24"/>
          <w:lang w:eastAsia="ru-RU" w:bidi="ru-RU"/>
        </w:rPr>
        <w:t>6 часов</w:t>
      </w:r>
    </w:p>
    <w:p w14:paraId="0D3649D7" w14:textId="7721D075" w:rsidR="00B637A9" w:rsidRPr="00B637A9" w:rsidRDefault="00B637A9" w:rsidP="00B637A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B637A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Рабочая программа составлена в рамках </w:t>
      </w:r>
      <w:r w:rsidRPr="00B637A9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УМК «Математика: а</w:t>
      </w:r>
      <w:r w:rsidRPr="00B637A9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 xml:space="preserve">лгебра и начала математического анализа, геометрия. Алгебра и начала математического анализа. Базовый </w:t>
      </w:r>
      <w:r w:rsidR="000B4604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 xml:space="preserve">и углубленный </w:t>
      </w:r>
      <w:r w:rsidRPr="00B637A9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>уровн</w:t>
      </w:r>
      <w:r w:rsidR="00B300E4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>и</w:t>
      </w:r>
      <w:r w:rsidRPr="00B637A9">
        <w:rPr>
          <w:rFonts w:ascii="Times New Roman" w:eastAsia="Times New Roman" w:hAnsi="Times New Roman"/>
          <w:bCs/>
          <w:color w:val="000000"/>
          <w:sz w:val="24"/>
          <w:szCs w:val="24"/>
          <w:lang w:eastAsia="ru-RU" w:bidi="ru-RU"/>
        </w:rPr>
        <w:t xml:space="preserve">. 10-11 классы» / авт.- сост. А.Г. Мордкович, П.В.Семенов и </w:t>
      </w:r>
      <w:r w:rsidRPr="00B637A9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УМК по Геометрии для 10-11 класса (Л.С. Атанасян, В. Ф. Бутузов, С. Б. Кадомцев и др.).</w:t>
      </w:r>
    </w:p>
    <w:p w14:paraId="76BB6E68" w14:textId="77777777" w:rsidR="00B637A9" w:rsidRPr="00B637A9" w:rsidRDefault="00B637A9" w:rsidP="00B637A9">
      <w:pPr>
        <w:widowControl w:val="0"/>
        <w:autoSpaceDE w:val="0"/>
        <w:autoSpaceDN w:val="0"/>
        <w:spacing w:before="66" w:after="0" w:line="240" w:lineRule="auto"/>
        <w:contextualSpacing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B637A9">
        <w:rPr>
          <w:rFonts w:ascii="Times New Roman" w:eastAsia="Times New Roman" w:hAnsi="Times New Roman"/>
          <w:b/>
          <w:sz w:val="24"/>
          <w:lang w:eastAsia="ru-RU" w:bidi="ru-RU"/>
        </w:rPr>
        <w:t>Учебники</w:t>
      </w:r>
      <w:r w:rsidRPr="00B637A9">
        <w:rPr>
          <w:rFonts w:ascii="Times New Roman" w:eastAsia="Times New Roman" w:hAnsi="Times New Roman"/>
          <w:sz w:val="24"/>
          <w:lang w:eastAsia="ru-RU" w:bidi="ru-RU"/>
        </w:rPr>
        <w:t xml:space="preserve">: </w:t>
      </w:r>
    </w:p>
    <w:p w14:paraId="0F87798E" w14:textId="3EAC6815" w:rsidR="00B637A9" w:rsidRPr="00B637A9" w:rsidRDefault="00B637A9" w:rsidP="00B637A9">
      <w:pPr>
        <w:widowControl w:val="0"/>
        <w:autoSpaceDE w:val="0"/>
        <w:autoSpaceDN w:val="0"/>
        <w:spacing w:before="66" w:after="0" w:line="240" w:lineRule="auto"/>
        <w:contextualSpacing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B637A9">
        <w:rPr>
          <w:rFonts w:ascii="Times New Roman" w:eastAsia="Times New Roman" w:hAnsi="Times New Roman"/>
          <w:sz w:val="24"/>
          <w:lang w:eastAsia="ru-RU" w:bidi="ru-RU"/>
        </w:rPr>
        <w:t>1. Алгебра и начала математического анализа. Базовый и углубленный уровн</w:t>
      </w:r>
      <w:r w:rsidR="00250D9F">
        <w:rPr>
          <w:rFonts w:ascii="Times New Roman" w:eastAsia="Times New Roman" w:hAnsi="Times New Roman"/>
          <w:sz w:val="24"/>
          <w:lang w:eastAsia="ru-RU" w:bidi="ru-RU"/>
        </w:rPr>
        <w:t>и</w:t>
      </w:r>
      <w:r w:rsidRPr="00B637A9">
        <w:rPr>
          <w:rFonts w:ascii="Times New Roman" w:eastAsia="Times New Roman" w:hAnsi="Times New Roman"/>
          <w:sz w:val="24"/>
          <w:lang w:eastAsia="ru-RU" w:bidi="ru-RU"/>
        </w:rPr>
        <w:t>. 11 класс / авт.- сост. А.Г. Мордкович, П.В.Семенов/ М.: Мнемозина, 2020</w:t>
      </w:r>
    </w:p>
    <w:p w14:paraId="5B4EF41B" w14:textId="2F6FF7A6" w:rsidR="00B637A9" w:rsidRPr="00B637A9" w:rsidRDefault="00B637A9" w:rsidP="00B637A9">
      <w:pPr>
        <w:widowControl w:val="0"/>
        <w:autoSpaceDE w:val="0"/>
        <w:autoSpaceDN w:val="0"/>
        <w:spacing w:before="66" w:after="0" w:line="240" w:lineRule="auto"/>
        <w:contextualSpacing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B637A9">
        <w:rPr>
          <w:rFonts w:ascii="Times New Roman" w:eastAsia="Times New Roman" w:hAnsi="Times New Roman"/>
          <w:sz w:val="24"/>
          <w:lang w:eastAsia="ru-RU" w:bidi="ru-RU"/>
        </w:rPr>
        <w:t>2. Геометрия, 10-11 класс: учебник для учащихся общеобразовательных учреждений / Л.С. Атанасян, В.Ф. Бутузов, С.Б. Кадомцев и др. — М.: Просвещение, 2018.</w:t>
      </w:r>
    </w:p>
    <w:p w14:paraId="7EF7A07F" w14:textId="77777777" w:rsidR="00B637A9" w:rsidRPr="00B637A9" w:rsidRDefault="00B637A9" w:rsidP="00B637A9">
      <w:pPr>
        <w:widowControl w:val="0"/>
        <w:autoSpaceDE w:val="0"/>
        <w:autoSpaceDN w:val="0"/>
        <w:spacing w:before="66"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lang w:eastAsia="ru-RU" w:bidi="ru-RU"/>
        </w:rPr>
      </w:pPr>
      <w:r w:rsidRPr="00B637A9">
        <w:rPr>
          <w:rFonts w:ascii="Times New Roman" w:eastAsia="Times New Roman" w:hAnsi="Times New Roman"/>
          <w:b/>
          <w:sz w:val="24"/>
          <w:lang w:eastAsia="ru-RU" w:bidi="ru-RU"/>
        </w:rPr>
        <w:t xml:space="preserve">Дополнительная литература: </w:t>
      </w:r>
    </w:p>
    <w:p w14:paraId="7CD52F87" w14:textId="77777777" w:rsidR="00B637A9" w:rsidRPr="00B637A9" w:rsidRDefault="00B637A9" w:rsidP="00B637A9">
      <w:pPr>
        <w:widowControl w:val="0"/>
        <w:autoSpaceDE w:val="0"/>
        <w:autoSpaceDN w:val="0"/>
        <w:spacing w:before="66" w:after="0" w:line="240" w:lineRule="auto"/>
        <w:contextualSpacing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B637A9">
        <w:rPr>
          <w:rFonts w:ascii="Times New Roman" w:eastAsia="Times New Roman" w:hAnsi="Times New Roman"/>
          <w:sz w:val="24"/>
          <w:lang w:eastAsia="ru-RU" w:bidi="ru-RU"/>
        </w:rPr>
        <w:t xml:space="preserve">1. Алгебра и начала математического анализа. 11 класс. Методическое пособие для учителя (базовый и углубленный уровни) / Автор: </w:t>
      </w:r>
      <w:hyperlink r:id="rId9" w:history="1">
        <w:r w:rsidRPr="00B637A9">
          <w:rPr>
            <w:rFonts w:ascii="Times New Roman" w:eastAsia="Times New Roman" w:hAnsi="Times New Roman"/>
            <w:sz w:val="24"/>
            <w:lang w:eastAsia="ru-RU" w:bidi="ru-RU"/>
          </w:rPr>
          <w:t>Мордкович А. Г.</w:t>
        </w:r>
      </w:hyperlink>
      <w:r w:rsidRPr="00B637A9">
        <w:rPr>
          <w:rFonts w:ascii="Times New Roman" w:eastAsia="Times New Roman" w:hAnsi="Times New Roman"/>
          <w:sz w:val="24"/>
          <w:lang w:eastAsia="ru-RU" w:bidi="ru-RU"/>
        </w:rPr>
        <w:t xml:space="preserve">, </w:t>
      </w:r>
      <w:hyperlink r:id="rId10" w:history="1">
        <w:r w:rsidRPr="00B637A9">
          <w:rPr>
            <w:rFonts w:ascii="Times New Roman" w:eastAsia="Times New Roman" w:hAnsi="Times New Roman"/>
            <w:sz w:val="24"/>
            <w:lang w:eastAsia="ru-RU" w:bidi="ru-RU"/>
          </w:rPr>
          <w:t>Семенов П.В</w:t>
        </w:r>
      </w:hyperlink>
      <w:r w:rsidRPr="00B637A9">
        <w:rPr>
          <w:rFonts w:ascii="Times New Roman" w:eastAsia="Times New Roman" w:hAnsi="Times New Roman"/>
          <w:sz w:val="24"/>
          <w:lang w:eastAsia="ru-RU" w:bidi="ru-RU"/>
        </w:rPr>
        <w:t>./ М.: Мнемозина, 2020.</w:t>
      </w:r>
    </w:p>
    <w:p w14:paraId="198D56F1" w14:textId="77777777" w:rsidR="00B637A9" w:rsidRPr="00B637A9" w:rsidRDefault="00B637A9" w:rsidP="00B637A9">
      <w:pPr>
        <w:widowControl w:val="0"/>
        <w:autoSpaceDE w:val="0"/>
        <w:autoSpaceDN w:val="0"/>
        <w:spacing w:before="66" w:after="0" w:line="240" w:lineRule="auto"/>
        <w:contextualSpacing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B637A9">
        <w:rPr>
          <w:rFonts w:ascii="Times New Roman" w:eastAsia="Times New Roman" w:hAnsi="Times New Roman"/>
          <w:sz w:val="24"/>
          <w:lang w:eastAsia="ru-RU" w:bidi="ru-RU"/>
        </w:rPr>
        <w:t>2. Математика. Алгебра и начала математического анализа. 11 класс. Самостоятельные работы. Базовый уровень. ФГОС / Автор: Александрова Л.А./ М.: Мнемозина, 2020.</w:t>
      </w:r>
    </w:p>
    <w:p w14:paraId="5E4D09A1" w14:textId="215F3905" w:rsidR="00B637A9" w:rsidRPr="00B637A9" w:rsidRDefault="00B637A9" w:rsidP="00B637A9">
      <w:pPr>
        <w:widowControl w:val="0"/>
        <w:autoSpaceDE w:val="0"/>
        <w:autoSpaceDN w:val="0"/>
        <w:spacing w:before="66" w:after="0" w:line="240" w:lineRule="auto"/>
        <w:contextualSpacing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B637A9">
        <w:rPr>
          <w:rFonts w:ascii="Times New Roman" w:eastAsia="Times New Roman" w:hAnsi="Times New Roman"/>
          <w:sz w:val="24"/>
          <w:lang w:eastAsia="ru-RU" w:bidi="ru-RU"/>
        </w:rPr>
        <w:t>3. Алгебра и начала математического анализа. 11 класс. Контрольные работы. Базовый и углубленный уровн</w:t>
      </w:r>
      <w:r w:rsidR="00250D9F">
        <w:rPr>
          <w:rFonts w:ascii="Times New Roman" w:eastAsia="Times New Roman" w:hAnsi="Times New Roman"/>
          <w:sz w:val="24"/>
          <w:lang w:eastAsia="ru-RU" w:bidi="ru-RU"/>
        </w:rPr>
        <w:t>и</w:t>
      </w:r>
      <w:r w:rsidRPr="00B637A9">
        <w:rPr>
          <w:rFonts w:ascii="Times New Roman" w:eastAsia="Times New Roman" w:hAnsi="Times New Roman"/>
          <w:sz w:val="24"/>
          <w:lang w:eastAsia="ru-RU" w:bidi="ru-RU"/>
        </w:rPr>
        <w:t>. ФГОС / Автор: Глизбург В.И./ М.: Мнемозина, 2020.</w:t>
      </w:r>
    </w:p>
    <w:p w14:paraId="4C775A87" w14:textId="77777777" w:rsidR="00B637A9" w:rsidRPr="00B637A9" w:rsidRDefault="00B637A9" w:rsidP="00B637A9">
      <w:pPr>
        <w:widowControl w:val="0"/>
        <w:autoSpaceDE w:val="0"/>
        <w:autoSpaceDN w:val="0"/>
        <w:spacing w:before="66" w:after="0" w:line="240" w:lineRule="auto"/>
        <w:contextualSpacing/>
        <w:jc w:val="both"/>
        <w:rPr>
          <w:rFonts w:ascii="Times New Roman" w:eastAsia="Times New Roman" w:hAnsi="Times New Roman"/>
          <w:sz w:val="24"/>
          <w:lang w:eastAsia="ru-RU" w:bidi="ru-RU"/>
        </w:rPr>
      </w:pPr>
      <w:r w:rsidRPr="00B637A9">
        <w:rPr>
          <w:rFonts w:ascii="Times New Roman" w:eastAsia="Times New Roman" w:hAnsi="Times New Roman"/>
          <w:sz w:val="24"/>
          <w:lang w:eastAsia="ru-RU" w:bidi="ru-RU"/>
        </w:rPr>
        <w:t>4. Поурочные разработки по геометрии. 11 класс. Дифференцированный подход. / к УМК Л.С. Атанасяна и др./ Автор: Яровенко В.А. / М.: Вако, 2019.</w:t>
      </w:r>
    </w:p>
    <w:p w14:paraId="19D8BC3F" w14:textId="77777777" w:rsidR="00EC1023" w:rsidRDefault="00EC1023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tbl>
      <w:tblPr>
        <w:tblW w:w="9913" w:type="dxa"/>
        <w:tblLayout w:type="fixed"/>
        <w:tblLook w:val="04A0" w:firstRow="1" w:lastRow="0" w:firstColumn="1" w:lastColumn="0" w:noHBand="0" w:noVBand="1"/>
      </w:tblPr>
      <w:tblGrid>
        <w:gridCol w:w="699"/>
        <w:gridCol w:w="5245"/>
        <w:gridCol w:w="1559"/>
        <w:gridCol w:w="1418"/>
        <w:gridCol w:w="992"/>
      </w:tblGrid>
      <w:tr w:rsidR="00A073F8" w:rsidRPr="009D5CA1" w14:paraId="21BA816A" w14:textId="77777777" w:rsidTr="00A073F8">
        <w:trPr>
          <w:trHeight w:val="1168"/>
          <w:tblHeader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8B4B1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8B082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84CA2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Плановые сроки прохождения программы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0C1CA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Фактические сроки и/или коррекция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71B2E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9D5CA1" w:rsidRPr="009D5CA1" w14:paraId="2072C74C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0B0380D9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1. Алгебра. Повторение курса 10 класса (6 ч.)</w:t>
            </w:r>
          </w:p>
        </w:tc>
      </w:tr>
      <w:tr w:rsidR="00A073F8" w:rsidRPr="009D5CA1" w14:paraId="6D54A70D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46681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D500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курса 10 класса. Инструктаж по ТБ и ОП на уроках математики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435C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FB1D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7495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878E9E9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99D06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9E06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курса 10 класса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26E2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820A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ACFF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B25D6C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24572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EE9E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курса 10 класса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0F5D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3797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8A88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F8EE9B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C54D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EEAA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курса 10 класса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D1E3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D5FD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209C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237B50F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A09EC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B6BC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курса 10 класса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3020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23BC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C550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37F5B08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9B20C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0800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курса 10 класса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B73C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4F20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5EFD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5F86DC91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37D41DC5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1. Многочлены (10 ч.)</w:t>
            </w:r>
          </w:p>
        </w:tc>
      </w:tr>
      <w:tr w:rsidR="00A073F8" w:rsidRPr="009D5CA1" w14:paraId="441081D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883E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873C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Многочлены от одной переменной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F859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4F74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0322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6C12AA2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305FA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929F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Многочлены от одной переменной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C33B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8A96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8B26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0811BD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D3D14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CF2E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Многочлены от одной переменной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F11B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82B4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0C4F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DA934AA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5ADFE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0CD8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Многочлены от нескольких переменных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98F3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8A67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63F5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0012C97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636D8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2FB8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Многочлены от нескольких переменных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9061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BB79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DD7E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598643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844A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E32B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Многочлены от нескольких переменных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CD9A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755B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FB96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E61C6F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828A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C76B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высших степеней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43C5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B2C2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A5CA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3799D5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9D59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37A4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высших степеней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7357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ABBC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24E7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4D1442D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54E7E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133B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высших степеней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96B0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6B3E2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B9BB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86E560D" w14:textId="77777777" w:rsidTr="00A073F8">
        <w:trPr>
          <w:trHeight w:val="3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1288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C5CA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Контрольная работа № 1 / входное тестирование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BEA9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4180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2A5E3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109F1FD7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BE80F47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2. Геометрия. Повторение (2 ч.)</w:t>
            </w:r>
          </w:p>
        </w:tc>
      </w:tr>
      <w:tr w:rsidR="00A073F8" w:rsidRPr="009D5CA1" w14:paraId="387D4C48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53720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08D0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(геометрия)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0486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643A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D316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34D7C5A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43668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7FBD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(геометрия)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61D1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699A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08EA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4C96D66A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EA860CF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Глава 1. Метод координат (5 ч.)</w:t>
            </w:r>
          </w:p>
        </w:tc>
      </w:tr>
      <w:tr w:rsidR="00A073F8" w:rsidRPr="009D5CA1" w14:paraId="23A64352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C8C0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4DB7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Прямоугольная система координат в пространстве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4EFF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6173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48B7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6FB8416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16F64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B178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Координаты точки и координаты вектора.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3A6B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E6A5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201C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39DF52D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73ACD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7993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Координаты точки и координаты вектора.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6DF5E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E680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952E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0A7F65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3C55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5ABF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Простейшие задачи в координатах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1E52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140F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6333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790DE19" w14:textId="77777777" w:rsidTr="00A073F8">
        <w:trPr>
          <w:trHeight w:val="66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218E8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26A3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№1 по теме "Координаты точки и координаты вектора"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11259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9C8C9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88270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40E10D93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BA555FF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3. Алгебра. Глава 2. Степени и корни (12 ч.)</w:t>
            </w:r>
          </w:p>
        </w:tc>
      </w:tr>
      <w:tr w:rsidR="00A073F8" w:rsidRPr="009D5CA1" w14:paraId="3CD826C9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296A6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A146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корня n-й степени из действительного числа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D92C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5A52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DAB7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BA77EE2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4C11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0618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корня n-й степени из действительного числа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B420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0DE4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C64E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9091DF5" w14:textId="77777777" w:rsidTr="00A073F8">
        <w:trPr>
          <w:trHeight w:val="31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F183BC" w14:textId="3570275F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78828" w14:textId="4AC19398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Функции у=</w:t>
            </w: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n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√</w:t>
            </w:r>
            <w:r w:rsidR="00A073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 их свойства и графики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0F3D9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BAF2F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07EC8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73F8" w:rsidRPr="009D5CA1" w14:paraId="538D97CE" w14:textId="77777777" w:rsidTr="00A073F8">
        <w:trPr>
          <w:trHeight w:val="263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C45742" w14:textId="2AA3355D" w:rsidR="00A073F8" w:rsidRPr="009D5CA1" w:rsidRDefault="00A073F8" w:rsidP="00A073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546720" w14:textId="4FB45906" w:rsidR="00A073F8" w:rsidRPr="009D5CA1" w:rsidRDefault="00A073F8" w:rsidP="00A073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Функции у=</w:t>
            </w: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n</w:t>
            </w:r>
            <w:r w:rsidRPr="00B577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√х</w:t>
            </w: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 их свойства и графики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0522E6" w14:textId="77777777" w:rsidR="00A073F8" w:rsidRPr="009D5CA1" w:rsidRDefault="00A073F8" w:rsidP="00A073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189716" w14:textId="77777777" w:rsidR="00A073F8" w:rsidRPr="009D5CA1" w:rsidRDefault="00A073F8" w:rsidP="00A073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691669" w14:textId="77777777" w:rsidR="00A073F8" w:rsidRPr="009D5CA1" w:rsidRDefault="00A073F8" w:rsidP="00A073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73F8" w:rsidRPr="009D5CA1" w14:paraId="2DCD94B4" w14:textId="77777777" w:rsidTr="00A073F8">
        <w:trPr>
          <w:trHeight w:val="25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85795A" w14:textId="5243000F" w:rsidR="00A073F8" w:rsidRPr="009D5CA1" w:rsidRDefault="00A073F8" w:rsidP="00A073F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8D28D8" w14:textId="54C82534" w:rsidR="00A073F8" w:rsidRPr="009D5CA1" w:rsidRDefault="00A073F8" w:rsidP="00A073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Функции у=</w:t>
            </w: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n</w:t>
            </w:r>
            <w:r w:rsidRPr="00B577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√х</w:t>
            </w: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, их свойства и графики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64B452" w14:textId="77777777" w:rsidR="00A073F8" w:rsidRPr="009D5CA1" w:rsidRDefault="00A073F8" w:rsidP="00A073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667D10" w14:textId="77777777" w:rsidR="00A073F8" w:rsidRPr="009D5CA1" w:rsidRDefault="00A073F8" w:rsidP="00A073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D8AF65" w14:textId="77777777" w:rsidR="00A073F8" w:rsidRPr="009D5CA1" w:rsidRDefault="00A073F8" w:rsidP="00A073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73F8" w:rsidRPr="009D5CA1" w14:paraId="4E849AF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F258B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0400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корня n-й степени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43F9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8DD9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A0A9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F949427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AEA3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77DE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корня n-й степени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58C1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C165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2B69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962860B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4846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7E3A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корня n-й степени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C4F95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DAA9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70B2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B8CDCEF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D2F69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099B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радикалы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379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2E53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F3EE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30EB80B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4C5CB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4D81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радикалы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2879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80C7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2E09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C50A74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B73C2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B5E3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радикалы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9AB4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D5FD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1D3A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ED8156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CFAF9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4E93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радикалы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2C24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3466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1A58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0256A4B1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2B98600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4. Геометрия. Глава 1. Метод координат. Движения (10 ч.)</w:t>
            </w:r>
          </w:p>
        </w:tc>
      </w:tr>
      <w:tr w:rsidR="00A073F8" w:rsidRPr="009D5CA1" w14:paraId="2A1405D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8C2FC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D2F9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Скалярное произведение векторов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78FD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7139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7368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B3C0B4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06A9C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6BF4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Скалярное произведение векторов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51A7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594B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5D9A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AC13CB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A59D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4A6C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Скалярное произведение векторов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E0F4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E116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E961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3354F93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1EC3B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0411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Скалярное произведение векторов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CF46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9125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1AEA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BBA00DB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A824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3FF3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Скалярное произведение векторов.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371C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1602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25EC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1801B5A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FBD61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11AC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Скалярное произведение векторов.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C939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6DF2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B7FB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8D3EF37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60D42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7745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Скалярное произведение векторов.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7315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DB9C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C6D2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92BA5E1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D1BD2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1377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Скалярное произведение векторов.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95A3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6101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36F9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9CA5CD6" w14:textId="77777777" w:rsidTr="00A073F8">
        <w:trPr>
          <w:trHeight w:val="66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775EA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36F4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№2 по теме «Скалярное произведение векторов.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16F8E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17639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1482B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03B8021" w14:textId="77777777" w:rsidTr="00A073F8">
        <w:trPr>
          <w:trHeight w:val="66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582E99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0678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Зачет</w:t>
            </w: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«Скалярное произведение векторов.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10FAB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2FA9A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49380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283ABA91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05AF1163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5. Алгебра. Глава 2. Степенные функции (12 ч.)</w:t>
            </w:r>
          </w:p>
        </w:tc>
      </w:tr>
      <w:tr w:rsidR="00A073F8" w:rsidRPr="009D5CA1" w14:paraId="779C5E1C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405FB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655C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степени с любым рациональным показателем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5583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6BE5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06FC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F8D5E01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342F2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C119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степени с любым рациональным показателем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C636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DC55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9C9B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67D995E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C405A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D9D6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степени с любым рациональным показателем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D4B8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7F16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4070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F85BD83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1631F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46A0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Степенные функции, их свойства и графики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4C9F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3E0E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7697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4149716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44F2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CD7F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Степенные функции, их свойства и графики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702D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5BF1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9090E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D6113B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4E974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CE56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Степенные функции, их свойства и графики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9673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9E88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94B7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DC3B58B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CF94A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4681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Построение и чтение графиков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B37B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63CA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0C6B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B3F0F31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85A4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C4C4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Обобщающий урок по теме.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63A3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36F2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CD11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54B6F8F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6937C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4B6D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82CA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6D45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E241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FEFECCB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3755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8C9B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Выполнение упражнений по теме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F662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E6C2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84F1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884BDEA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BF8BE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2786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2BA8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B7B9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1AE9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AF6D498" w14:textId="77777777" w:rsidTr="00A073F8">
        <w:trPr>
          <w:trHeight w:val="66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67DAC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FE3C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 2 по теме «Степени и корни»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2679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DEAD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64CA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71AA6AF8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A469AB9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6. Геометрия. Глава 2. Цилиндр, конус, шар (6 ч.)</w:t>
            </w:r>
          </w:p>
        </w:tc>
      </w:tr>
      <w:tr w:rsidR="00A073F8" w:rsidRPr="009D5CA1" w14:paraId="3DDC3F68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69C0A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CED7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Цилиндр, площадь поверхности цилиндра.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FEE0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AD0D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B9E1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2F8025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93FF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7AFA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Цилиндр, площадь поверхности цилиндра.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9CFF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B0E3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D40B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A16F65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FCD34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023C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Цилиндр, площадь поверхности цилиндра.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A362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B74D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E48A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5B3E73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4DA6C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C15E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Конус, площадь поверхности конуса.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159B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BCC0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ED66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6E61B9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8F801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EF07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Конус, площадь поверхности конуса.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CD91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1B7A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F492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5EC22B1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D08BB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4D37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Усечённый конус.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1346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51C6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071D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6960316A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0EFBB51F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7. Алгебра. Глава 3. Показательная функция (10 ч.)</w:t>
            </w:r>
          </w:p>
        </w:tc>
      </w:tr>
      <w:tr w:rsidR="00A073F8" w:rsidRPr="009D5CA1" w14:paraId="73ED4C82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4907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700B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Показательная функция, ее свойства и график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3645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E359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B2B6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ABBB54D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D109C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93146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Показательная функция, ее свойства и график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2844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8FE2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B8CF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829FEB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70F1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A76B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Показательная функция, ее свойства и график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A0FE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098D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5138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632F768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CF3C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07EC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Показательная функция, ее свойства и график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C19D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92C5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8005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D41573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A21C6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EB6B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Показательные уравнения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3979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C50C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43CDF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31FDDE6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CCF8C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3088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Показательные уравнения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ACE4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84C3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0AC5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6736D83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069B0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37A6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Показательные уравнения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C915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FDBF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58EC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66E76BD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D3924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6124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Показательные неравенства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77BA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0151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6797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73F909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E067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A692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Показательные неравенства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0F54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E852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6F34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BA53C2F" w14:textId="77777777" w:rsidTr="00A073F8">
        <w:trPr>
          <w:trHeight w:val="98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98668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6101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 3 по теме «Показательная функция. Показательные уравнения и неравенства»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2E5D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8538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8530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09418A17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D02A35B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8. Геометрия. Глава 2. Цилиндр, конус, шар (11 ч.)</w:t>
            </w:r>
          </w:p>
        </w:tc>
      </w:tr>
      <w:tr w:rsidR="00A073F8" w:rsidRPr="009D5CA1" w14:paraId="4938774D" w14:textId="77777777" w:rsidTr="00A073F8">
        <w:trPr>
          <w:trHeight w:val="324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B5864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5ACB7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Сфера и шар, уравнение сферы.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C9DF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447B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052E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4A0D2B9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59E9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1C3A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Сфера. Взаимное расположение сферы и плоскости.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A908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6E50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E207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8AE39C7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0B3FD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5BC47" w14:textId="4D73F4AD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Сфера. Касательная плоскость к сфере.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4A86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D46E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5049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072126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B32C1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6D71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Сфера. Площадь сферы. Решение задач.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5E03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8C3C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A880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CCBF786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89BF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3FC2B" w14:textId="0B064226" w:rsidR="009D5CA1" w:rsidRPr="009D5CA1" w:rsidRDefault="005672D4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Сфера. Площадь сферы. Решение задач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DC24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2202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7C77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1858EC1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39A9B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F1EB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на многогранники, цилиндр, конус, шар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A870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C1AD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ECCD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A9CEC97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24780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DB49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на многогранники, цилиндр, конус, шар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6F74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A200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AE12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F32622E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D18A6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7703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на многогранники, цилиндр, конус, шар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80A7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6BBC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E392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8B15335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D6B9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50A0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на многогранники, цилиндр, конус, шар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F3CD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CB1E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2E46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28DD2C6" w14:textId="77777777" w:rsidTr="00A073F8">
        <w:trPr>
          <w:trHeight w:val="3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1E189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610F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Зачет «Цилиндр, конус, шар»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5EFE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0794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8AFD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5A960BF" w14:textId="77777777" w:rsidTr="00A073F8">
        <w:trPr>
          <w:trHeight w:val="66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BB459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2799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№3 по теме «Цилиндр, конус, шар»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ED291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10088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E44FD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6F1B61A7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3DF15A20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9. Алгебра. Глава 3. Логарифмическая функция (21 ч.)</w:t>
            </w:r>
          </w:p>
        </w:tc>
      </w:tr>
      <w:tr w:rsidR="00A073F8" w:rsidRPr="009D5CA1" w14:paraId="4E36DA6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E3051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0559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логарифма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0443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6D5F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B3D9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935D84A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51701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051B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логарифма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A9BF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F049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FD9D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BE2E3D2" w14:textId="77777777" w:rsidTr="00A073F8">
        <w:trPr>
          <w:trHeight w:val="372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76308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EDCB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Функция y=log</w:t>
            </w: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a</w:t>
            </w: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x, ее свойства и график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5EB7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616C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5C4F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17990EA" w14:textId="77777777" w:rsidTr="00A073F8">
        <w:trPr>
          <w:trHeight w:val="372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AB4D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7CBB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Функция y=log</w:t>
            </w: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a</w:t>
            </w: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x, ее свойства и график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EBC6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F0A4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ACCA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A4FC059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912AF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EADD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логарифмов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F410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DBCF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76EB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1379AAA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2C398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6469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Свойства логарифмов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F7E7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3EF5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0C23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66577FA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527B4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0E3D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Логарифмические уравнения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21CA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11EA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3036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50E0FD1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8A690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A95A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Логарифмические уравнения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B784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376B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D583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3EBA27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1BCF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B0E4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Логарифмические уравнения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046C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86A4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311B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71A0C69" w14:textId="77777777" w:rsidTr="00A073F8">
        <w:trPr>
          <w:trHeight w:val="98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3F11D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5CF7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 4 по теме «Логарифмическая функция. Логарифмические уравнения»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59BB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649DB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4541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FEE06C1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AD1C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E19D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Логарифмические неравенства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1BAC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61E5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68F2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44D2DF6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6208A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AFC8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Логарифмические неравенства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6182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68DBC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C4D5D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BFC122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93CCA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DE62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Логарифмические неравенства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2442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E311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D0DE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F943BCC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0CF2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7464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Переход к новому основанию логарифма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C1215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7C10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4B72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EBEBBA7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6E40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63E4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Переход к новому основанию логарифма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0E97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842E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A9FB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87900DC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1ACAA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B9DC0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Переход к новому основанию логарифма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B1CC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C2AD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4D33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00B629D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2E41E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637D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Дифференцирование показательной и логарифмической функций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88D3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7D6E1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5214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4E6D08B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2DA21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70D9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Дифференцирование показательной и логарифмической функций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0249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9193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A053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A6132DB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B3BDD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45F3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Дифференцирование показательной и логарифмической функций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4560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44C9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B09B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34B9CC5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8F94A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05DC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Дифференцирование показательной и логарифмической функций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A899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D27B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98AB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A4A4487" w14:textId="77777777" w:rsidTr="00A073F8">
        <w:trPr>
          <w:trHeight w:val="130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A08EF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58AB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 5 по теме «Логарифмические неравенства. Дифференцирование показательной и логарифмической функций»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7A32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A5DF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2B36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0D8FBE42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E33A00C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10. Геометрия. Глава 3. Объемы тел (13 ч.)</w:t>
            </w:r>
          </w:p>
        </w:tc>
      </w:tr>
      <w:tr w:rsidR="00A073F8" w:rsidRPr="009D5CA1" w14:paraId="75CE42DA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2B1E8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FF98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объема. Объем прямоугольного параллелепипеда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3BD1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A763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6322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8659777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792BF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54C1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Понятие объема. Объем прямоугольного параллелепипеда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478E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FF7E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5867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C44460C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0AE8F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5876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прямой призмы и цилиндра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76F9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0445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B046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413EA63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00C69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8C7A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прямой призмы и цилиндра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00B4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DFA8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04B4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640E54F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38F7E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478B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прямой призмы и цилиндра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8CBB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B27C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10B0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9A4B88D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9D266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996E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наклонной призмы.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FF65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92A6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CE5B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2759636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8DFB9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BA8A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наклонной призмы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0FC0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1AD0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8A60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B5CC69A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05648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AE70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пирамиды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D5CA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7F7C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8DB2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EDB0C1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BF4D0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B949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пирамиды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F8A0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F9C2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5EA5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3CD905F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B2F4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0E89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конуса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6EA9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2ED4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6E7F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F7E1E97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87BB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E978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конуса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73E6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0D54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3981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EA6BFAF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8733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85E6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Обобщающий урок по теме "Объёмы тел"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A0DA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9912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2AA2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D40F851" w14:textId="77777777" w:rsidTr="00A073F8">
        <w:trPr>
          <w:trHeight w:val="3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47FC8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6E20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№4 по теме «Объемы тел»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97C6E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78504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6CA70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1B1C59B2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082F5CB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11. Алгебра. Глава 4. Первообразная и интеграл (9 ч.)</w:t>
            </w:r>
          </w:p>
        </w:tc>
      </w:tr>
      <w:tr w:rsidR="00A073F8" w:rsidRPr="009D5CA1" w14:paraId="06D27E1F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9B930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230C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Первообразная и неопределенный интеграл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5B03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6D05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32FAF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267679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D1B11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430A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Первообразная и неопределенный интеграл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BF3A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E235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F38E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AADAB1F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CD12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FECA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Первообразная и неопределенный интеграл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7953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36BA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6440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013EE31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A9C88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3BFD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Определенный интеграл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3319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20DD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A2D2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CD4D2BD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5955B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FAFC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Определенный интеграл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8535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1305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7E18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B5138F2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56171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8228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Определенный интеграл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0DC1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8831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B268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ABD7203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26F1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C6A4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Определенный интеграл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6AE2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36E5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C386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5ADE649" w14:textId="77777777" w:rsidTr="00A073F8">
        <w:trPr>
          <w:trHeight w:val="66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B8A58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126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7471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№6 по теме «Первообразная и интеграл»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EC6E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0357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0425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D84DA9A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860D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7647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696C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23C4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0868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18AF3C58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CC33AAF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12. Геометрия. Глава 3. Объемы тел (9 ч.)</w:t>
            </w:r>
          </w:p>
        </w:tc>
      </w:tr>
      <w:tr w:rsidR="00A073F8" w:rsidRPr="009D5CA1" w14:paraId="3299C1C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ABDAF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BA18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Объём шара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00E9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D3F5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440E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8952F9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B7330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EE35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Объём шара: решение задач.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521F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560D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0FCF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0B442EF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EFBE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1F30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Объём шарового сегмента и шарового слоя и шарового сектора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4486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A657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476F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03980D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8B1ED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EA88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задач на объём шара и его элементов.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48EF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EB6C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80BC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03E171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0182F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CB4B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сферы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EA58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20BD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CBCA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C6A54C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82DE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52C3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сферы, решение задач.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E102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E574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7E21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3C4C8A9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2CDAE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9440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Урок обобщающего повторения.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3CD1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07BB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725E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D64514E" w14:textId="77777777" w:rsidTr="00A073F8">
        <w:trPr>
          <w:trHeight w:val="3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2BD6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9199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Зачет «Объем шара. Площадь сферы».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7BBC1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AA54C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40158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C125FF5" w14:textId="77777777" w:rsidTr="00A073F8">
        <w:trPr>
          <w:trHeight w:val="660"/>
        </w:trPr>
        <w:tc>
          <w:tcPr>
            <w:tcW w:w="6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FF57E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99DF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№5 «Объем шара. Площадь сферы»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DF99A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D5FDC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36FBC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4F300467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07F7F99F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13. Алгебра. Глава 5. Элементы комбинаторики, статистики и теории вероятностей (9 ч.)</w:t>
            </w:r>
          </w:p>
        </w:tc>
      </w:tr>
      <w:tr w:rsidR="00A073F8" w:rsidRPr="009D5CA1" w14:paraId="28CA760C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5D3BD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8B7D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Вероятность и геометрия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1F6E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9891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DA97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35DA3B7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F78F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03D9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Вероятность и геометрия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7F45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4AA2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18FF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79F39C3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E964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7B96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Независимые повторения испытаний с двумя исходами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039D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811B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CC28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5D4ED01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7D8B0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0B28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Независимые повторения испытаний с двумя исходами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DAFA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9300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44E8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BBF14D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50B0B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56A0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Статистические методы обработки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08D5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C234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2CD6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6E6CAE7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EE122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FA03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Статистические методы обработки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1D65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88D3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E470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3281FB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2DC14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1D52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Статистические методы обработки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A92C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EC2A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F388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72A2B39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530FA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4D8F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Гауссова кривая. Закон больших чисел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33B2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19B2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9889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C0B6124" w14:textId="77777777" w:rsidTr="00A073F8">
        <w:trPr>
          <w:trHeight w:val="98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91B26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35AC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№7 по теме «Элементы теории вероятностей и математической статистики»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EFD5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A5D3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6893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23CF72AB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B9A9192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14. Геометрия. Заключительное повторение (10 ч.)</w:t>
            </w:r>
          </w:p>
        </w:tc>
      </w:tr>
      <w:tr w:rsidR="00A073F8" w:rsidRPr="009D5CA1" w14:paraId="792B6486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EE1DC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BA9A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8921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919B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CE1B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FFDD4A6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C6C8F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D517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A04F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D31F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2164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F80526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3ADE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29F2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166A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BDE5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CDEE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34EFC8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7323B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EED5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39EE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5147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FB4F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BD4D0E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A2D0B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ED7B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63D5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C968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7F4B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6EB2598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DEF8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AD2D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6DF1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A3C0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E4A0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752D9E7" w14:textId="77777777" w:rsidTr="00A073F8">
        <w:trPr>
          <w:trHeight w:val="3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E0864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4CBC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Итоговая контрольная работа по геометрии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B71C1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7E3BC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88F6B" w14:textId="77777777" w:rsidR="009D5CA1" w:rsidRPr="009D5CA1" w:rsidRDefault="009D5CA1" w:rsidP="009D5C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29E77E69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7E718C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6E0CC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AE34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CF2B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8B9A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99226DA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938EB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154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960B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13CE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A48B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3F2A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8DFFD03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935AA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C84A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93EC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B134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FEF6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D5CA1" w:rsidRPr="009D5CA1" w14:paraId="4132FA4A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53FA3794" w14:textId="77777777" w:rsidR="009D5CA1" w:rsidRPr="009D5CA1" w:rsidRDefault="009D5CA1" w:rsidP="009D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15. Алгебра. Глава 6. Уравнения и неравенства. Системы уравнений и неравенств (33 ч.)</w:t>
            </w:r>
          </w:p>
        </w:tc>
      </w:tr>
      <w:tr w:rsidR="00A073F8" w:rsidRPr="009D5CA1" w14:paraId="7C73E83C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8B456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B1DB5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Равносильность уравнений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F9A1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86A4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22FE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759835A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13ECF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34C2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Равносильность уравнений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DAD3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BF006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4017A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0FA7AA3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11253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8D31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Общие методы решения уравнений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70A8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A8E9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E0D2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F570BD1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F9C46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B1A3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 разложения на множители.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8D82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59A19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9121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1F7A31F1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D0B2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1697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 введения новой переменной.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746E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7FBDD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60EF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42CCC1D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AB43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01DE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Функционально-графический метод.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93B0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985C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D28A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610856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6348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9A81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уравнений. Самостоятельная работа.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3133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3EA2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BED6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6C7018E9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B991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CCFD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Равносильность неравенств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D2AD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1508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A028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3F9723A8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88600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98271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Равносильность неравенств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E1E1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5278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B4C3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FE40E94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C9C9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CF11F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неравенств методом введения новой переменной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B089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4F932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8CE6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08962308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01B95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EF87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неравенств методом введения новой переменной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F0F8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3722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F204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5400949F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A9837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E3333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Функционально-графический метод решения неравенств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EEE5E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B5787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9A58B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073F8" w:rsidRPr="009D5CA1" w14:paraId="706F218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26A69" w14:textId="77777777" w:rsidR="009D5CA1" w:rsidRPr="009D5CA1" w:rsidRDefault="009D5CA1" w:rsidP="009D5CA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8FF09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неравенств. Самостоятельная работа.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CBB48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9B024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74000" w14:textId="77777777" w:rsidR="009D5CA1" w:rsidRPr="009D5CA1" w:rsidRDefault="009D5CA1" w:rsidP="009D5C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29EB1F9D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73174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12C7E" w14:textId="71B95735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и неравенства с модулем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4D9A2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DD912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D4A6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5AC9B9F8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8A29A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2BC3E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и неравенства с модулем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2C8F9B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E1B88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2EB4E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324F7C5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04680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D431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и неравенства с модулем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391BD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AC4F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3389B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25605481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1A39E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EBCF6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и неравенства с модулем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41E0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0EBB3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F2738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120BA37C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6A570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5ABF4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и неравенства со знаком радикала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289A1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6C518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4213C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0341D6D8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B97B9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87F93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и неравенства со знаком радикала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335C4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429AB6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6114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22A7C556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BCE39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32B8F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и неравенства со знаком радикала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B0F6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FA9F0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3F416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20FEC4E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A49D0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E74AC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и неравенства с двумя переменными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EC89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24E73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88CCE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3FF6C38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5AF4E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3432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Уравнения и неравенства с двумя переменными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47774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764C5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1CC4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6CA2471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7853A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F0B6A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Системы уравнений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5B966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65A5E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5999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4768BA2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D31C4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AF6E8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Системы уравнений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EFFCA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7DC9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6A8DB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7818FB1B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9D617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6F01E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с параметрами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69ED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8862F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07804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06BB5A0B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629DA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07186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с параметрами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02015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BAFF4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9F3D1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4877AA49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A058D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3DCD8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уравнений и неравенств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C3683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43CF3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2E56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1E12BBB3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C94C0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3689D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уравнений и неравенств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100DD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AF01C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A2322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789D83FF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78E87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3BC5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D33A3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2F2D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B216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0C9AB2B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DB915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246C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111B6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1446A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A736C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76198D8D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66D46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ACDA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0547C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60A9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01746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194EB54D" w14:textId="77777777" w:rsidTr="00A073F8">
        <w:trPr>
          <w:trHeight w:val="98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8521C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187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2C7A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 8 по теме «Общие методы решения уравнений. Равносильность уравнений и неравенств»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11B98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C613A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A9ABB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43537A17" w14:textId="77777777" w:rsidTr="00A073F8">
        <w:trPr>
          <w:trHeight w:val="98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E1BBE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B40E3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№ 8 по теме «Общие методы решения уравнений. Равносильность уравнений и неравенств»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4F77E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76AFF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0AAC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5FF8A96B" w14:textId="77777777" w:rsidTr="00A073F8">
        <w:trPr>
          <w:trHeight w:val="324"/>
        </w:trPr>
        <w:tc>
          <w:tcPr>
            <w:tcW w:w="99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47FA562" w14:textId="77777777" w:rsidR="00FD4267" w:rsidRPr="009D5CA1" w:rsidRDefault="00FD4267" w:rsidP="00FD42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16. Алгебра. Повторение курса математики 10 и 11 классов (14 ч.)</w:t>
            </w:r>
          </w:p>
        </w:tc>
      </w:tr>
      <w:tr w:rsidR="00FD4267" w:rsidRPr="009D5CA1" w14:paraId="1BE6F3F1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861C9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C35C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82AB8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BD8B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5D8B1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4DD4CCC5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91EEC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40A5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CA35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1FE7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C033B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58DAD08D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06F57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C4B4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0A136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553DC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EDE15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1ED147E4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F940D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FA6F8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52F51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50B3F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D520B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1E567A00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FABC6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DC2BE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4B781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0D0D2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7ACA1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619E3E6C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31FD9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9BD7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68554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5AE1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4D2F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41099D13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D9645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A912A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F9F4C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EF27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79346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494F288F" w14:textId="77777777" w:rsidTr="00A073F8">
        <w:trPr>
          <w:trHeight w:val="3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BC808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5A47D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Итоговая контрольная работа по алгебре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4112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1B791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BFF54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367D47D8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3D721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0FD61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55DC2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ACE6B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DAAC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7DABE4EE" w14:textId="77777777" w:rsidTr="00A073F8">
        <w:trPr>
          <w:trHeight w:val="324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A021B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FC17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и систематизация материала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CDACD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2C0B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808F1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6A10A470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A876E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A624C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 Повторение и систематизация материала. Алгебра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9E78F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52CA5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0E8BAA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5E228A0B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158EC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D0F5B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 Повторение и систематизация материала. Алгебра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2E3AF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5915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44A48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0CCC9364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69DD3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1974B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 Повторение и систематизация материала. Алгебра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60AF6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F5CCD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811B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11C82D5D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F2B1D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5AB76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 Повторение и систематизация материала. Алгебра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FA2FD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C8493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6CBE1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7EA93DF9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10C38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EAC77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 Повторение и систематизация материала. Геометрия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B2F30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E3C19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46811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D4267" w:rsidRPr="009D5CA1" w14:paraId="06B47EE9" w14:textId="77777777" w:rsidTr="00A073F8">
        <w:trPr>
          <w:trHeight w:val="636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B6594" w14:textId="77777777" w:rsidR="00FD4267" w:rsidRPr="009D5CA1" w:rsidRDefault="00FD4267" w:rsidP="00FD426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4BCCD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 Повторение и систематизация материала. Геометрия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BDCBD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01774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079FB" w14:textId="77777777" w:rsidR="00FD4267" w:rsidRPr="009D5CA1" w:rsidRDefault="00FD4267" w:rsidP="00FD426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5C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50A2160D" w14:textId="6D3F661D" w:rsidR="00EC1023" w:rsidRDefault="00EC1023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343D6A43" w14:textId="77777777" w:rsidR="0007497E" w:rsidRDefault="0007497E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4FA3797D" w14:textId="77777777" w:rsidR="00FC3003" w:rsidRDefault="00FC3003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BBA2F04" w14:textId="0022BC6E" w:rsidR="00FC3003" w:rsidRPr="00E66D53" w:rsidRDefault="00FC3003" w:rsidP="00FC3003">
      <w:pPr>
        <w:spacing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E66D53">
        <w:rPr>
          <w:rFonts w:ascii="Times New Roman" w:hAnsi="Times New Roman"/>
          <w:b/>
          <w:bCs/>
          <w:sz w:val="24"/>
          <w:szCs w:val="24"/>
        </w:rPr>
        <w:lastRenderedPageBreak/>
        <w:t>ПРИЛОЖЕНИЕ №</w:t>
      </w:r>
      <w:r w:rsidRPr="00E66D53">
        <w:rPr>
          <w:rFonts w:ascii="Times New Roman" w:hAnsi="Times New Roman"/>
          <w:bCs/>
          <w:sz w:val="24"/>
          <w:szCs w:val="24"/>
          <w:u w:val="single"/>
        </w:rPr>
        <w:tab/>
        <w:t xml:space="preserve">    </w:t>
      </w:r>
      <w:r w:rsidRPr="00E66D53">
        <w:rPr>
          <w:rFonts w:ascii="Times New Roman" w:hAnsi="Times New Roman"/>
          <w:bCs/>
          <w:sz w:val="24"/>
          <w:szCs w:val="24"/>
          <w:u w:val="single"/>
        </w:rPr>
        <w:tab/>
      </w:r>
    </w:p>
    <w:p w14:paraId="50AA797B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37033309" w14:textId="47AEF6F3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Учитель математики: </w:t>
      </w:r>
      <w:r w:rsidR="00E00246">
        <w:rPr>
          <w:rFonts w:ascii="Times New Roman" w:hAnsi="Times New Roman"/>
          <w:sz w:val="24"/>
          <w:szCs w:val="24"/>
        </w:rPr>
        <w:t>Шумилина О.С.</w:t>
      </w:r>
    </w:p>
    <w:p w14:paraId="10C9A176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243E065" w14:textId="77777777" w:rsidR="00FC3003" w:rsidRPr="00E66D53" w:rsidRDefault="00FC3003" w:rsidP="00FC3003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E66D53">
        <w:rPr>
          <w:rFonts w:ascii="Times New Roman" w:hAnsi="Times New Roman"/>
          <w:b/>
          <w:bCs/>
          <w:color w:val="000000" w:themeColor="text1"/>
          <w:sz w:val="24"/>
          <w:szCs w:val="24"/>
        </w:rPr>
        <w:t>ОЦЕНОЧНЫЕ ПРОЦЕДУРЫ</w:t>
      </w:r>
    </w:p>
    <w:p w14:paraId="210442D5" w14:textId="56C69391" w:rsidR="00FC3003" w:rsidRPr="00E66D53" w:rsidRDefault="00FC3003" w:rsidP="00FC3003">
      <w:pPr>
        <w:spacing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E66D53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по предмету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МАТЕМАТИКА</w:t>
      </w:r>
      <w:r w:rsidRPr="00E66D53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11</w:t>
      </w:r>
      <w:r w:rsidRPr="00E66D53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 xml:space="preserve"> «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Б</w:t>
      </w:r>
      <w:r w:rsidRPr="00E66D53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» класс.</w:t>
      </w:r>
    </w:p>
    <w:p w14:paraId="3B84AB70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tbl>
      <w:tblPr>
        <w:tblStyle w:val="af0"/>
        <w:tblW w:w="9776" w:type="dxa"/>
        <w:tblLook w:val="04A0" w:firstRow="1" w:lastRow="0" w:firstColumn="1" w:lastColumn="0" w:noHBand="0" w:noVBand="1"/>
      </w:tblPr>
      <w:tblGrid>
        <w:gridCol w:w="1555"/>
        <w:gridCol w:w="2835"/>
        <w:gridCol w:w="5386"/>
      </w:tblGrid>
      <w:tr w:rsidR="00FC3003" w:rsidRPr="00E66D53" w14:paraId="1C65D4B6" w14:textId="77777777" w:rsidTr="0018367C">
        <w:tc>
          <w:tcPr>
            <w:tcW w:w="9776" w:type="dxa"/>
            <w:gridSpan w:val="3"/>
          </w:tcPr>
          <w:p w14:paraId="6BB1BB28" w14:textId="04746D78" w:rsidR="00FC3003" w:rsidRPr="00E66D53" w:rsidRDefault="00FC3003" w:rsidP="0018367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График проведения для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  <w:r w:rsidRPr="00E66D5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Б</w:t>
            </w:r>
            <w:r w:rsidRPr="00E66D5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» класса</w:t>
            </w:r>
          </w:p>
        </w:tc>
      </w:tr>
      <w:tr w:rsidR="00FC3003" w:rsidRPr="00E66D53" w14:paraId="65255C23" w14:textId="77777777" w:rsidTr="0018367C">
        <w:tc>
          <w:tcPr>
            <w:tcW w:w="1555" w:type="dxa"/>
          </w:tcPr>
          <w:p w14:paraId="099E023E" w14:textId="77777777" w:rsidR="00FC3003" w:rsidRPr="00E66D53" w:rsidRDefault="00FC3003" w:rsidP="0018367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835" w:type="dxa"/>
          </w:tcPr>
          <w:p w14:paraId="0DC8B9E0" w14:textId="77777777" w:rsidR="00FC3003" w:rsidRPr="00E66D53" w:rsidRDefault="00FC3003" w:rsidP="0018367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bCs/>
                <w:sz w:val="24"/>
                <w:szCs w:val="24"/>
              </w:rPr>
              <w:t>Вид оценочной работы</w:t>
            </w:r>
          </w:p>
        </w:tc>
        <w:tc>
          <w:tcPr>
            <w:tcW w:w="5386" w:type="dxa"/>
          </w:tcPr>
          <w:p w14:paraId="688F8670" w14:textId="77777777" w:rsidR="00FC3003" w:rsidRPr="00E66D53" w:rsidRDefault="00FC3003" w:rsidP="0018367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работы</w:t>
            </w:r>
          </w:p>
        </w:tc>
      </w:tr>
      <w:tr w:rsidR="00163CBE" w:rsidRPr="00E66D53" w14:paraId="16A0787E" w14:textId="77777777" w:rsidTr="00915D59">
        <w:tc>
          <w:tcPr>
            <w:tcW w:w="1555" w:type="dxa"/>
          </w:tcPr>
          <w:p w14:paraId="2701D7D0" w14:textId="1E44B1A1" w:rsidR="00163CBE" w:rsidRDefault="00163CBE" w:rsidP="00915D5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CC1159E" w14:textId="77777777" w:rsidR="00163CBE" w:rsidRPr="00E66D53" w:rsidRDefault="00163CBE" w:rsidP="00915D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D5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по алгебре</w:t>
            </w:r>
          </w:p>
        </w:tc>
        <w:tc>
          <w:tcPr>
            <w:tcW w:w="5386" w:type="dxa"/>
          </w:tcPr>
          <w:p w14:paraId="6666F3B6" w14:textId="77777777" w:rsidR="00163CBE" w:rsidRPr="00E66D53" w:rsidRDefault="00163CBE" w:rsidP="00915D59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Многочлены</w:t>
            </w:r>
          </w:p>
        </w:tc>
      </w:tr>
      <w:tr w:rsidR="00FC3003" w:rsidRPr="00E66D53" w14:paraId="36F3C41C" w14:textId="77777777" w:rsidTr="0018367C">
        <w:tc>
          <w:tcPr>
            <w:tcW w:w="1555" w:type="dxa"/>
          </w:tcPr>
          <w:p w14:paraId="654CA8AB" w14:textId="4C5F2FCD" w:rsidR="00FC3003" w:rsidRPr="00E66D53" w:rsidRDefault="00FC3003" w:rsidP="00163CB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8EF8EEC" w14:textId="78C5554F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D5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 геометрии</w:t>
            </w:r>
          </w:p>
        </w:tc>
        <w:tc>
          <w:tcPr>
            <w:tcW w:w="5386" w:type="dxa"/>
          </w:tcPr>
          <w:p w14:paraId="294AD5AB" w14:textId="64E42D89" w:rsidR="00FC3003" w:rsidRPr="00FC300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Координаты точки и координаты вектора</w:t>
            </w:r>
          </w:p>
        </w:tc>
      </w:tr>
      <w:tr w:rsidR="00FC3003" w:rsidRPr="00E66D53" w14:paraId="2797E134" w14:textId="77777777" w:rsidTr="0018367C">
        <w:tc>
          <w:tcPr>
            <w:tcW w:w="1555" w:type="dxa"/>
          </w:tcPr>
          <w:p w14:paraId="59489C6E" w14:textId="7AB99BCB" w:rsidR="00FC3003" w:rsidRDefault="00FC3003" w:rsidP="00163CB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1A61AE6" w14:textId="7A04B43C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02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по геометрии</w:t>
            </w:r>
          </w:p>
        </w:tc>
        <w:tc>
          <w:tcPr>
            <w:tcW w:w="5386" w:type="dxa"/>
          </w:tcPr>
          <w:p w14:paraId="6C62DBD1" w14:textId="26FF558E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Скалярное произведение векторов</w:t>
            </w:r>
          </w:p>
        </w:tc>
      </w:tr>
      <w:tr w:rsidR="00FC3003" w:rsidRPr="00E66D53" w14:paraId="62283902" w14:textId="77777777" w:rsidTr="0018367C">
        <w:tc>
          <w:tcPr>
            <w:tcW w:w="1555" w:type="dxa"/>
          </w:tcPr>
          <w:p w14:paraId="08A76089" w14:textId="3D9AB029" w:rsidR="00FC3003" w:rsidRPr="00E66D53" w:rsidRDefault="00FC3003" w:rsidP="00163CB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82F16AD" w14:textId="4DD0EF3D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D5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по алгебре</w:t>
            </w:r>
          </w:p>
        </w:tc>
        <w:tc>
          <w:tcPr>
            <w:tcW w:w="5386" w:type="dxa"/>
          </w:tcPr>
          <w:p w14:paraId="6185B972" w14:textId="76F948F1" w:rsidR="00FC3003" w:rsidRPr="00E66D53" w:rsidRDefault="00843F1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3F13">
              <w:rPr>
                <w:rFonts w:ascii="Times New Roman" w:hAnsi="Times New Roman"/>
                <w:bCs/>
                <w:iCs/>
                <w:sz w:val="24"/>
                <w:szCs w:val="24"/>
              </w:rPr>
              <w:t>Степени и корни</w:t>
            </w:r>
          </w:p>
        </w:tc>
      </w:tr>
      <w:tr w:rsidR="00FC3003" w:rsidRPr="00E66D53" w14:paraId="565917FA" w14:textId="77777777" w:rsidTr="0018367C">
        <w:tc>
          <w:tcPr>
            <w:tcW w:w="1555" w:type="dxa"/>
          </w:tcPr>
          <w:p w14:paraId="3C1FDF76" w14:textId="7264E0A5" w:rsidR="00FC3003" w:rsidRDefault="00FC3003" w:rsidP="00163CB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DCC94A0" w14:textId="0D009102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02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по алгебре</w:t>
            </w:r>
          </w:p>
        </w:tc>
        <w:tc>
          <w:tcPr>
            <w:tcW w:w="5386" w:type="dxa"/>
          </w:tcPr>
          <w:p w14:paraId="1C6E810A" w14:textId="25462AA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Показательная функция. Показательные уравнения и неравенства</w:t>
            </w:r>
          </w:p>
        </w:tc>
      </w:tr>
      <w:tr w:rsidR="006E02D9" w:rsidRPr="00E66D53" w14:paraId="4E19E639" w14:textId="77777777" w:rsidTr="00915D59">
        <w:tc>
          <w:tcPr>
            <w:tcW w:w="1555" w:type="dxa"/>
          </w:tcPr>
          <w:p w14:paraId="35C2C3A9" w14:textId="230B0C49" w:rsidR="006E02D9" w:rsidRDefault="006E02D9" w:rsidP="00915D5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BD8F241" w14:textId="77777777" w:rsidR="006E02D9" w:rsidRPr="00E66D53" w:rsidRDefault="006E02D9" w:rsidP="00915D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D5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по геометрии</w:t>
            </w:r>
          </w:p>
        </w:tc>
        <w:tc>
          <w:tcPr>
            <w:tcW w:w="5386" w:type="dxa"/>
          </w:tcPr>
          <w:p w14:paraId="1CD26282" w14:textId="77777777" w:rsidR="006E02D9" w:rsidRPr="00E66D53" w:rsidRDefault="006E02D9" w:rsidP="00915D59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Цилиндр. Конус. Шар</w:t>
            </w:r>
          </w:p>
        </w:tc>
      </w:tr>
      <w:tr w:rsidR="00FC3003" w:rsidRPr="00E66D53" w14:paraId="5DFE0F4D" w14:textId="77777777" w:rsidTr="0018367C">
        <w:tc>
          <w:tcPr>
            <w:tcW w:w="1555" w:type="dxa"/>
          </w:tcPr>
          <w:p w14:paraId="32F9A644" w14:textId="79E3072F" w:rsidR="00FC3003" w:rsidRDefault="00FC3003" w:rsidP="00163CB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E6C4D61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D5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по алгебре</w:t>
            </w:r>
          </w:p>
        </w:tc>
        <w:tc>
          <w:tcPr>
            <w:tcW w:w="5386" w:type="dxa"/>
          </w:tcPr>
          <w:p w14:paraId="0BE15171" w14:textId="7C030450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Логарифмическая функция. Логарифмические уравнения</w:t>
            </w:r>
          </w:p>
        </w:tc>
      </w:tr>
      <w:tr w:rsidR="00FC3003" w:rsidRPr="00E66D53" w14:paraId="6E9144BF" w14:textId="77777777" w:rsidTr="0018367C">
        <w:tc>
          <w:tcPr>
            <w:tcW w:w="1555" w:type="dxa"/>
          </w:tcPr>
          <w:p w14:paraId="4D13840C" w14:textId="15979EE5" w:rsidR="00FC3003" w:rsidRPr="00E66D53" w:rsidRDefault="00FC3003" w:rsidP="00163CB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0BD9C60" w14:textId="638678B4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2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 по алгебре</w:t>
            </w:r>
          </w:p>
        </w:tc>
        <w:tc>
          <w:tcPr>
            <w:tcW w:w="5386" w:type="dxa"/>
          </w:tcPr>
          <w:p w14:paraId="0524C474" w14:textId="1B544763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Логарифмические неравенства. Дифференцирование показательной и логарифмической функций</w:t>
            </w:r>
          </w:p>
        </w:tc>
      </w:tr>
      <w:tr w:rsidR="006E02D9" w:rsidRPr="00E66D53" w14:paraId="2D61E1B3" w14:textId="77777777" w:rsidTr="00915D59">
        <w:tc>
          <w:tcPr>
            <w:tcW w:w="1555" w:type="dxa"/>
          </w:tcPr>
          <w:p w14:paraId="3D33F0B4" w14:textId="74B784BD" w:rsidR="006E02D9" w:rsidRDefault="006E02D9" w:rsidP="00915D5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CA605A1" w14:textId="77777777" w:rsidR="006E02D9" w:rsidRPr="00E66D53" w:rsidRDefault="006E02D9" w:rsidP="00915D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D5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по геометрии</w:t>
            </w:r>
          </w:p>
        </w:tc>
        <w:tc>
          <w:tcPr>
            <w:tcW w:w="5386" w:type="dxa"/>
          </w:tcPr>
          <w:p w14:paraId="5832BBF7" w14:textId="77777777" w:rsidR="006E02D9" w:rsidRPr="00E66D53" w:rsidRDefault="006E02D9" w:rsidP="00915D59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Объем тел</w:t>
            </w:r>
          </w:p>
        </w:tc>
      </w:tr>
      <w:tr w:rsidR="00FC3003" w:rsidRPr="00E66D53" w14:paraId="604308F2" w14:textId="77777777" w:rsidTr="0018367C">
        <w:tc>
          <w:tcPr>
            <w:tcW w:w="1555" w:type="dxa"/>
          </w:tcPr>
          <w:p w14:paraId="560737F9" w14:textId="3F6C46CA" w:rsidR="00FC3003" w:rsidRPr="00E66D53" w:rsidRDefault="00FC3003" w:rsidP="00163CB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DFB2B4A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D5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 по алгебре</w:t>
            </w:r>
          </w:p>
        </w:tc>
        <w:tc>
          <w:tcPr>
            <w:tcW w:w="5386" w:type="dxa"/>
          </w:tcPr>
          <w:p w14:paraId="57B89BEF" w14:textId="70E013E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Первообразная и интеграл</w:t>
            </w:r>
          </w:p>
        </w:tc>
      </w:tr>
      <w:tr w:rsidR="006E02D9" w:rsidRPr="00E66D53" w14:paraId="26EAFF4F" w14:textId="77777777" w:rsidTr="00915D59">
        <w:tc>
          <w:tcPr>
            <w:tcW w:w="1555" w:type="dxa"/>
          </w:tcPr>
          <w:p w14:paraId="54FF1787" w14:textId="37E47E3D" w:rsidR="006E02D9" w:rsidRDefault="006E02D9" w:rsidP="00915D5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9367400" w14:textId="77777777" w:rsidR="006E02D9" w:rsidRPr="00E66D53" w:rsidRDefault="006E02D9" w:rsidP="00915D59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66D5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Контрольная работа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 по геометрии</w:t>
            </w:r>
          </w:p>
        </w:tc>
        <w:tc>
          <w:tcPr>
            <w:tcW w:w="5386" w:type="dxa"/>
          </w:tcPr>
          <w:p w14:paraId="190D1BAA" w14:textId="77777777" w:rsidR="006E02D9" w:rsidRDefault="006E02D9" w:rsidP="00915D59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Объем шара. Площадь сферы</w:t>
            </w:r>
          </w:p>
        </w:tc>
      </w:tr>
      <w:tr w:rsidR="003B56B4" w:rsidRPr="00E66D53" w14:paraId="2FFC4097" w14:textId="77777777" w:rsidTr="0018367C">
        <w:tc>
          <w:tcPr>
            <w:tcW w:w="1555" w:type="dxa"/>
          </w:tcPr>
          <w:p w14:paraId="4EE885A8" w14:textId="53CBAF3E" w:rsidR="003B56B4" w:rsidRDefault="003B56B4" w:rsidP="00163CB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95C5612" w14:textId="7182DC7B" w:rsidR="003B56B4" w:rsidRPr="00E66D53" w:rsidRDefault="003B56B4" w:rsidP="003B56B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02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 по алгебре</w:t>
            </w:r>
          </w:p>
        </w:tc>
        <w:tc>
          <w:tcPr>
            <w:tcW w:w="5386" w:type="dxa"/>
          </w:tcPr>
          <w:p w14:paraId="765EDAC9" w14:textId="7F0CC34D" w:rsidR="003B56B4" w:rsidRDefault="003B56B4" w:rsidP="003B56B4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56B4">
              <w:rPr>
                <w:rFonts w:ascii="Times New Roman" w:hAnsi="Times New Roman"/>
                <w:bCs/>
                <w:sz w:val="24"/>
                <w:szCs w:val="24"/>
              </w:rPr>
              <w:t>Элементы теории вероятностей и математической статистики</w:t>
            </w:r>
          </w:p>
        </w:tc>
      </w:tr>
      <w:tr w:rsidR="003B56B4" w:rsidRPr="00E66D53" w14:paraId="237F2AE1" w14:textId="77777777" w:rsidTr="0018367C">
        <w:tc>
          <w:tcPr>
            <w:tcW w:w="1555" w:type="dxa"/>
          </w:tcPr>
          <w:p w14:paraId="37BF404D" w14:textId="480EC97F" w:rsidR="003B56B4" w:rsidRPr="00E66D53" w:rsidRDefault="003B56B4" w:rsidP="00163CB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F12A982" w14:textId="7FB6CC9B" w:rsidR="003B56B4" w:rsidRPr="00E66D53" w:rsidRDefault="003B56B4" w:rsidP="003B56B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02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 по алгебре</w:t>
            </w:r>
          </w:p>
        </w:tc>
        <w:tc>
          <w:tcPr>
            <w:tcW w:w="5386" w:type="dxa"/>
          </w:tcPr>
          <w:p w14:paraId="49FDAA68" w14:textId="790BABD3" w:rsidR="003B56B4" w:rsidRPr="00E66D53" w:rsidRDefault="003B56B4" w:rsidP="003B56B4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Общие методы решения уравнений. Равносильность уравнений и неравенств</w:t>
            </w:r>
          </w:p>
        </w:tc>
      </w:tr>
      <w:tr w:rsidR="003B56B4" w:rsidRPr="00E66D53" w14:paraId="5EF71372" w14:textId="77777777" w:rsidTr="0018367C">
        <w:tc>
          <w:tcPr>
            <w:tcW w:w="1555" w:type="dxa"/>
          </w:tcPr>
          <w:p w14:paraId="609CBE12" w14:textId="7A54DD28" w:rsidR="003B56B4" w:rsidRDefault="003B56B4" w:rsidP="00163CBE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834AB8D" w14:textId="47F688B2" w:rsidR="003B56B4" w:rsidRPr="00E66D53" w:rsidRDefault="003B56B4" w:rsidP="003B56B4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5386" w:type="dxa"/>
          </w:tcPr>
          <w:p w14:paraId="17A63976" w14:textId="752EAF79" w:rsidR="003B56B4" w:rsidRPr="00E66D53" w:rsidRDefault="00EC3725" w:rsidP="003B56B4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и систематизация знаний об</w:t>
            </w:r>
            <w:r w:rsidRPr="00EC3725">
              <w:rPr>
                <w:rFonts w:ascii="Times New Roman" w:hAnsi="Times New Roman"/>
                <w:bCs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EC3725">
              <w:rPr>
                <w:rFonts w:ascii="Times New Roman" w:hAnsi="Times New Roman"/>
                <w:bCs/>
                <w:sz w:val="24"/>
                <w:szCs w:val="24"/>
              </w:rPr>
              <w:t>щихся</w:t>
            </w:r>
          </w:p>
        </w:tc>
      </w:tr>
    </w:tbl>
    <w:p w14:paraId="1B67292A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FA2FE68" w14:textId="77777777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>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14:paraId="0B06C6EF" w14:textId="77777777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величинами. </w:t>
      </w:r>
    </w:p>
    <w:p w14:paraId="1E0A6890" w14:textId="77777777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>Для проверки теоретических знаний проводятся теоретические опросы/тесты, которые оцениваются с выставлением отметки «5», «4», «3», «2» или по принципу «зачет/незачет».</w:t>
      </w:r>
    </w:p>
    <w:p w14:paraId="105A1676" w14:textId="77777777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Для проверки практических и вычислительных навыков проводятся кратковременные практические (самостоятельные) работы продолжительностью не более 15-20 минут, которые также оцениваются с выставлением отметки «5», «4», «3», «2» или по принципу «зачет/незачет», как один из методов накопляемости оценок и отработки теоретических знаний на практике. </w:t>
      </w:r>
    </w:p>
    <w:p w14:paraId="6B1C5E8B" w14:textId="77777777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lastRenderedPageBreak/>
        <w:t>Проведение контрольных работ позволяет связать теоретический материал, изучаемый на уроках математики, с практическим использованием этих знаний.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заданий.</w:t>
      </w:r>
    </w:p>
    <w:p w14:paraId="3A63E4BF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54B3CBE" w14:textId="77777777" w:rsidR="00FC3003" w:rsidRPr="00E66D53" w:rsidRDefault="00FC3003" w:rsidP="00FC3003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Перечень тем для подготовки обучающихся к контрольным работам и типовые контрольные работы с критериями оценивания.</w:t>
      </w:r>
    </w:p>
    <w:p w14:paraId="52661831" w14:textId="77777777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>В результате аттестации по учебному предмету «Алгебра» осуществляется комплексная проверка следующих умений и знаний, а также динамика формирования общих компетенций.</w:t>
      </w:r>
    </w:p>
    <w:p w14:paraId="31BB0178" w14:textId="77777777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6E34211F" w14:textId="6856FAC9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№1</w:t>
      </w:r>
      <w:r>
        <w:rPr>
          <w:rFonts w:ascii="Times New Roman" w:hAnsi="Times New Roman"/>
          <w:b/>
          <w:sz w:val="24"/>
          <w:szCs w:val="24"/>
        </w:rPr>
        <w:t xml:space="preserve"> по алгебре</w:t>
      </w:r>
      <w:r w:rsidRPr="00E66D53">
        <w:rPr>
          <w:rFonts w:ascii="Times New Roman" w:hAnsi="Times New Roman"/>
          <w:b/>
          <w:sz w:val="24"/>
          <w:szCs w:val="24"/>
        </w:rPr>
        <w:t>.</w:t>
      </w:r>
      <w:r w:rsidRPr="00E66D53">
        <w:rPr>
          <w:rFonts w:ascii="Times New Roman" w:hAnsi="Times New Roman"/>
          <w:b/>
          <w:iCs/>
          <w:color w:val="000000"/>
          <w:sz w:val="24"/>
          <w:szCs w:val="24"/>
        </w:rPr>
        <w:t xml:space="preserve"> «</w:t>
      </w:r>
      <w:r w:rsidR="00843F13">
        <w:rPr>
          <w:rFonts w:ascii="Times New Roman" w:hAnsi="Times New Roman"/>
          <w:bCs/>
          <w:iCs/>
          <w:sz w:val="24"/>
          <w:szCs w:val="24"/>
        </w:rPr>
        <w:t>Многочлены</w:t>
      </w:r>
      <w:r w:rsidRPr="00E66D53">
        <w:rPr>
          <w:rFonts w:ascii="Times New Roman" w:hAnsi="Times New Roman"/>
          <w:b/>
          <w:iCs/>
          <w:color w:val="000000"/>
          <w:sz w:val="24"/>
          <w:szCs w:val="24"/>
        </w:rPr>
        <w:t>»</w:t>
      </w:r>
    </w:p>
    <w:p w14:paraId="60E79BDE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30538C5C" w14:textId="307D38F0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C457AD" w:rsidRPr="00C457AD">
        <w:rPr>
          <w:rFonts w:ascii="Times New Roman" w:hAnsi="Times New Roman"/>
          <w:sz w:val="24"/>
          <w:szCs w:val="24"/>
        </w:rPr>
        <w:t>Многочлены от одной переменной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103C70CE" w14:textId="102950E8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2. </w:t>
      </w:r>
      <w:r w:rsidR="00C457AD" w:rsidRPr="00C457AD">
        <w:rPr>
          <w:rFonts w:ascii="Times New Roman" w:hAnsi="Times New Roman"/>
          <w:sz w:val="24"/>
          <w:szCs w:val="24"/>
        </w:rPr>
        <w:t>Многочлены от нескольких переменных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79C037F8" w14:textId="5D55A70D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3. </w:t>
      </w:r>
      <w:r w:rsidR="00C457AD" w:rsidRPr="00C457AD">
        <w:rPr>
          <w:rFonts w:ascii="Times New Roman" w:hAnsi="Times New Roman"/>
          <w:sz w:val="24"/>
          <w:szCs w:val="24"/>
        </w:rPr>
        <w:t>Уравнения высших степеней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0B89CB2F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044893D" w14:textId="3DC03BD0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№2</w:t>
      </w:r>
      <w:r>
        <w:rPr>
          <w:rFonts w:ascii="Times New Roman" w:hAnsi="Times New Roman"/>
          <w:b/>
          <w:sz w:val="24"/>
          <w:szCs w:val="24"/>
        </w:rPr>
        <w:t xml:space="preserve"> по алгебре</w:t>
      </w:r>
      <w:r w:rsidRPr="00E66D53">
        <w:rPr>
          <w:rFonts w:ascii="Times New Roman" w:hAnsi="Times New Roman"/>
          <w:b/>
          <w:sz w:val="24"/>
          <w:szCs w:val="24"/>
        </w:rPr>
        <w:t>.</w:t>
      </w:r>
      <w:r w:rsidRPr="00E66D53">
        <w:rPr>
          <w:rFonts w:ascii="Times New Roman" w:hAnsi="Times New Roman"/>
          <w:b/>
          <w:iCs/>
          <w:sz w:val="24"/>
          <w:szCs w:val="24"/>
        </w:rPr>
        <w:t xml:space="preserve"> «</w:t>
      </w:r>
      <w:r w:rsidR="00843F13" w:rsidRPr="00843F13">
        <w:rPr>
          <w:rFonts w:ascii="Times New Roman" w:hAnsi="Times New Roman"/>
          <w:bCs/>
          <w:iCs/>
          <w:sz w:val="24"/>
          <w:szCs w:val="24"/>
        </w:rPr>
        <w:t>Степени и корни</w:t>
      </w:r>
      <w:r w:rsidRPr="00E66D53">
        <w:rPr>
          <w:rFonts w:ascii="Times New Roman" w:hAnsi="Times New Roman"/>
          <w:b/>
          <w:iCs/>
          <w:sz w:val="24"/>
          <w:szCs w:val="24"/>
        </w:rPr>
        <w:t>»</w:t>
      </w:r>
    </w:p>
    <w:p w14:paraId="2051C7B9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7C67C085" w14:textId="41ADB78D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C457AD" w:rsidRPr="00C457AD">
        <w:rPr>
          <w:rFonts w:ascii="Times New Roman" w:hAnsi="Times New Roman"/>
          <w:sz w:val="24"/>
          <w:szCs w:val="24"/>
        </w:rPr>
        <w:t>Понятие корня n-й степени из действительного числа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3351B6FD" w14:textId="146264E8" w:rsidR="00FC3003" w:rsidRPr="00E66D53" w:rsidRDefault="00697DBD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4832" behindDoc="0" locked="0" layoutInCell="1" allowOverlap="1" wp14:anchorId="3DD1CCD2" wp14:editId="06C37B6B">
            <wp:simplePos x="0" y="0"/>
            <wp:positionH relativeFrom="column">
              <wp:posOffset>1014095</wp:posOffset>
            </wp:positionH>
            <wp:positionV relativeFrom="paragraph">
              <wp:posOffset>13335</wp:posOffset>
            </wp:positionV>
            <wp:extent cx="247650" cy="171450"/>
            <wp:effectExtent l="0" t="0" r="0" b="0"/>
            <wp:wrapNone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003" w:rsidRPr="00E66D53">
        <w:rPr>
          <w:rFonts w:ascii="Times New Roman" w:hAnsi="Times New Roman"/>
          <w:sz w:val="24"/>
          <w:szCs w:val="24"/>
        </w:rPr>
        <w:t xml:space="preserve">2. </w:t>
      </w:r>
      <w:r w:rsidR="00C457AD" w:rsidRPr="00C457AD">
        <w:rPr>
          <w:rFonts w:ascii="Times New Roman" w:hAnsi="Times New Roman"/>
          <w:sz w:val="24"/>
          <w:szCs w:val="24"/>
        </w:rPr>
        <w:t>Функции у=n      , их свойства и графики</w:t>
      </w:r>
      <w:r w:rsidR="00FC3003" w:rsidRPr="00E66D53">
        <w:rPr>
          <w:rFonts w:ascii="Times New Roman" w:hAnsi="Times New Roman"/>
          <w:sz w:val="24"/>
          <w:szCs w:val="24"/>
        </w:rPr>
        <w:t>.</w:t>
      </w:r>
    </w:p>
    <w:p w14:paraId="60E5C75F" w14:textId="03361C6D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3. </w:t>
      </w:r>
      <w:r w:rsidR="00C457AD" w:rsidRPr="00C457AD">
        <w:rPr>
          <w:rFonts w:ascii="Times New Roman" w:hAnsi="Times New Roman"/>
          <w:sz w:val="24"/>
          <w:szCs w:val="24"/>
        </w:rPr>
        <w:t>Свойства корня n-й степени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6A1E81F1" w14:textId="6079D775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4. </w:t>
      </w:r>
      <w:r w:rsidR="00C457AD" w:rsidRPr="00C457AD">
        <w:rPr>
          <w:rFonts w:ascii="Times New Roman" w:hAnsi="Times New Roman"/>
          <w:sz w:val="24"/>
          <w:szCs w:val="24"/>
        </w:rPr>
        <w:t>Преобразование выражений, содержащих радикалы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3D4B8237" w14:textId="1E18E8F2" w:rsidR="00C457AD" w:rsidRDefault="00C457AD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C457AD">
        <w:rPr>
          <w:rFonts w:ascii="Times New Roman" w:hAnsi="Times New Roman"/>
          <w:sz w:val="24"/>
          <w:szCs w:val="24"/>
        </w:rPr>
        <w:t>Понятие степени с любым рациональным показателем</w:t>
      </w:r>
      <w:r>
        <w:rPr>
          <w:rFonts w:ascii="Times New Roman" w:hAnsi="Times New Roman"/>
          <w:sz w:val="24"/>
          <w:szCs w:val="24"/>
        </w:rPr>
        <w:t>.</w:t>
      </w:r>
    </w:p>
    <w:p w14:paraId="3CAD4038" w14:textId="7A0A417B" w:rsidR="00C457AD" w:rsidRDefault="00C457AD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C457AD">
        <w:rPr>
          <w:rFonts w:ascii="Times New Roman" w:hAnsi="Times New Roman"/>
          <w:sz w:val="24"/>
          <w:szCs w:val="24"/>
        </w:rPr>
        <w:t>Степенные функции, их свойства и графики</w:t>
      </w:r>
      <w:r>
        <w:rPr>
          <w:rFonts w:ascii="Times New Roman" w:hAnsi="Times New Roman"/>
          <w:sz w:val="24"/>
          <w:szCs w:val="24"/>
        </w:rPr>
        <w:t>.</w:t>
      </w:r>
    </w:p>
    <w:p w14:paraId="767F05AA" w14:textId="7A5F746F" w:rsidR="00C457AD" w:rsidRPr="00E66D53" w:rsidRDefault="00C457AD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C457AD">
        <w:rPr>
          <w:rFonts w:ascii="Times New Roman" w:hAnsi="Times New Roman"/>
          <w:sz w:val="24"/>
          <w:szCs w:val="24"/>
        </w:rPr>
        <w:t>Построение и чтение графиков</w:t>
      </w:r>
      <w:r>
        <w:rPr>
          <w:rFonts w:ascii="Times New Roman" w:hAnsi="Times New Roman"/>
          <w:sz w:val="24"/>
          <w:szCs w:val="24"/>
        </w:rPr>
        <w:t>.</w:t>
      </w:r>
    </w:p>
    <w:p w14:paraId="2F6BF31D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B5A5CFA" w14:textId="221A41AB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</w:rPr>
        <w:t>3 по алгебре</w:t>
      </w:r>
      <w:r w:rsidRPr="00E66D53">
        <w:rPr>
          <w:rFonts w:ascii="Times New Roman" w:hAnsi="Times New Roman"/>
          <w:b/>
          <w:sz w:val="24"/>
          <w:szCs w:val="24"/>
        </w:rPr>
        <w:t>. «</w:t>
      </w:r>
      <w:r w:rsidR="00843F13">
        <w:rPr>
          <w:rFonts w:ascii="Times New Roman" w:hAnsi="Times New Roman"/>
          <w:bCs/>
          <w:iCs/>
          <w:sz w:val="24"/>
          <w:szCs w:val="24"/>
        </w:rPr>
        <w:t>Показательная функция. Показательные уравнения и неравенства</w:t>
      </w:r>
      <w:r w:rsidRPr="00E66D53">
        <w:rPr>
          <w:rFonts w:ascii="Times New Roman" w:hAnsi="Times New Roman"/>
          <w:b/>
          <w:sz w:val="24"/>
          <w:szCs w:val="24"/>
        </w:rPr>
        <w:t>»</w:t>
      </w:r>
    </w:p>
    <w:p w14:paraId="34ADBA90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07DAF4B1" w14:textId="0B1ED189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9B19EB" w:rsidRPr="009B19EB">
        <w:rPr>
          <w:rFonts w:ascii="Times New Roman" w:hAnsi="Times New Roman"/>
          <w:sz w:val="24"/>
          <w:szCs w:val="24"/>
        </w:rPr>
        <w:t>Показательная функция, ее свойства и график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75E9DDA0" w14:textId="4D83811C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2. </w:t>
      </w:r>
      <w:r w:rsidR="00CE38F9" w:rsidRPr="00CE38F9">
        <w:rPr>
          <w:rFonts w:ascii="Times New Roman" w:hAnsi="Times New Roman"/>
          <w:sz w:val="24"/>
          <w:szCs w:val="24"/>
        </w:rPr>
        <w:t>Показательные уравнения</w:t>
      </w:r>
      <w:r>
        <w:rPr>
          <w:rFonts w:ascii="Times New Roman" w:hAnsi="Times New Roman"/>
          <w:sz w:val="24"/>
          <w:szCs w:val="24"/>
        </w:rPr>
        <w:t>.</w:t>
      </w:r>
    </w:p>
    <w:p w14:paraId="27E82D3A" w14:textId="5330051E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CE38F9" w:rsidRPr="00CE38F9">
        <w:rPr>
          <w:rFonts w:ascii="Times New Roman" w:hAnsi="Times New Roman"/>
          <w:sz w:val="24"/>
          <w:szCs w:val="24"/>
        </w:rPr>
        <w:t>Показательные неравенства</w:t>
      </w:r>
      <w:r>
        <w:rPr>
          <w:rFonts w:ascii="Times New Roman" w:hAnsi="Times New Roman"/>
          <w:sz w:val="24"/>
          <w:szCs w:val="24"/>
        </w:rPr>
        <w:t>.</w:t>
      </w:r>
    </w:p>
    <w:p w14:paraId="339BC06D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931E47E" w14:textId="24547101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№4</w:t>
      </w:r>
      <w:r>
        <w:rPr>
          <w:rFonts w:ascii="Times New Roman" w:hAnsi="Times New Roman"/>
          <w:b/>
          <w:sz w:val="24"/>
          <w:szCs w:val="24"/>
        </w:rPr>
        <w:t xml:space="preserve"> по алгебре</w:t>
      </w:r>
      <w:r w:rsidRPr="00E66D53">
        <w:rPr>
          <w:rFonts w:ascii="Times New Roman" w:hAnsi="Times New Roman"/>
          <w:b/>
          <w:sz w:val="24"/>
          <w:szCs w:val="24"/>
        </w:rPr>
        <w:t>. «</w:t>
      </w:r>
      <w:r w:rsidR="00843F13">
        <w:rPr>
          <w:rFonts w:ascii="Times New Roman" w:hAnsi="Times New Roman"/>
          <w:bCs/>
          <w:iCs/>
          <w:sz w:val="24"/>
          <w:szCs w:val="24"/>
        </w:rPr>
        <w:t>Логарифмическая функция. Логарифмические уравнения</w:t>
      </w:r>
      <w:r w:rsidRPr="00E66D53">
        <w:rPr>
          <w:rFonts w:ascii="Times New Roman" w:hAnsi="Times New Roman"/>
          <w:b/>
          <w:sz w:val="24"/>
          <w:szCs w:val="24"/>
        </w:rPr>
        <w:t>»</w:t>
      </w:r>
    </w:p>
    <w:p w14:paraId="0A17C03F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4C36D7C6" w14:textId="3ABE5C34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CE38F9" w:rsidRPr="00CE38F9">
        <w:rPr>
          <w:rFonts w:ascii="Times New Roman" w:hAnsi="Times New Roman"/>
          <w:sz w:val="24"/>
          <w:szCs w:val="24"/>
        </w:rPr>
        <w:t>Понятие логарифма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6F00AB2E" w14:textId="4644458E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2. </w:t>
      </w:r>
      <w:r w:rsidR="00CE38F9" w:rsidRPr="00CE38F9">
        <w:rPr>
          <w:rFonts w:ascii="Times New Roman" w:hAnsi="Times New Roman"/>
          <w:sz w:val="24"/>
          <w:szCs w:val="24"/>
        </w:rPr>
        <w:t>Функция y=log</w:t>
      </w:r>
      <w:r w:rsidR="00CE38F9" w:rsidRPr="00CE38F9">
        <w:rPr>
          <w:rFonts w:ascii="Times New Roman" w:hAnsi="Times New Roman"/>
          <w:sz w:val="24"/>
          <w:szCs w:val="24"/>
          <w:vertAlign w:val="subscript"/>
        </w:rPr>
        <w:t>a</w:t>
      </w:r>
      <w:r w:rsidR="00CE38F9" w:rsidRPr="00CE38F9">
        <w:rPr>
          <w:rFonts w:ascii="Times New Roman" w:hAnsi="Times New Roman"/>
          <w:sz w:val="24"/>
          <w:szCs w:val="24"/>
        </w:rPr>
        <w:t>x, ее свойства и график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07B40544" w14:textId="5D91429A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3. </w:t>
      </w:r>
      <w:r w:rsidR="00CE38F9" w:rsidRPr="00CE38F9">
        <w:rPr>
          <w:rFonts w:ascii="Times New Roman" w:hAnsi="Times New Roman"/>
          <w:sz w:val="24"/>
          <w:szCs w:val="24"/>
        </w:rPr>
        <w:t>Свойства логарифмов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203AB76E" w14:textId="2832FAC3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4. </w:t>
      </w:r>
      <w:r w:rsidR="003952D2" w:rsidRPr="003952D2">
        <w:rPr>
          <w:rFonts w:ascii="Times New Roman" w:hAnsi="Times New Roman"/>
          <w:sz w:val="24"/>
          <w:szCs w:val="24"/>
        </w:rPr>
        <w:t>Логарифмические уравнения</w:t>
      </w:r>
      <w:r w:rsidR="003952D2">
        <w:rPr>
          <w:rFonts w:ascii="Times New Roman" w:hAnsi="Times New Roman"/>
          <w:sz w:val="24"/>
          <w:szCs w:val="24"/>
        </w:rPr>
        <w:t>.</w:t>
      </w:r>
    </w:p>
    <w:p w14:paraId="34BA1B95" w14:textId="77777777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62C0F878" w14:textId="033507BD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№5</w:t>
      </w:r>
      <w:r w:rsidRPr="00DA142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 алгебре</w:t>
      </w:r>
      <w:r w:rsidRPr="00E66D53">
        <w:rPr>
          <w:rFonts w:ascii="Times New Roman" w:hAnsi="Times New Roman"/>
          <w:b/>
          <w:sz w:val="24"/>
          <w:szCs w:val="24"/>
        </w:rPr>
        <w:t>. «</w:t>
      </w:r>
      <w:r w:rsidR="00843F13">
        <w:rPr>
          <w:rFonts w:ascii="Times New Roman" w:hAnsi="Times New Roman"/>
          <w:bCs/>
          <w:iCs/>
          <w:sz w:val="24"/>
          <w:szCs w:val="24"/>
        </w:rPr>
        <w:t>Логарифмические неравенства. Дифференцирование показательной и логарифмической функций</w:t>
      </w:r>
      <w:r w:rsidRPr="00E66D53">
        <w:rPr>
          <w:rFonts w:ascii="Times New Roman" w:hAnsi="Times New Roman"/>
          <w:b/>
          <w:sz w:val="24"/>
          <w:szCs w:val="24"/>
        </w:rPr>
        <w:t>»</w:t>
      </w:r>
    </w:p>
    <w:p w14:paraId="20090F87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16A57228" w14:textId="19A6A5D1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910E0C" w:rsidRPr="00910E0C">
        <w:rPr>
          <w:rFonts w:ascii="Times New Roman" w:hAnsi="Times New Roman"/>
          <w:sz w:val="24"/>
          <w:szCs w:val="24"/>
        </w:rPr>
        <w:t>Логарифмические неравенства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64192047" w14:textId="312502E5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2. </w:t>
      </w:r>
      <w:r w:rsidR="00910E0C" w:rsidRPr="00910E0C">
        <w:rPr>
          <w:rFonts w:ascii="Times New Roman" w:hAnsi="Times New Roman"/>
          <w:sz w:val="24"/>
          <w:szCs w:val="24"/>
        </w:rPr>
        <w:t>Переход к новому основанию логарифма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52303332" w14:textId="0C539AF1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3. </w:t>
      </w:r>
      <w:r w:rsidR="00910E0C" w:rsidRPr="00910E0C">
        <w:rPr>
          <w:rFonts w:ascii="Times New Roman" w:hAnsi="Times New Roman"/>
          <w:sz w:val="24"/>
          <w:szCs w:val="24"/>
        </w:rPr>
        <w:t>Дифференцирование показательной и логарифмической функций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1E28EE71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3502065" w14:textId="67303045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</w:rPr>
        <w:t>6</w:t>
      </w:r>
      <w:r w:rsidRPr="002126A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 алгебре</w:t>
      </w:r>
      <w:r w:rsidRPr="00E66D53">
        <w:rPr>
          <w:rFonts w:ascii="Times New Roman" w:hAnsi="Times New Roman"/>
          <w:b/>
          <w:sz w:val="24"/>
          <w:szCs w:val="24"/>
        </w:rPr>
        <w:t>. «</w:t>
      </w:r>
      <w:r w:rsidR="00843F13">
        <w:rPr>
          <w:rFonts w:ascii="Times New Roman" w:hAnsi="Times New Roman"/>
          <w:bCs/>
          <w:sz w:val="24"/>
          <w:szCs w:val="24"/>
        </w:rPr>
        <w:t>Первообразная и интеграл</w:t>
      </w:r>
      <w:r w:rsidRPr="00E66D53">
        <w:rPr>
          <w:rFonts w:ascii="Times New Roman" w:hAnsi="Times New Roman"/>
          <w:b/>
          <w:sz w:val="24"/>
          <w:szCs w:val="24"/>
        </w:rPr>
        <w:t>»</w:t>
      </w:r>
    </w:p>
    <w:p w14:paraId="53F79722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5C6DE863" w14:textId="6C82D899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910E0C" w:rsidRPr="00910E0C">
        <w:rPr>
          <w:rFonts w:ascii="Times New Roman" w:hAnsi="Times New Roman"/>
          <w:sz w:val="24"/>
          <w:szCs w:val="24"/>
        </w:rPr>
        <w:t>Первообразная и неопределенный интеграл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7F791386" w14:textId="61AFD996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="00910E0C" w:rsidRPr="00910E0C">
        <w:rPr>
          <w:rFonts w:ascii="Times New Roman" w:hAnsi="Times New Roman"/>
          <w:sz w:val="24"/>
          <w:szCs w:val="24"/>
        </w:rPr>
        <w:t>Определенный интеграл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2301C668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6255A1A" w14:textId="3A75F550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</w:rPr>
        <w:t>7 по алгебре</w:t>
      </w:r>
      <w:r w:rsidRPr="00E66D53">
        <w:rPr>
          <w:rFonts w:ascii="Times New Roman" w:hAnsi="Times New Roman"/>
          <w:b/>
          <w:sz w:val="24"/>
          <w:szCs w:val="24"/>
        </w:rPr>
        <w:t>. «</w:t>
      </w:r>
      <w:r w:rsidR="00843F13" w:rsidRPr="003B56B4">
        <w:rPr>
          <w:rFonts w:ascii="Times New Roman" w:hAnsi="Times New Roman"/>
          <w:bCs/>
          <w:sz w:val="24"/>
          <w:szCs w:val="24"/>
        </w:rPr>
        <w:t>Элементы теории вероятностей и математической статистики</w:t>
      </w:r>
      <w:r w:rsidRPr="00E66D53">
        <w:rPr>
          <w:rFonts w:ascii="Times New Roman" w:hAnsi="Times New Roman"/>
          <w:b/>
          <w:sz w:val="24"/>
          <w:szCs w:val="24"/>
        </w:rPr>
        <w:t>»</w:t>
      </w:r>
    </w:p>
    <w:p w14:paraId="31FE62E6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0724E807" w14:textId="0D69B990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910E0C" w:rsidRPr="00910E0C">
        <w:rPr>
          <w:rFonts w:ascii="Times New Roman" w:hAnsi="Times New Roman"/>
          <w:sz w:val="24"/>
          <w:szCs w:val="24"/>
        </w:rPr>
        <w:t>Вероятность и геометрия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2DE5F92F" w14:textId="10401D9D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2. </w:t>
      </w:r>
      <w:r w:rsidR="00910E0C" w:rsidRPr="00910E0C">
        <w:rPr>
          <w:rFonts w:ascii="Times New Roman" w:hAnsi="Times New Roman"/>
          <w:sz w:val="24"/>
          <w:szCs w:val="24"/>
        </w:rPr>
        <w:t>Независимые повторения испытаний с двумя исходами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6A955318" w14:textId="1DC63B0F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3. </w:t>
      </w:r>
      <w:r w:rsidR="00910E0C" w:rsidRPr="00910E0C">
        <w:rPr>
          <w:rFonts w:ascii="Times New Roman" w:hAnsi="Times New Roman"/>
          <w:sz w:val="24"/>
          <w:szCs w:val="24"/>
        </w:rPr>
        <w:t>Статистические методы обработки информации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7DA1A372" w14:textId="0EDE97ED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4. </w:t>
      </w:r>
      <w:r w:rsidR="00910E0C" w:rsidRPr="00910E0C">
        <w:rPr>
          <w:rFonts w:ascii="Times New Roman" w:hAnsi="Times New Roman"/>
          <w:sz w:val="24"/>
          <w:szCs w:val="24"/>
        </w:rPr>
        <w:t>Гауссова кривая. Закон больших чисел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02890DE7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EE715EF" w14:textId="67975944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</w:rPr>
        <w:t>8</w:t>
      </w:r>
      <w:r w:rsidRPr="0058181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по алгебре</w:t>
      </w:r>
      <w:r w:rsidRPr="00E66D53">
        <w:rPr>
          <w:rFonts w:ascii="Times New Roman" w:hAnsi="Times New Roman"/>
          <w:b/>
          <w:sz w:val="24"/>
          <w:szCs w:val="24"/>
        </w:rPr>
        <w:t>. «</w:t>
      </w:r>
      <w:r w:rsidR="00843F13">
        <w:rPr>
          <w:rFonts w:ascii="Times New Roman" w:hAnsi="Times New Roman"/>
          <w:bCs/>
          <w:sz w:val="24"/>
          <w:szCs w:val="24"/>
        </w:rPr>
        <w:t>Общие методы решения уравнений. Равносильность уравнений и неравенств</w:t>
      </w:r>
      <w:r w:rsidRPr="00E66D53">
        <w:rPr>
          <w:rFonts w:ascii="Times New Roman" w:hAnsi="Times New Roman"/>
          <w:b/>
          <w:sz w:val="24"/>
          <w:szCs w:val="24"/>
        </w:rPr>
        <w:t>»</w:t>
      </w:r>
    </w:p>
    <w:p w14:paraId="62414DF2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7E581F84" w14:textId="063DC3EC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910E0C" w:rsidRPr="00910E0C">
        <w:rPr>
          <w:rFonts w:ascii="Times New Roman" w:hAnsi="Times New Roman"/>
          <w:sz w:val="24"/>
          <w:szCs w:val="24"/>
        </w:rPr>
        <w:t>Равносильность уравнений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15BE0CA8" w14:textId="6EFA8C28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2. </w:t>
      </w:r>
      <w:r w:rsidR="00910E0C" w:rsidRPr="00910E0C">
        <w:rPr>
          <w:rFonts w:ascii="Times New Roman" w:hAnsi="Times New Roman"/>
          <w:sz w:val="24"/>
          <w:szCs w:val="24"/>
        </w:rPr>
        <w:t>Общие методы решения уравнений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36F84CB1" w14:textId="58D4E1FD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3. </w:t>
      </w:r>
      <w:r w:rsidR="00910E0C" w:rsidRPr="00910E0C">
        <w:rPr>
          <w:rFonts w:ascii="Times New Roman" w:hAnsi="Times New Roman"/>
          <w:sz w:val="24"/>
          <w:szCs w:val="24"/>
        </w:rPr>
        <w:t>Метод разложения на множители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6EA2FCF6" w14:textId="7F216398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4. </w:t>
      </w:r>
      <w:r w:rsidR="00910E0C" w:rsidRPr="00910E0C">
        <w:rPr>
          <w:rFonts w:ascii="Times New Roman" w:hAnsi="Times New Roman"/>
          <w:sz w:val="24"/>
          <w:szCs w:val="24"/>
        </w:rPr>
        <w:t>Метод введения новой переменной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3EF6C4CA" w14:textId="1647F32A" w:rsidR="00910E0C" w:rsidRDefault="00910E0C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910E0C">
        <w:rPr>
          <w:rFonts w:ascii="Times New Roman" w:hAnsi="Times New Roman"/>
          <w:sz w:val="24"/>
          <w:szCs w:val="24"/>
        </w:rPr>
        <w:t>Функционально-графический метод</w:t>
      </w:r>
      <w:r>
        <w:rPr>
          <w:rFonts w:ascii="Times New Roman" w:hAnsi="Times New Roman"/>
          <w:sz w:val="24"/>
          <w:szCs w:val="24"/>
        </w:rPr>
        <w:t>.</w:t>
      </w:r>
    </w:p>
    <w:p w14:paraId="614853D2" w14:textId="72CEB63F" w:rsidR="00910E0C" w:rsidRDefault="00910E0C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910E0C">
        <w:rPr>
          <w:rFonts w:ascii="Times New Roman" w:hAnsi="Times New Roman"/>
          <w:sz w:val="24"/>
          <w:szCs w:val="24"/>
        </w:rPr>
        <w:t>Равносильность неравенств</w:t>
      </w:r>
      <w:r>
        <w:rPr>
          <w:rFonts w:ascii="Times New Roman" w:hAnsi="Times New Roman"/>
          <w:sz w:val="24"/>
          <w:szCs w:val="24"/>
        </w:rPr>
        <w:t>.</w:t>
      </w:r>
    </w:p>
    <w:p w14:paraId="7F3292E8" w14:textId="09470BBC" w:rsidR="00910E0C" w:rsidRDefault="00910E0C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910E0C">
        <w:rPr>
          <w:rFonts w:ascii="Times New Roman" w:hAnsi="Times New Roman"/>
          <w:sz w:val="24"/>
          <w:szCs w:val="24"/>
        </w:rPr>
        <w:t>Решение неравенств методом введения новой переменной</w:t>
      </w:r>
      <w:r>
        <w:rPr>
          <w:rFonts w:ascii="Times New Roman" w:hAnsi="Times New Roman"/>
          <w:sz w:val="24"/>
          <w:szCs w:val="24"/>
        </w:rPr>
        <w:t>.</w:t>
      </w:r>
    </w:p>
    <w:p w14:paraId="0599CF6B" w14:textId="22A755CA" w:rsidR="00910E0C" w:rsidRDefault="00910E0C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910E0C">
        <w:rPr>
          <w:rFonts w:ascii="Times New Roman" w:hAnsi="Times New Roman"/>
          <w:sz w:val="24"/>
          <w:szCs w:val="24"/>
        </w:rPr>
        <w:t>Функционально-графический метод решения неравенств</w:t>
      </w:r>
      <w:r>
        <w:rPr>
          <w:rFonts w:ascii="Times New Roman" w:hAnsi="Times New Roman"/>
          <w:sz w:val="24"/>
          <w:szCs w:val="24"/>
        </w:rPr>
        <w:t>.</w:t>
      </w:r>
    </w:p>
    <w:p w14:paraId="0892F9EE" w14:textId="57039941" w:rsidR="00910E0C" w:rsidRDefault="00910E0C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910E0C">
        <w:rPr>
          <w:rFonts w:ascii="Times New Roman" w:hAnsi="Times New Roman"/>
          <w:sz w:val="24"/>
          <w:szCs w:val="24"/>
        </w:rPr>
        <w:t>Уравнения и неравенства с модулем</w:t>
      </w:r>
      <w:r>
        <w:rPr>
          <w:rFonts w:ascii="Times New Roman" w:hAnsi="Times New Roman"/>
          <w:sz w:val="24"/>
          <w:szCs w:val="24"/>
        </w:rPr>
        <w:t>.</w:t>
      </w:r>
    </w:p>
    <w:p w14:paraId="154E2ADA" w14:textId="7DAE91E2" w:rsidR="00910E0C" w:rsidRDefault="00910E0C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910E0C">
        <w:rPr>
          <w:rFonts w:ascii="Times New Roman" w:hAnsi="Times New Roman"/>
          <w:sz w:val="24"/>
          <w:szCs w:val="24"/>
        </w:rPr>
        <w:t>Уравнения и неравенства со знаком радикала</w:t>
      </w:r>
      <w:r>
        <w:rPr>
          <w:rFonts w:ascii="Times New Roman" w:hAnsi="Times New Roman"/>
          <w:sz w:val="24"/>
          <w:szCs w:val="24"/>
        </w:rPr>
        <w:t>.</w:t>
      </w:r>
    </w:p>
    <w:p w14:paraId="2D1F749A" w14:textId="4537257C" w:rsidR="00DA0DF4" w:rsidRDefault="00DA0DF4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DA0DF4">
        <w:rPr>
          <w:rFonts w:ascii="Times New Roman" w:hAnsi="Times New Roman"/>
          <w:sz w:val="24"/>
          <w:szCs w:val="24"/>
        </w:rPr>
        <w:t>Уравнения и неравенства с двумя переменными</w:t>
      </w:r>
      <w:r>
        <w:rPr>
          <w:rFonts w:ascii="Times New Roman" w:hAnsi="Times New Roman"/>
          <w:sz w:val="24"/>
          <w:szCs w:val="24"/>
        </w:rPr>
        <w:t>.</w:t>
      </w:r>
    </w:p>
    <w:p w14:paraId="6FA5E055" w14:textId="1A38F91D" w:rsidR="00DA0DF4" w:rsidRDefault="00DA0DF4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DA0DF4">
        <w:rPr>
          <w:rFonts w:ascii="Times New Roman" w:hAnsi="Times New Roman"/>
          <w:sz w:val="24"/>
          <w:szCs w:val="24"/>
        </w:rPr>
        <w:t>Системы уравнений</w:t>
      </w:r>
      <w:r>
        <w:rPr>
          <w:rFonts w:ascii="Times New Roman" w:hAnsi="Times New Roman"/>
          <w:sz w:val="24"/>
          <w:szCs w:val="24"/>
        </w:rPr>
        <w:t>.</w:t>
      </w:r>
    </w:p>
    <w:p w14:paraId="16B981EA" w14:textId="18F814C2" w:rsidR="00DA0DF4" w:rsidRPr="00E66D53" w:rsidRDefault="00DA0DF4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Pr="00DA0DF4">
        <w:rPr>
          <w:rFonts w:ascii="Times New Roman" w:hAnsi="Times New Roman"/>
          <w:sz w:val="24"/>
          <w:szCs w:val="24"/>
        </w:rPr>
        <w:t>Задачи с параметрами</w:t>
      </w:r>
      <w:r>
        <w:rPr>
          <w:rFonts w:ascii="Times New Roman" w:hAnsi="Times New Roman"/>
          <w:sz w:val="24"/>
          <w:szCs w:val="24"/>
        </w:rPr>
        <w:t>.</w:t>
      </w:r>
    </w:p>
    <w:p w14:paraId="7DCF6153" w14:textId="77777777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B4699E7" w14:textId="5A4EBB1F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</w:rPr>
        <w:t>1 по геометрии</w:t>
      </w:r>
      <w:r w:rsidRPr="00E66D53">
        <w:rPr>
          <w:rFonts w:ascii="Times New Roman" w:hAnsi="Times New Roman"/>
          <w:b/>
          <w:sz w:val="24"/>
          <w:szCs w:val="24"/>
        </w:rPr>
        <w:t>. «</w:t>
      </w:r>
      <w:r w:rsidR="00843F13">
        <w:rPr>
          <w:rFonts w:ascii="Times New Roman" w:hAnsi="Times New Roman"/>
          <w:bCs/>
          <w:iCs/>
          <w:sz w:val="24"/>
          <w:szCs w:val="24"/>
        </w:rPr>
        <w:t>Координаты точки и координаты вектора</w:t>
      </w:r>
      <w:r w:rsidRPr="00E66D53">
        <w:rPr>
          <w:rFonts w:ascii="Times New Roman" w:hAnsi="Times New Roman"/>
          <w:b/>
          <w:sz w:val="24"/>
          <w:szCs w:val="24"/>
        </w:rPr>
        <w:t>»</w:t>
      </w:r>
    </w:p>
    <w:p w14:paraId="3E8B0890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76D44763" w14:textId="77329FDD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DA0DF4" w:rsidRPr="00DA0DF4">
        <w:rPr>
          <w:rFonts w:ascii="Times New Roman" w:hAnsi="Times New Roman"/>
          <w:sz w:val="24"/>
          <w:szCs w:val="24"/>
        </w:rPr>
        <w:t>Прямоугольная система координат в пространстве</w:t>
      </w:r>
      <w:r>
        <w:rPr>
          <w:rFonts w:ascii="Times New Roman" w:hAnsi="Times New Roman"/>
          <w:sz w:val="24"/>
          <w:szCs w:val="24"/>
        </w:rPr>
        <w:t>.</w:t>
      </w:r>
    </w:p>
    <w:p w14:paraId="48C3A151" w14:textId="25B1200C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2. </w:t>
      </w:r>
      <w:r w:rsidR="00DA0DF4" w:rsidRPr="00DA0DF4">
        <w:rPr>
          <w:rFonts w:ascii="Times New Roman" w:hAnsi="Times New Roman"/>
          <w:sz w:val="24"/>
          <w:szCs w:val="24"/>
        </w:rPr>
        <w:t>Координаты точки и координаты вектора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1410801D" w14:textId="70A05DCC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3. </w:t>
      </w:r>
      <w:r w:rsidR="00DA0DF4" w:rsidRPr="00DA0DF4">
        <w:rPr>
          <w:rFonts w:ascii="Times New Roman" w:hAnsi="Times New Roman"/>
          <w:sz w:val="24"/>
          <w:szCs w:val="24"/>
        </w:rPr>
        <w:t>Простейшие задачи в координатах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673903BC" w14:textId="77777777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1512EBF" w14:textId="3C25C8D1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</w:rPr>
        <w:t>2 по геометрии</w:t>
      </w:r>
      <w:r w:rsidRPr="00E66D53">
        <w:rPr>
          <w:rFonts w:ascii="Times New Roman" w:hAnsi="Times New Roman"/>
          <w:b/>
          <w:sz w:val="24"/>
          <w:szCs w:val="24"/>
        </w:rPr>
        <w:t>. «</w:t>
      </w:r>
      <w:r w:rsidR="00843F13">
        <w:rPr>
          <w:rFonts w:ascii="Times New Roman" w:hAnsi="Times New Roman"/>
          <w:bCs/>
          <w:iCs/>
          <w:sz w:val="24"/>
          <w:szCs w:val="24"/>
        </w:rPr>
        <w:t>Скалярное произведение векторов</w:t>
      </w:r>
      <w:r w:rsidRPr="00E66D53">
        <w:rPr>
          <w:rFonts w:ascii="Times New Roman" w:hAnsi="Times New Roman"/>
          <w:b/>
          <w:sz w:val="24"/>
          <w:szCs w:val="24"/>
        </w:rPr>
        <w:t>»</w:t>
      </w:r>
    </w:p>
    <w:p w14:paraId="727B1AFE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77C778A8" w14:textId="73CC9F62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DA0DF4" w:rsidRPr="00DA0DF4">
        <w:rPr>
          <w:rFonts w:ascii="Times New Roman" w:hAnsi="Times New Roman"/>
          <w:sz w:val="24"/>
          <w:szCs w:val="24"/>
        </w:rPr>
        <w:t xml:space="preserve">Скалярное произведение векторов. </w:t>
      </w:r>
    </w:p>
    <w:p w14:paraId="2C79EF05" w14:textId="77777777" w:rsidR="00DA0DF4" w:rsidRPr="00E66D53" w:rsidRDefault="00FC3003" w:rsidP="00DA0DF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2. </w:t>
      </w:r>
      <w:r w:rsidR="00DA0DF4" w:rsidRPr="00DA0DF4">
        <w:rPr>
          <w:rFonts w:ascii="Times New Roman" w:hAnsi="Times New Roman"/>
          <w:sz w:val="24"/>
          <w:szCs w:val="24"/>
        </w:rPr>
        <w:t>Движения</w:t>
      </w:r>
      <w:r w:rsidR="00DA0DF4" w:rsidRPr="00E66D53">
        <w:rPr>
          <w:rFonts w:ascii="Times New Roman" w:hAnsi="Times New Roman"/>
          <w:sz w:val="24"/>
          <w:szCs w:val="24"/>
        </w:rPr>
        <w:t>.</w:t>
      </w:r>
    </w:p>
    <w:p w14:paraId="35ED1F01" w14:textId="77777777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4CB2B26" w14:textId="55A9788D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</w:rPr>
        <w:t>3 по геометрии</w:t>
      </w:r>
      <w:r w:rsidRPr="00E66D53">
        <w:rPr>
          <w:rFonts w:ascii="Times New Roman" w:hAnsi="Times New Roman"/>
          <w:b/>
          <w:sz w:val="24"/>
          <w:szCs w:val="24"/>
        </w:rPr>
        <w:t>. «</w:t>
      </w:r>
      <w:r w:rsidR="00C12827">
        <w:rPr>
          <w:rFonts w:ascii="Times New Roman" w:hAnsi="Times New Roman"/>
          <w:bCs/>
          <w:iCs/>
          <w:sz w:val="24"/>
          <w:szCs w:val="24"/>
        </w:rPr>
        <w:t>Цилиндр. Конус. Шар</w:t>
      </w:r>
      <w:r w:rsidRPr="00E66D53">
        <w:rPr>
          <w:rFonts w:ascii="Times New Roman" w:hAnsi="Times New Roman"/>
          <w:b/>
          <w:sz w:val="24"/>
          <w:szCs w:val="24"/>
        </w:rPr>
        <w:t>»</w:t>
      </w:r>
    </w:p>
    <w:p w14:paraId="61433D13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6B8AEDCC" w14:textId="44D648DD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DA0DF4" w:rsidRPr="00DA0DF4">
        <w:rPr>
          <w:rFonts w:ascii="Times New Roman" w:hAnsi="Times New Roman"/>
          <w:sz w:val="24"/>
          <w:szCs w:val="24"/>
        </w:rPr>
        <w:t>Цилиндр, площадь поверхности цилиндра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4BD19A87" w14:textId="09CF8894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2. </w:t>
      </w:r>
      <w:r w:rsidR="00DA0DF4" w:rsidRPr="00DA0DF4">
        <w:rPr>
          <w:rFonts w:ascii="Times New Roman" w:hAnsi="Times New Roman"/>
          <w:sz w:val="24"/>
          <w:szCs w:val="24"/>
        </w:rPr>
        <w:t>Конус, площадь поверхности конуса</w:t>
      </w:r>
      <w:r>
        <w:rPr>
          <w:rFonts w:ascii="Times New Roman" w:hAnsi="Times New Roman"/>
          <w:sz w:val="24"/>
          <w:szCs w:val="24"/>
        </w:rPr>
        <w:t>.</w:t>
      </w:r>
    </w:p>
    <w:p w14:paraId="43220AC7" w14:textId="260FD0EE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3. </w:t>
      </w:r>
      <w:r w:rsidR="00DA0DF4" w:rsidRPr="00DA0DF4">
        <w:rPr>
          <w:rFonts w:ascii="Times New Roman" w:hAnsi="Times New Roman"/>
          <w:sz w:val="24"/>
          <w:szCs w:val="24"/>
        </w:rPr>
        <w:t>Усечённый конус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0C04570D" w14:textId="3D9BE092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DA0DF4" w:rsidRPr="00DA0DF4">
        <w:rPr>
          <w:rFonts w:ascii="Times New Roman" w:hAnsi="Times New Roman"/>
          <w:sz w:val="24"/>
          <w:szCs w:val="24"/>
        </w:rPr>
        <w:t>Сфера и шар, уравнение сферы</w:t>
      </w:r>
      <w:r>
        <w:rPr>
          <w:rFonts w:ascii="Times New Roman" w:hAnsi="Times New Roman"/>
          <w:sz w:val="24"/>
          <w:szCs w:val="24"/>
        </w:rPr>
        <w:t>.</w:t>
      </w:r>
      <w:r w:rsidR="00DA0DF4">
        <w:rPr>
          <w:rFonts w:ascii="Times New Roman" w:hAnsi="Times New Roman"/>
          <w:sz w:val="24"/>
          <w:szCs w:val="24"/>
        </w:rPr>
        <w:t xml:space="preserve"> </w:t>
      </w:r>
      <w:r w:rsidR="00DA0DF4" w:rsidRPr="00DA0DF4">
        <w:rPr>
          <w:rFonts w:ascii="Times New Roman" w:hAnsi="Times New Roman"/>
          <w:sz w:val="24"/>
          <w:szCs w:val="24"/>
        </w:rPr>
        <w:t>Площадь сферы</w:t>
      </w:r>
      <w:r w:rsidR="00DA0DF4">
        <w:rPr>
          <w:rFonts w:ascii="Times New Roman" w:hAnsi="Times New Roman"/>
          <w:sz w:val="24"/>
          <w:szCs w:val="24"/>
        </w:rPr>
        <w:t>.</w:t>
      </w:r>
    </w:p>
    <w:p w14:paraId="1D8C50A3" w14:textId="389AD97B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DA0DF4" w:rsidRPr="00DA0DF4">
        <w:rPr>
          <w:rFonts w:ascii="Times New Roman" w:hAnsi="Times New Roman"/>
          <w:sz w:val="24"/>
          <w:szCs w:val="24"/>
        </w:rPr>
        <w:t>Взаимное расположение сферы и плоскости</w:t>
      </w:r>
      <w:r>
        <w:rPr>
          <w:rFonts w:ascii="Times New Roman" w:hAnsi="Times New Roman"/>
          <w:sz w:val="24"/>
          <w:szCs w:val="24"/>
        </w:rPr>
        <w:t>.</w:t>
      </w:r>
    </w:p>
    <w:p w14:paraId="2AFE388F" w14:textId="107BD854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DA0DF4" w:rsidRPr="00DA0DF4">
        <w:rPr>
          <w:rFonts w:ascii="Times New Roman" w:hAnsi="Times New Roman"/>
          <w:sz w:val="24"/>
          <w:szCs w:val="24"/>
        </w:rPr>
        <w:t>Касательная плоскость к сфере</w:t>
      </w:r>
      <w:r>
        <w:rPr>
          <w:rFonts w:ascii="Times New Roman" w:hAnsi="Times New Roman"/>
          <w:sz w:val="24"/>
          <w:szCs w:val="24"/>
        </w:rPr>
        <w:t>.</w:t>
      </w:r>
    </w:p>
    <w:p w14:paraId="75CC9A64" w14:textId="77777777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54BE35E" w14:textId="6D9F7E8B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</w:rPr>
        <w:t>4 по геометрии</w:t>
      </w:r>
      <w:r w:rsidRPr="00E66D53">
        <w:rPr>
          <w:rFonts w:ascii="Times New Roman" w:hAnsi="Times New Roman"/>
          <w:b/>
          <w:sz w:val="24"/>
          <w:szCs w:val="24"/>
        </w:rPr>
        <w:t>. «</w:t>
      </w:r>
      <w:r w:rsidR="00C12827">
        <w:rPr>
          <w:rFonts w:ascii="Times New Roman" w:hAnsi="Times New Roman"/>
          <w:bCs/>
          <w:sz w:val="24"/>
          <w:szCs w:val="24"/>
        </w:rPr>
        <w:t>Объем тел</w:t>
      </w:r>
      <w:r w:rsidRPr="00E66D53">
        <w:rPr>
          <w:rFonts w:ascii="Times New Roman" w:hAnsi="Times New Roman"/>
          <w:b/>
          <w:sz w:val="24"/>
          <w:szCs w:val="24"/>
        </w:rPr>
        <w:t>»</w:t>
      </w:r>
    </w:p>
    <w:p w14:paraId="0B5E5C80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3E0F5BB0" w14:textId="7A6218E0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7D5AB6" w:rsidRPr="007D5AB6">
        <w:rPr>
          <w:rFonts w:ascii="Times New Roman" w:hAnsi="Times New Roman"/>
          <w:sz w:val="24"/>
          <w:szCs w:val="24"/>
        </w:rPr>
        <w:t>Понятие объема. Объем прямоугольного параллелепипеда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6E3D49D3" w14:textId="7CD1B561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2. </w:t>
      </w:r>
      <w:r w:rsidR="007D5AB6" w:rsidRPr="007D5AB6">
        <w:rPr>
          <w:rFonts w:ascii="Times New Roman" w:hAnsi="Times New Roman"/>
          <w:sz w:val="24"/>
          <w:szCs w:val="24"/>
        </w:rPr>
        <w:t>Объем прямой призмы и цилиндра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40460A28" w14:textId="00B4A2B5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3. </w:t>
      </w:r>
      <w:r w:rsidR="007D5AB6" w:rsidRPr="007D5AB6">
        <w:rPr>
          <w:rFonts w:ascii="Times New Roman" w:hAnsi="Times New Roman"/>
          <w:sz w:val="24"/>
          <w:szCs w:val="24"/>
        </w:rPr>
        <w:t>Объем наклонной призмы</w:t>
      </w:r>
      <w:r>
        <w:rPr>
          <w:rFonts w:ascii="Times New Roman" w:hAnsi="Times New Roman"/>
          <w:sz w:val="24"/>
          <w:szCs w:val="24"/>
        </w:rPr>
        <w:t>.</w:t>
      </w:r>
    </w:p>
    <w:p w14:paraId="5A006697" w14:textId="5F4A26B4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 </w:t>
      </w:r>
      <w:r w:rsidR="007D5AB6" w:rsidRPr="007D5AB6">
        <w:rPr>
          <w:rFonts w:ascii="Times New Roman" w:hAnsi="Times New Roman"/>
          <w:sz w:val="24"/>
          <w:szCs w:val="24"/>
        </w:rPr>
        <w:t>Объем пирамиды</w:t>
      </w:r>
      <w:r>
        <w:rPr>
          <w:rFonts w:ascii="Times New Roman" w:hAnsi="Times New Roman"/>
          <w:sz w:val="24"/>
          <w:szCs w:val="24"/>
        </w:rPr>
        <w:t>.</w:t>
      </w:r>
    </w:p>
    <w:p w14:paraId="3ABBB1FA" w14:textId="284F74A3" w:rsidR="007D5AB6" w:rsidRPr="00E66D53" w:rsidRDefault="007D5AB6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7D5AB6">
        <w:rPr>
          <w:rFonts w:ascii="Times New Roman" w:hAnsi="Times New Roman"/>
          <w:sz w:val="24"/>
          <w:szCs w:val="24"/>
        </w:rPr>
        <w:t>Объем конуса</w:t>
      </w:r>
      <w:r>
        <w:rPr>
          <w:rFonts w:ascii="Times New Roman" w:hAnsi="Times New Roman"/>
          <w:sz w:val="24"/>
          <w:szCs w:val="24"/>
        </w:rPr>
        <w:t>.</w:t>
      </w:r>
    </w:p>
    <w:p w14:paraId="5C6C8253" w14:textId="159124A0" w:rsidR="00FC300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BA28322" w14:textId="64FEF04A" w:rsidR="00C12827" w:rsidRPr="00E66D53" w:rsidRDefault="00C12827" w:rsidP="00C12827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Контрольная работа №</w:t>
      </w:r>
      <w:r>
        <w:rPr>
          <w:rFonts w:ascii="Times New Roman" w:hAnsi="Times New Roman"/>
          <w:b/>
          <w:sz w:val="24"/>
          <w:szCs w:val="24"/>
        </w:rPr>
        <w:t>5 по геометрии</w:t>
      </w:r>
      <w:r w:rsidRPr="00E66D53">
        <w:rPr>
          <w:rFonts w:ascii="Times New Roman" w:hAnsi="Times New Roman"/>
          <w:b/>
          <w:sz w:val="24"/>
          <w:szCs w:val="24"/>
        </w:rPr>
        <w:t>. «</w:t>
      </w:r>
      <w:r>
        <w:rPr>
          <w:rFonts w:ascii="Times New Roman" w:hAnsi="Times New Roman"/>
          <w:bCs/>
          <w:sz w:val="24"/>
          <w:szCs w:val="24"/>
        </w:rPr>
        <w:t>Объем шара. Площадь сферы</w:t>
      </w:r>
      <w:r w:rsidRPr="00E66D53">
        <w:rPr>
          <w:rFonts w:ascii="Times New Roman" w:hAnsi="Times New Roman"/>
          <w:b/>
          <w:sz w:val="24"/>
          <w:szCs w:val="24"/>
        </w:rPr>
        <w:t>»</w:t>
      </w:r>
    </w:p>
    <w:p w14:paraId="048D9961" w14:textId="77777777" w:rsidR="00C12827" w:rsidRPr="00E66D53" w:rsidRDefault="00C12827" w:rsidP="00C12827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</w:p>
    <w:p w14:paraId="4741D28A" w14:textId="338CDCCB" w:rsidR="00C12827" w:rsidRPr="00E66D53" w:rsidRDefault="00C12827" w:rsidP="00C1282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1. </w:t>
      </w:r>
      <w:r w:rsidR="007D5AB6" w:rsidRPr="007D5AB6">
        <w:rPr>
          <w:rFonts w:ascii="Times New Roman" w:hAnsi="Times New Roman"/>
          <w:sz w:val="24"/>
          <w:szCs w:val="24"/>
        </w:rPr>
        <w:t>Объём шара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4336C9BB" w14:textId="6525124A" w:rsidR="00C12827" w:rsidRPr="00E66D53" w:rsidRDefault="00C12827" w:rsidP="00C1282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2. </w:t>
      </w:r>
      <w:r w:rsidR="007D5AB6" w:rsidRPr="007D5AB6">
        <w:rPr>
          <w:rFonts w:ascii="Times New Roman" w:hAnsi="Times New Roman"/>
          <w:sz w:val="24"/>
          <w:szCs w:val="24"/>
        </w:rPr>
        <w:t>Объём шарового сегмента и шарового слоя и шарового сектора</w:t>
      </w:r>
      <w:r w:rsidRPr="00E66D53">
        <w:rPr>
          <w:rFonts w:ascii="Times New Roman" w:hAnsi="Times New Roman"/>
          <w:sz w:val="24"/>
          <w:szCs w:val="24"/>
        </w:rPr>
        <w:t>.</w:t>
      </w:r>
    </w:p>
    <w:p w14:paraId="27E5DD5B" w14:textId="25F233DA" w:rsidR="00C12827" w:rsidRDefault="00C12827" w:rsidP="00C1282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3. </w:t>
      </w:r>
      <w:r w:rsidR="007D5AB6" w:rsidRPr="007D5AB6">
        <w:rPr>
          <w:rFonts w:ascii="Times New Roman" w:hAnsi="Times New Roman"/>
          <w:sz w:val="24"/>
          <w:szCs w:val="24"/>
        </w:rPr>
        <w:t>Площадь сферы</w:t>
      </w:r>
      <w:r>
        <w:rPr>
          <w:rFonts w:ascii="Times New Roman" w:hAnsi="Times New Roman"/>
          <w:sz w:val="24"/>
          <w:szCs w:val="24"/>
        </w:rPr>
        <w:t>.</w:t>
      </w:r>
    </w:p>
    <w:p w14:paraId="7C36C14C" w14:textId="29F30535" w:rsidR="00C12827" w:rsidRDefault="00C12827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81E717F" w14:textId="1596DAAB" w:rsidR="00C12827" w:rsidRPr="00E66D53" w:rsidRDefault="00C12827" w:rsidP="00C12827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Итоговая к</w:t>
      </w:r>
      <w:r w:rsidRPr="00E66D53">
        <w:rPr>
          <w:rFonts w:ascii="Times New Roman" w:hAnsi="Times New Roman"/>
          <w:b/>
          <w:sz w:val="24"/>
          <w:szCs w:val="24"/>
        </w:rPr>
        <w:t>онтрольная работа</w:t>
      </w:r>
    </w:p>
    <w:p w14:paraId="62F4CBC2" w14:textId="5BEFF560" w:rsidR="00C12827" w:rsidRPr="00E66D53" w:rsidRDefault="00C12827" w:rsidP="00C12827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66D53">
        <w:rPr>
          <w:rFonts w:ascii="Times New Roman" w:hAnsi="Times New Roman"/>
          <w:b/>
          <w:sz w:val="24"/>
          <w:szCs w:val="24"/>
        </w:rPr>
        <w:t>Темы для изучения:</w:t>
      </w:r>
      <w:r w:rsidR="00EC3725">
        <w:rPr>
          <w:rFonts w:ascii="Times New Roman" w:hAnsi="Times New Roman"/>
          <w:b/>
          <w:sz w:val="24"/>
          <w:szCs w:val="24"/>
        </w:rPr>
        <w:t xml:space="preserve"> </w:t>
      </w:r>
      <w:r w:rsidR="00EC3725" w:rsidRPr="00EC3725">
        <w:rPr>
          <w:rFonts w:ascii="Times New Roman" w:hAnsi="Times New Roman"/>
          <w:bCs/>
          <w:sz w:val="24"/>
          <w:szCs w:val="24"/>
        </w:rPr>
        <w:t xml:space="preserve">повторение и систематизация знаний </w:t>
      </w:r>
      <w:r w:rsidR="00EC3725">
        <w:rPr>
          <w:rFonts w:ascii="Times New Roman" w:hAnsi="Times New Roman"/>
          <w:bCs/>
          <w:sz w:val="24"/>
          <w:szCs w:val="24"/>
        </w:rPr>
        <w:t>об</w:t>
      </w:r>
      <w:r w:rsidR="00EC3725" w:rsidRPr="00EC3725">
        <w:rPr>
          <w:rFonts w:ascii="Times New Roman" w:hAnsi="Times New Roman"/>
          <w:bCs/>
          <w:sz w:val="24"/>
          <w:szCs w:val="24"/>
        </w:rPr>
        <w:t>уча</w:t>
      </w:r>
      <w:r w:rsidR="00EC3725">
        <w:rPr>
          <w:rFonts w:ascii="Times New Roman" w:hAnsi="Times New Roman"/>
          <w:bCs/>
          <w:sz w:val="24"/>
          <w:szCs w:val="24"/>
        </w:rPr>
        <w:t>ю</w:t>
      </w:r>
      <w:r w:rsidR="00EC3725" w:rsidRPr="00EC3725">
        <w:rPr>
          <w:rFonts w:ascii="Times New Roman" w:hAnsi="Times New Roman"/>
          <w:bCs/>
          <w:sz w:val="24"/>
          <w:szCs w:val="24"/>
        </w:rPr>
        <w:t>щихся</w:t>
      </w:r>
      <w:r w:rsidR="00EC3725">
        <w:rPr>
          <w:rFonts w:ascii="Times New Roman" w:hAnsi="Times New Roman"/>
          <w:bCs/>
          <w:sz w:val="24"/>
          <w:szCs w:val="24"/>
        </w:rPr>
        <w:t>.</w:t>
      </w:r>
    </w:p>
    <w:p w14:paraId="6B1B79D9" w14:textId="77777777" w:rsidR="00C12827" w:rsidRPr="00E66D53" w:rsidRDefault="00C12827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9D09154" w14:textId="77777777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  <w:r w:rsidRPr="00E66D53">
        <w:rPr>
          <w:rFonts w:ascii="Times New Roman" w:hAnsi="Times New Roman"/>
          <w:sz w:val="24"/>
          <w:szCs w:val="24"/>
        </w:rPr>
        <w:tab/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29"/>
        <w:gridCol w:w="8492"/>
      </w:tblGrid>
      <w:tr w:rsidR="00FC3003" w:rsidRPr="00E66D53" w14:paraId="2BC803A8" w14:textId="77777777" w:rsidTr="0018367C">
        <w:tc>
          <w:tcPr>
            <w:tcW w:w="1129" w:type="dxa"/>
          </w:tcPr>
          <w:p w14:paraId="616421EC" w14:textId="77777777" w:rsidR="00FC3003" w:rsidRPr="00E66D53" w:rsidRDefault="00FC3003" w:rsidP="0018367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92" w:type="dxa"/>
          </w:tcPr>
          <w:p w14:paraId="597655D7" w14:textId="77777777" w:rsidR="00FC3003" w:rsidRPr="00E66D53" w:rsidRDefault="00FC3003" w:rsidP="0018367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</w:t>
            </w:r>
          </w:p>
        </w:tc>
      </w:tr>
      <w:tr w:rsidR="00FC3003" w:rsidRPr="00E66D53" w14:paraId="5BD1E78B" w14:textId="77777777" w:rsidTr="0018367C">
        <w:tc>
          <w:tcPr>
            <w:tcW w:w="1129" w:type="dxa"/>
          </w:tcPr>
          <w:p w14:paraId="334102BF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492" w:type="dxa"/>
          </w:tcPr>
          <w:p w14:paraId="6013347F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      </w:r>
          </w:p>
        </w:tc>
      </w:tr>
      <w:tr w:rsidR="00FC3003" w:rsidRPr="00E66D53" w14:paraId="2E8BC453" w14:textId="77777777" w:rsidTr="0018367C">
        <w:tc>
          <w:tcPr>
            <w:tcW w:w="1129" w:type="dxa"/>
          </w:tcPr>
          <w:p w14:paraId="1EAC9F8E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8492" w:type="dxa"/>
          </w:tcPr>
          <w:p w14:paraId="5F71DF2E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FC3003" w:rsidRPr="00E66D53" w14:paraId="0B5CC2DC" w14:textId="77777777" w:rsidTr="0018367C">
        <w:tc>
          <w:tcPr>
            <w:tcW w:w="1129" w:type="dxa"/>
          </w:tcPr>
          <w:p w14:paraId="42F76B1C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8492" w:type="dxa"/>
          </w:tcPr>
          <w:p w14:paraId="28D4EB8A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допущено более одной ошибки или более двух – трех недочетов в выкладках, чертежах или графиках, но учащийся обладает обязательными умениями по проверяемой теме.</w:t>
            </w:r>
          </w:p>
        </w:tc>
      </w:tr>
      <w:tr w:rsidR="00FC3003" w:rsidRPr="00E66D53" w14:paraId="78FC44BA" w14:textId="77777777" w:rsidTr="0018367C">
        <w:tc>
          <w:tcPr>
            <w:tcW w:w="1129" w:type="dxa"/>
          </w:tcPr>
          <w:p w14:paraId="00AC2E78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8492" w:type="dxa"/>
          </w:tcPr>
          <w:p w14:paraId="687F5C13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допущены существенные ошибки, показавшие, что учащийся не обладает обязательными умениями по данной теме в полной мере; полное незнание изученного материала, отсутствия элементарных умений и навыков.</w:t>
            </w:r>
          </w:p>
        </w:tc>
      </w:tr>
    </w:tbl>
    <w:p w14:paraId="00E59A98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36878FD" w14:textId="77777777" w:rsidR="00FC3003" w:rsidRPr="00E66D53" w:rsidRDefault="00FC3003" w:rsidP="00FC300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6D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Оценка за контроль ключевых компетенций, обучающихся производится по пятибалльной системе. При выполнении заданий ставится отметка, учитывая процент выполненных заданий:</w:t>
      </w:r>
    </w:p>
    <w:p w14:paraId="59F62520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29"/>
        <w:gridCol w:w="3119"/>
        <w:gridCol w:w="5373"/>
      </w:tblGrid>
      <w:tr w:rsidR="00FC3003" w:rsidRPr="00E66D53" w14:paraId="62EFA017" w14:textId="77777777" w:rsidTr="0018367C">
        <w:tc>
          <w:tcPr>
            <w:tcW w:w="1129" w:type="dxa"/>
          </w:tcPr>
          <w:p w14:paraId="52FB3032" w14:textId="77777777" w:rsidR="00FC3003" w:rsidRPr="00E66D53" w:rsidRDefault="00FC3003" w:rsidP="0018367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8492" w:type="dxa"/>
            <w:gridSpan w:val="2"/>
          </w:tcPr>
          <w:p w14:paraId="0974DA84" w14:textId="77777777" w:rsidR="00FC3003" w:rsidRPr="00E66D53" w:rsidRDefault="00FC3003" w:rsidP="0018367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 результатов работ, состоящих из заданий обязательного уровня и дополнительных заданий</w:t>
            </w:r>
          </w:p>
        </w:tc>
      </w:tr>
      <w:tr w:rsidR="00FC3003" w:rsidRPr="00E66D53" w14:paraId="6DB267D2" w14:textId="77777777" w:rsidTr="0018367C">
        <w:tc>
          <w:tcPr>
            <w:tcW w:w="1129" w:type="dxa"/>
          </w:tcPr>
          <w:p w14:paraId="1DDD7DA8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3119" w:type="dxa"/>
          </w:tcPr>
          <w:p w14:paraId="552A4DB4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выполнено не менее 85% от всей работы</w:t>
            </w:r>
          </w:p>
        </w:tc>
        <w:tc>
          <w:tcPr>
            <w:tcW w:w="5373" w:type="dxa"/>
          </w:tcPr>
          <w:p w14:paraId="52F3CAA8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выставляется за ответ, в котором обучающийся демонстрирует глубокое понимание сущности материала, логично его излагает, используя в деятельности</w:t>
            </w:r>
          </w:p>
        </w:tc>
      </w:tr>
      <w:tr w:rsidR="00FC3003" w:rsidRPr="00E66D53" w14:paraId="0DC4BE77" w14:textId="77777777" w:rsidTr="0018367C">
        <w:tc>
          <w:tcPr>
            <w:tcW w:w="1129" w:type="dxa"/>
          </w:tcPr>
          <w:p w14:paraId="7045C67E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119" w:type="dxa"/>
          </w:tcPr>
          <w:p w14:paraId="3FDCBC7F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выполнено от 71% до 84% от всей работы</w:t>
            </w:r>
          </w:p>
        </w:tc>
        <w:tc>
          <w:tcPr>
            <w:tcW w:w="5373" w:type="dxa"/>
          </w:tcPr>
          <w:p w14:paraId="12381D32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ставится за ответ, в котором содержатся небольшие неточности и незначительные ошибки</w:t>
            </w:r>
          </w:p>
        </w:tc>
      </w:tr>
      <w:tr w:rsidR="00FC3003" w:rsidRPr="00E66D53" w14:paraId="5D939268" w14:textId="77777777" w:rsidTr="0018367C">
        <w:tc>
          <w:tcPr>
            <w:tcW w:w="1129" w:type="dxa"/>
          </w:tcPr>
          <w:p w14:paraId="4FCB90A7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119" w:type="dxa"/>
          </w:tcPr>
          <w:p w14:paraId="4F794410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выполнено от 51% до 70% от всей работы, или все задания обязательного уровня</w:t>
            </w:r>
          </w:p>
        </w:tc>
        <w:tc>
          <w:tcPr>
            <w:tcW w:w="5373" w:type="dxa"/>
          </w:tcPr>
          <w:p w14:paraId="7A34FB24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получают 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</w:tr>
      <w:tr w:rsidR="00FC3003" w:rsidRPr="00E66D53" w14:paraId="345CF92A" w14:textId="77777777" w:rsidTr="0018367C">
        <w:tc>
          <w:tcPr>
            <w:tcW w:w="1129" w:type="dxa"/>
          </w:tcPr>
          <w:p w14:paraId="01648337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3119" w:type="dxa"/>
          </w:tcPr>
          <w:p w14:paraId="080A89E2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выполнение заданий менее 50% от общей работы</w:t>
            </w:r>
          </w:p>
        </w:tc>
        <w:tc>
          <w:tcPr>
            <w:tcW w:w="5373" w:type="dxa"/>
          </w:tcPr>
          <w:p w14:paraId="17585FB9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выставляется за непонимание и незнание материала программы</w:t>
            </w:r>
          </w:p>
        </w:tc>
      </w:tr>
    </w:tbl>
    <w:p w14:paraId="6DCF7DE2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C1D4372" w14:textId="77777777" w:rsidR="00FC3003" w:rsidRPr="00E66D53" w:rsidRDefault="00FC3003" w:rsidP="00FC3003">
      <w:pPr>
        <w:spacing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66D53">
        <w:rPr>
          <w:rFonts w:ascii="Times New Roman" w:hAnsi="Times New Roman"/>
          <w:b/>
          <w:color w:val="000000"/>
          <w:sz w:val="24"/>
          <w:szCs w:val="24"/>
        </w:rPr>
        <w:lastRenderedPageBreak/>
        <w:t>Общая классификация ошибок.</w:t>
      </w:r>
    </w:p>
    <w:p w14:paraId="19B143B5" w14:textId="77777777" w:rsidR="00FC3003" w:rsidRPr="00E66D53" w:rsidRDefault="00FC3003" w:rsidP="00FC3003">
      <w:pPr>
        <w:spacing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74"/>
        <w:gridCol w:w="8454"/>
      </w:tblGrid>
      <w:tr w:rsidR="00FC3003" w:rsidRPr="00E66D53" w14:paraId="58F6BBF9" w14:textId="77777777" w:rsidTr="0018367C">
        <w:tc>
          <w:tcPr>
            <w:tcW w:w="1162" w:type="dxa"/>
          </w:tcPr>
          <w:p w14:paraId="407F41AF" w14:textId="77777777" w:rsidR="00FC3003" w:rsidRPr="00E66D53" w:rsidRDefault="00FC3003" w:rsidP="0018367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iCs/>
                <w:sz w:val="24"/>
                <w:szCs w:val="24"/>
              </w:rPr>
              <w:t>Виды ошибок</w:t>
            </w:r>
          </w:p>
        </w:tc>
        <w:tc>
          <w:tcPr>
            <w:tcW w:w="8459" w:type="dxa"/>
          </w:tcPr>
          <w:p w14:paraId="6D07A2A0" w14:textId="77777777" w:rsidR="00FC3003" w:rsidRPr="00E66D53" w:rsidRDefault="00FC3003" w:rsidP="0018367C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b/>
                <w:iCs/>
                <w:sz w:val="24"/>
                <w:szCs w:val="24"/>
              </w:rPr>
              <w:t>Критерии ошибок</w:t>
            </w:r>
          </w:p>
        </w:tc>
      </w:tr>
      <w:tr w:rsidR="00FC3003" w:rsidRPr="00E66D53" w14:paraId="06C80320" w14:textId="77777777" w:rsidTr="0018367C">
        <w:tc>
          <w:tcPr>
            <w:tcW w:w="1162" w:type="dxa"/>
          </w:tcPr>
          <w:p w14:paraId="0C96365F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D53">
              <w:rPr>
                <w:rFonts w:ascii="Times New Roman" w:hAnsi="Times New Roman"/>
                <w:sz w:val="24"/>
                <w:szCs w:val="24"/>
              </w:rPr>
              <w:t>Грубая ошибка</w:t>
            </w:r>
          </w:p>
        </w:tc>
        <w:tc>
          <w:tcPr>
            <w:tcW w:w="8459" w:type="dxa"/>
          </w:tcPr>
          <w:p w14:paraId="79B09819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незнание наименований единиц измерения;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неумение выделить в ответе главное;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неумение применять знания, алгоритмы для решения задач;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неумение делать выводы и обобщения;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неумение читать и строить графики;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неумение пользоваться первоисточниками, учебником и справочниками;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потеря корня или сохранение постороннего корня;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отбрасывание без объяснений одного из них;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равнозначные им ошибки;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вычислительные ошибки, если они не являются опиской;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логические ошибки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вычислительные ошибки в примерах и задачах;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ошибки на незнание порядка выполнения арифметических действий;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неправильное решение задачи (пропуск действий, неправильный выбор действий, лишнее действие);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недоведение до конца решения задачи или примера;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невыполненное задание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неправильный выбор порядка выполнения действий в выражении;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пропуск нуля в частном при делении натуральных чисел или десятичных дробей;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неправильный выбор знака в результате выполнения действий над положительными и отрицательными числами; а так же при раскрытии скобок и при переносе слагаемых из одной части уравнения в другую;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неправильный выбор действий при решении текстовых задач;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неправильное измерение или построение угла с помощью транспортира, связанное с отсутствием умения выбирать нужную шкалу;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неправильное проведение перпендикуляра к прямой или высот в тупоугольном треугольнике;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умножение показателей при умножении степеней с одинаковыми основаниями;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“сокращение” дроби на слагаемое;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замена частного десятичных дробей частным целых чисел в том случае, когда в делителе после запятой меньше цифр, чем в делимом;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сохранение знака неравенства при делении обеих его частей на одно и тоже отрицательное число;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неверное нахождение значения функции по значению аргумента и ее графику;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потеря корней при решении тригонометрических уравнений, а так же уравнений вида </w:t>
            </w:r>
            <w:r w:rsidRPr="00E66D53">
              <w:rPr>
                <w:rFonts w:ascii="Times New Roman" w:hAnsi="Times New Roman"/>
                <w:i/>
                <w:sz w:val="24"/>
                <w:szCs w:val="24"/>
              </w:rPr>
              <w:t xml:space="preserve">|ах| = </w:t>
            </w:r>
            <w:r w:rsidRPr="00E66D5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и </w:t>
            </w:r>
            <w:r w:rsidRPr="00E66D53">
              <w:rPr>
                <w:rFonts w:ascii="Times New Roman" w:hAnsi="Times New Roman"/>
                <w:i/>
                <w:sz w:val="24"/>
                <w:szCs w:val="24"/>
              </w:rPr>
              <w:t>ах</w:t>
            </w:r>
            <w:r w:rsidRPr="00E66D53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en-US"/>
              </w:rPr>
              <w:t>n</w:t>
            </w:r>
            <w:r w:rsidRPr="00E66D53">
              <w:rPr>
                <w:rFonts w:ascii="Times New Roman" w:hAnsi="Times New Roman"/>
                <w:i/>
                <w:sz w:val="24"/>
                <w:szCs w:val="24"/>
              </w:rPr>
              <w:t xml:space="preserve"> = </w:t>
            </w:r>
            <w:r w:rsidRPr="00E66D5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непонимание смысла решения системы двух уравнений с двумя переменными как пары чисел;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незнание определенных программой формул (формулы корней квадратного уравнения, формул производной частного и произведения, формул приведения, основных тригонометрических тождеств и др.);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приобретение посторонних корней при решении иррациональных, показательных и логарифмических уравнений;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погрешность в нахождении координат вектора;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погрешность в разложении вектора по трем неколлинеарным векторам, отложенным от разных точек;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неумение сформулировать предложение, обратное данной теореме;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ссылка при доказательстве или обосновании решения на обратное утверждение, вместо прямого;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использование вместо коэффициента подобия обратного ему числа.</w:t>
            </w:r>
          </w:p>
        </w:tc>
      </w:tr>
      <w:tr w:rsidR="00FC3003" w:rsidRPr="00E66D53" w14:paraId="65D101F4" w14:textId="77777777" w:rsidTr="0018367C">
        <w:tc>
          <w:tcPr>
            <w:tcW w:w="1162" w:type="dxa"/>
          </w:tcPr>
          <w:p w14:paraId="422CA8D5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D53">
              <w:rPr>
                <w:rFonts w:ascii="Times New Roman" w:hAnsi="Times New Roman"/>
                <w:sz w:val="24"/>
                <w:szCs w:val="24"/>
              </w:rPr>
              <w:t>Негрубая ошибка</w:t>
            </w:r>
          </w:p>
        </w:tc>
        <w:tc>
          <w:tcPr>
            <w:tcW w:w="8459" w:type="dxa"/>
          </w:tcPr>
          <w:p w14:paraId="4655D4C9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неточность графика;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нерациональный метод решения задачи или недостаточно продуманный план ответа (нарушение логики, подмена отдельных основных вопросов второстепенными);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нерациональные методы работы со справочной и другой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литературой;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неумение решать задачи, выполнять задания в общем виде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неправильная постановка вопроса к действию при решении задачи;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неверно сформулированный ответ задачи;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неправильное списывание данных чисел, знаков;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недоведение до конца преобразований;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неправильная ссылка на сочетательный и распределительный законы при вычислениях;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неправильное использование в отдельных случаях наименований, например, обозначение единиц длины для единиц площади и объема;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сохранение в окончательном результате при вычислениях или преобразованиях выражений неправильной дроби или сократимой дроби;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приведение алгебраических дробей не к наиболее простому общему знаменателю; </w:t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sym w:font="Symbol" w:char="F0B7"/>
            </w: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 xml:space="preserve"> случайные погрешности в вычислениях при решении геометрических задач и выполнении тождественных преобразований.</w:t>
            </w:r>
          </w:p>
        </w:tc>
      </w:tr>
      <w:tr w:rsidR="00FC3003" w:rsidRPr="00E66D53" w14:paraId="326759B0" w14:textId="77777777" w:rsidTr="0018367C">
        <w:tc>
          <w:tcPr>
            <w:tcW w:w="1162" w:type="dxa"/>
          </w:tcPr>
          <w:p w14:paraId="1E44CCCD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D5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Недочет </w:t>
            </w:r>
          </w:p>
        </w:tc>
        <w:tc>
          <w:tcPr>
            <w:tcW w:w="8459" w:type="dxa"/>
          </w:tcPr>
          <w:p w14:paraId="5071A22C" w14:textId="77777777" w:rsidR="00FC3003" w:rsidRPr="00E66D53" w:rsidRDefault="00FC3003" w:rsidP="0018367C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66D53">
              <w:rPr>
                <w:rFonts w:ascii="Times New Roman" w:hAnsi="Times New Roman"/>
                <w:iCs/>
                <w:sz w:val="24"/>
                <w:szCs w:val="24"/>
              </w:rPr>
              <w:t>нерациональные приемы вычислений и преобразований; небрежное выполнение записей, чертежей, схем, графиков.</w:t>
            </w:r>
          </w:p>
        </w:tc>
      </w:tr>
    </w:tbl>
    <w:p w14:paraId="41E87766" w14:textId="77777777" w:rsidR="00FC3003" w:rsidRPr="00E66D5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14:paraId="0E396251" w14:textId="77777777" w:rsidR="00FC3003" w:rsidRPr="00E66D53" w:rsidRDefault="00FC3003" w:rsidP="00FC3003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t xml:space="preserve">Ниже в приложении предлагаются примерные варианты контрольных работ, используемые при обучении данного класса. </w:t>
      </w:r>
    </w:p>
    <w:p w14:paraId="4A7D843C" w14:textId="77777777" w:rsidR="00FC3003" w:rsidRPr="00E66D53" w:rsidRDefault="00FC3003" w:rsidP="00FC300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66D53">
        <w:rPr>
          <w:rFonts w:ascii="Times New Roman" w:hAnsi="Times New Roman"/>
          <w:sz w:val="24"/>
          <w:szCs w:val="24"/>
        </w:rPr>
        <w:br w:type="page"/>
      </w:r>
    </w:p>
    <w:p w14:paraId="4C46BE39" w14:textId="77777777" w:rsidR="00FC3003" w:rsidRDefault="00FC3003" w:rsidP="00FC300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E66D53"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>Типовые контрольные работы для оценки знаний по предмету «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Математика</w:t>
      </w:r>
      <w:r w:rsidRPr="00E66D53">
        <w:rPr>
          <w:rFonts w:ascii="Times New Roman" w:hAnsi="Times New Roman"/>
          <w:b/>
          <w:iCs/>
          <w:color w:val="000000"/>
          <w:sz w:val="24"/>
          <w:szCs w:val="24"/>
        </w:rPr>
        <w:t>».</w:t>
      </w:r>
    </w:p>
    <w:p w14:paraId="50FC7509" w14:textId="77777777" w:rsidR="00FC3003" w:rsidRPr="00E66D53" w:rsidRDefault="00FC3003" w:rsidP="00FC3003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Алгебра:</w:t>
      </w:r>
    </w:p>
    <w:p w14:paraId="7534D520" w14:textId="362D4FC7" w:rsidR="00EC1023" w:rsidRDefault="00E82C19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6622FF">
        <w:rPr>
          <w:noProof/>
        </w:rPr>
        <w:drawing>
          <wp:inline distT="0" distB="0" distL="0" distR="0" wp14:anchorId="3FCC9B95" wp14:editId="17AF2508">
            <wp:extent cx="4914900" cy="3861849"/>
            <wp:effectExtent l="0" t="0" r="0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1"/>
                    <a:srcRect t="1512"/>
                    <a:stretch/>
                  </pic:blipFill>
                  <pic:spPr bwMode="auto">
                    <a:xfrm>
                      <a:off x="0" y="0"/>
                      <a:ext cx="4914900" cy="386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22FF">
        <w:rPr>
          <w:noProof/>
        </w:rPr>
        <w:drawing>
          <wp:inline distT="0" distB="0" distL="0" distR="0" wp14:anchorId="73BB5F30" wp14:editId="62880831">
            <wp:extent cx="4568967" cy="4276725"/>
            <wp:effectExtent l="0" t="0" r="0" b="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8967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FDB4" w14:textId="63E3AB25" w:rsidR="00E82C19" w:rsidRDefault="00E82C19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30299298" w14:textId="59B5A986" w:rsidR="00E82C19" w:rsidRDefault="00B84A3A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6622FF">
        <w:rPr>
          <w:noProof/>
        </w:rPr>
        <w:lastRenderedPageBreak/>
        <w:drawing>
          <wp:anchor distT="0" distB="0" distL="114300" distR="114300" simplePos="0" relativeHeight="251705856" behindDoc="0" locked="0" layoutInCell="1" allowOverlap="1" wp14:anchorId="3C77108A" wp14:editId="28651F08">
            <wp:simplePos x="0" y="0"/>
            <wp:positionH relativeFrom="column">
              <wp:posOffset>3614420</wp:posOffset>
            </wp:positionH>
            <wp:positionV relativeFrom="paragraph">
              <wp:posOffset>784860</wp:posOffset>
            </wp:positionV>
            <wp:extent cx="2486025" cy="4544558"/>
            <wp:effectExtent l="0" t="0" r="0" b="8890"/>
            <wp:wrapNone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54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C19" w:rsidRPr="006622FF">
        <w:rPr>
          <w:noProof/>
        </w:rPr>
        <w:drawing>
          <wp:inline distT="0" distB="0" distL="0" distR="0" wp14:anchorId="4376BB20" wp14:editId="306F1F7F">
            <wp:extent cx="3524094" cy="541972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8707" cy="54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9286" w14:textId="139CE7BD" w:rsidR="00E82C19" w:rsidRDefault="00E82C19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0572F4F6" w14:textId="4B2EB3D4" w:rsidR="00E82C19" w:rsidRDefault="00E82C19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093ED0C8" w14:textId="4448D3D6" w:rsidR="00E82C19" w:rsidRDefault="00E82C19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38F38D1D" w14:textId="702EDF3D" w:rsidR="00E82C19" w:rsidRDefault="00E82C19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6622FF">
        <w:rPr>
          <w:noProof/>
        </w:rPr>
        <w:lastRenderedPageBreak/>
        <w:drawing>
          <wp:inline distT="0" distB="0" distL="0" distR="0" wp14:anchorId="513724F7" wp14:editId="696B5FEB">
            <wp:extent cx="4191000" cy="3557780"/>
            <wp:effectExtent l="0" t="0" r="0" b="508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8947" cy="35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72D8" w14:textId="4694C035" w:rsidR="00E82C19" w:rsidRDefault="00E82C19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539E7D01" w14:textId="2DADCCF4" w:rsidR="00E82C19" w:rsidRDefault="00E82C19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8F7B59">
        <w:rPr>
          <w:noProof/>
        </w:rPr>
        <w:drawing>
          <wp:inline distT="0" distB="0" distL="0" distR="0" wp14:anchorId="7F9C72EB" wp14:editId="40747BCC">
            <wp:extent cx="4314825" cy="3928064"/>
            <wp:effectExtent l="0" t="0" r="0" b="0"/>
            <wp:docPr id="22" name="Рисунок 22" descr="Изображение выглядит как текст, докумен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документ, снимок экрана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1064" cy="393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B746" w14:textId="77777777" w:rsidR="00E82C19" w:rsidRDefault="00E82C19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506B8368" w14:textId="4FC24912" w:rsidR="00E82C19" w:rsidRDefault="00E82C19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8F7B59">
        <w:rPr>
          <w:noProof/>
        </w:rPr>
        <w:lastRenderedPageBreak/>
        <w:drawing>
          <wp:inline distT="0" distB="0" distL="0" distR="0" wp14:anchorId="6B7A1054" wp14:editId="7D8E701A">
            <wp:extent cx="4216734" cy="4905375"/>
            <wp:effectExtent l="0" t="0" r="0" b="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1987" cy="491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9D85" w14:textId="77777777" w:rsidR="00E82C19" w:rsidRDefault="00E82C19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48F8AE35" w14:textId="77777777" w:rsidR="0082593D" w:rsidRDefault="00B637A9" w:rsidP="0082593D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br w:type="page"/>
      </w:r>
      <w:r w:rsidR="0082593D" w:rsidRPr="00E66D53"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>Типовые контрольные работы для оценки знаний по предмету «</w:t>
      </w:r>
      <w:r w:rsidR="0082593D">
        <w:rPr>
          <w:rFonts w:ascii="Times New Roman" w:hAnsi="Times New Roman"/>
          <w:b/>
          <w:iCs/>
          <w:color w:val="000000"/>
          <w:sz w:val="24"/>
          <w:szCs w:val="24"/>
        </w:rPr>
        <w:t>Математика</w:t>
      </w:r>
      <w:r w:rsidR="0082593D" w:rsidRPr="00E66D53">
        <w:rPr>
          <w:rFonts w:ascii="Times New Roman" w:hAnsi="Times New Roman"/>
          <w:b/>
          <w:iCs/>
          <w:color w:val="000000"/>
          <w:sz w:val="24"/>
          <w:szCs w:val="24"/>
        </w:rPr>
        <w:t>».</w:t>
      </w:r>
    </w:p>
    <w:p w14:paraId="074011BB" w14:textId="411F7EE0" w:rsidR="0082593D" w:rsidRPr="00E66D53" w:rsidRDefault="0082593D" w:rsidP="0082593D">
      <w:pPr>
        <w:spacing w:line="240" w:lineRule="auto"/>
        <w:ind w:firstLine="708"/>
        <w:contextualSpacing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Геометрия:</w:t>
      </w:r>
    </w:p>
    <w:p w14:paraId="06E115C1" w14:textId="47B9203C" w:rsidR="00B637A9" w:rsidRDefault="0082593D">
      <w:pPr>
        <w:spacing w:after="160" w:line="259" w:lineRule="auto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2C0CA2">
        <w:rPr>
          <w:noProof/>
        </w:rPr>
        <w:drawing>
          <wp:inline distT="0" distB="0" distL="0" distR="0" wp14:anchorId="681EFBA2" wp14:editId="7B1CB111">
            <wp:extent cx="4857750" cy="2412454"/>
            <wp:effectExtent l="0" t="0" r="0" b="6985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8288" cy="242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704C" w14:textId="143735EA" w:rsidR="0082593D" w:rsidRDefault="0082593D">
      <w:pPr>
        <w:spacing w:after="160" w:line="259" w:lineRule="auto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2C0CA2">
        <w:rPr>
          <w:noProof/>
        </w:rPr>
        <w:drawing>
          <wp:inline distT="0" distB="0" distL="0" distR="0" wp14:anchorId="251C1DC3" wp14:editId="5ADE8E40">
            <wp:extent cx="4857750" cy="2971772"/>
            <wp:effectExtent l="0" t="0" r="0" b="635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3107" cy="298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4991" w14:textId="060DC350" w:rsidR="0082593D" w:rsidRDefault="0082593D">
      <w:pPr>
        <w:spacing w:after="160" w:line="259" w:lineRule="auto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2C0CA2">
        <w:rPr>
          <w:noProof/>
        </w:rPr>
        <w:lastRenderedPageBreak/>
        <w:drawing>
          <wp:inline distT="0" distB="0" distL="0" distR="0" wp14:anchorId="7718DE18" wp14:editId="1B9431DD">
            <wp:extent cx="3102692" cy="4819650"/>
            <wp:effectExtent l="0" t="0" r="2540" b="0"/>
            <wp:docPr id="26" name="Рисунок 26" descr="Изображение выглядит как текст, газета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газета, снимок экрана, докумен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8495" cy="482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2080" w14:textId="78FAE565" w:rsidR="0082593D" w:rsidRDefault="0082593D">
      <w:pPr>
        <w:spacing w:after="160" w:line="259" w:lineRule="auto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2C0CA2">
        <w:rPr>
          <w:noProof/>
        </w:rPr>
        <w:drawing>
          <wp:inline distT="0" distB="0" distL="0" distR="0" wp14:anchorId="4C3F5312" wp14:editId="13D170D4">
            <wp:extent cx="4619625" cy="2220860"/>
            <wp:effectExtent l="0" t="0" r="0" b="8255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440" cy="222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3A99" w14:textId="2A92967B" w:rsidR="0082593D" w:rsidRDefault="0082593D">
      <w:pPr>
        <w:spacing w:after="160" w:line="259" w:lineRule="auto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2C0CA2">
        <w:rPr>
          <w:noProof/>
        </w:rPr>
        <w:drawing>
          <wp:inline distT="0" distB="0" distL="0" distR="0" wp14:anchorId="1BA81B11" wp14:editId="1B51C22A">
            <wp:extent cx="4581525" cy="1723068"/>
            <wp:effectExtent l="0" t="0" r="0" b="0"/>
            <wp:docPr id="28" name="Рисунок 28" descr="Изображение выглядит как текст, челове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человек, снимок экрана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3985" cy="17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br w:type="page"/>
      </w:r>
    </w:p>
    <w:p w14:paraId="5E3D8E15" w14:textId="77777777" w:rsidR="00EC1023" w:rsidRDefault="00EC1023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6430BCDF" w14:textId="77777777" w:rsidR="00EC1023" w:rsidRDefault="00EC1023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</w:p>
    <w:p w14:paraId="3CCAA72E" w14:textId="77777777" w:rsidR="00007B0B" w:rsidRPr="00137A03" w:rsidRDefault="00007B0B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СОГЛАСОВАНО</w:t>
      </w:r>
    </w:p>
    <w:p w14:paraId="457C6654" w14:textId="77777777" w:rsidR="00007B0B" w:rsidRPr="00137A03" w:rsidRDefault="00007B0B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 xml:space="preserve"> Протокол заседания</w:t>
      </w:r>
    </w:p>
    <w:p w14:paraId="506E7D74" w14:textId="77777777" w:rsidR="00007B0B" w:rsidRPr="00137A03" w:rsidRDefault="00007B0B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 xml:space="preserve"> методического объединения учителей </w:t>
      </w:r>
    </w:p>
    <w:p w14:paraId="39CFBC48" w14:textId="77777777" w:rsidR="00007B0B" w:rsidRPr="00137A03" w:rsidRDefault="00007B0B" w:rsidP="00007B0B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 xml:space="preserve"> от </w:t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  <w:t>_____.</w:t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  <w:t>_______.20</w:t>
      </w:r>
      <w:r w:rsidR="006D172D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2</w:t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___г.  № ____</w:t>
      </w:r>
    </w:p>
    <w:p w14:paraId="7176FAA2" w14:textId="77777777" w:rsidR="00007B0B" w:rsidRPr="00137A03" w:rsidRDefault="00007B0B" w:rsidP="00007B0B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 w:bidi="ru-RU"/>
        </w:rPr>
      </w:pP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 xml:space="preserve">Руководитель ШМО </w:t>
      </w:r>
      <w:r w:rsidRPr="00137A03">
        <w:rPr>
          <w:rFonts w:ascii="Times New Roman" w:eastAsia="Times New Roman" w:hAnsi="Times New Roman"/>
          <w:sz w:val="24"/>
          <w:szCs w:val="24"/>
          <w:u w:val="single"/>
          <w:lang w:eastAsia="ru-RU" w:bidi="ru-RU"/>
        </w:rPr>
        <w:tab/>
        <w:t>________(</w:t>
      </w:r>
      <w:r w:rsidR="006D172D">
        <w:rPr>
          <w:rFonts w:ascii="Times New Roman" w:eastAsia="Times New Roman" w:hAnsi="Times New Roman"/>
          <w:sz w:val="24"/>
          <w:szCs w:val="24"/>
          <w:u w:val="single"/>
          <w:lang w:eastAsia="ru-RU" w:bidi="ru-RU"/>
        </w:rPr>
        <w:t>О.С. Шумилина</w:t>
      </w:r>
      <w:r w:rsidRPr="00137A03">
        <w:rPr>
          <w:rFonts w:ascii="Times New Roman" w:eastAsia="Times New Roman" w:hAnsi="Times New Roman"/>
          <w:sz w:val="24"/>
          <w:szCs w:val="24"/>
          <w:u w:val="single"/>
          <w:lang w:eastAsia="ru-RU" w:bidi="ru-RU"/>
        </w:rPr>
        <w:t>)</w:t>
      </w:r>
    </w:p>
    <w:p w14:paraId="7C7A08F1" w14:textId="77777777" w:rsidR="00007B0B" w:rsidRPr="00137A03" w:rsidRDefault="00007B0B" w:rsidP="00007B0B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 w:bidi="ru-RU"/>
        </w:rPr>
      </w:pPr>
    </w:p>
    <w:p w14:paraId="70B5FB8F" w14:textId="77777777" w:rsidR="00007B0B" w:rsidRPr="00137A03" w:rsidRDefault="00007B0B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СОГЛАСОВАНО.</w:t>
      </w:r>
    </w:p>
    <w:p w14:paraId="1080A074" w14:textId="77777777" w:rsidR="00007B0B" w:rsidRPr="00137A03" w:rsidRDefault="00007B0B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 w:bidi="ru-RU"/>
        </w:rPr>
      </w:pP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 xml:space="preserve">Зам. директора по УВР </w:t>
      </w:r>
    </w:p>
    <w:p w14:paraId="31982D3A" w14:textId="77777777" w:rsidR="00007B0B" w:rsidRPr="00137A03" w:rsidRDefault="00007B0B" w:rsidP="00007B0B">
      <w:pPr>
        <w:tabs>
          <w:tab w:val="left" w:pos="5670"/>
          <w:tab w:val="left" w:pos="5954"/>
          <w:tab w:val="left" w:pos="89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 w:bidi="ru-RU"/>
        </w:rPr>
      </w:pP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_____________(</w:t>
      </w:r>
      <w:r w:rsidRPr="00137A03">
        <w:rPr>
          <w:rFonts w:ascii="Times New Roman" w:eastAsia="Times New Roman" w:hAnsi="Times New Roman"/>
          <w:sz w:val="24"/>
          <w:szCs w:val="24"/>
          <w:u w:val="single"/>
          <w:lang w:eastAsia="ru-RU" w:bidi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 w:bidi="ru-RU"/>
        </w:rPr>
        <w:t>А.Д. Кирюшкина</w:t>
      </w:r>
      <w:r w:rsidRPr="00137A03">
        <w:rPr>
          <w:rFonts w:ascii="Times New Roman" w:eastAsia="Times New Roman" w:hAnsi="Times New Roman"/>
          <w:sz w:val="24"/>
          <w:szCs w:val="24"/>
          <w:u w:val="single"/>
          <w:lang w:eastAsia="ru-RU" w:bidi="ru-RU"/>
        </w:rPr>
        <w:t xml:space="preserve"> </w:t>
      </w:r>
      <w:r w:rsidRPr="00137A03">
        <w:rPr>
          <w:rFonts w:ascii="Times New Roman" w:eastAsia="Times New Roman" w:hAnsi="Times New Roman"/>
          <w:b/>
          <w:sz w:val="24"/>
          <w:szCs w:val="24"/>
          <w:u w:val="single"/>
          <w:lang w:eastAsia="ru-RU" w:bidi="ru-RU"/>
        </w:rPr>
        <w:t>)</w:t>
      </w:r>
    </w:p>
    <w:p w14:paraId="360BCE8E" w14:textId="77777777" w:rsidR="00007B0B" w:rsidRPr="00137A03" w:rsidRDefault="00007B0B" w:rsidP="00007B0B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sz w:val="24"/>
          <w:szCs w:val="24"/>
          <w:lang w:eastAsia="ru-RU" w:bidi="ru-RU"/>
        </w:rPr>
      </w:pP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 xml:space="preserve"> </w:t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  <w:t>_______.</w:t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softHyphen/>
        <w:t>________.20</w:t>
      </w:r>
      <w:r w:rsidR="006D172D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>2</w:t>
      </w:r>
      <w:r w:rsidRPr="00137A03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 xml:space="preserve">___г. </w:t>
      </w:r>
    </w:p>
    <w:p w14:paraId="7DFFF82C" w14:textId="77777777" w:rsidR="00007B0B" w:rsidRDefault="00007B0B" w:rsidP="00007B0B">
      <w:pPr>
        <w:snapToGrid w:val="0"/>
        <w:jc w:val="both"/>
        <w:rPr>
          <w:rFonts w:ascii="Times New Roman" w:hAnsi="Times New Roman"/>
          <w:sz w:val="24"/>
          <w:szCs w:val="24"/>
        </w:rPr>
      </w:pPr>
    </w:p>
    <w:p w14:paraId="5FE0A0FA" w14:textId="77777777" w:rsidR="00B05225" w:rsidRPr="00DA0F6A" w:rsidRDefault="00B05225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sectPr w:rsidR="00B05225" w:rsidRPr="00DA0F6A" w:rsidSect="00675C86">
      <w:footerReference w:type="default" r:id="rId23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E0EB8" w14:textId="77777777" w:rsidR="006D19F5" w:rsidRDefault="006D19F5" w:rsidP="00B05225">
      <w:pPr>
        <w:spacing w:after="0" w:line="240" w:lineRule="auto"/>
      </w:pPr>
      <w:r>
        <w:separator/>
      </w:r>
    </w:p>
  </w:endnote>
  <w:endnote w:type="continuationSeparator" w:id="0">
    <w:p w14:paraId="6477F154" w14:textId="77777777" w:rsidR="006D19F5" w:rsidRDefault="006D19F5" w:rsidP="00B05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3262051"/>
      <w:docPartObj>
        <w:docPartGallery w:val="Page Numbers (Bottom of Page)"/>
        <w:docPartUnique/>
      </w:docPartObj>
    </w:sdtPr>
    <w:sdtEndPr/>
    <w:sdtContent>
      <w:p w14:paraId="1021F1F6" w14:textId="77777777" w:rsidR="002E388B" w:rsidRDefault="00377C93">
        <w:pPr>
          <w:pStyle w:val="af5"/>
          <w:jc w:val="center"/>
        </w:pPr>
        <w:r>
          <w:fldChar w:fldCharType="begin"/>
        </w:r>
        <w:r w:rsidR="002E388B">
          <w:instrText>PAGE   \* MERGEFORMAT</w:instrText>
        </w:r>
        <w:r>
          <w:fldChar w:fldCharType="separate"/>
        </w:r>
        <w:r w:rsidR="00492FE0">
          <w:rPr>
            <w:noProof/>
          </w:rPr>
          <w:t>2</w:t>
        </w:r>
        <w:r>
          <w:fldChar w:fldCharType="end"/>
        </w:r>
      </w:p>
    </w:sdtContent>
  </w:sdt>
  <w:p w14:paraId="014C3440" w14:textId="77777777" w:rsidR="002E388B" w:rsidRDefault="002E388B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854574"/>
      <w:docPartObj>
        <w:docPartGallery w:val="Page Numbers (Bottom of Page)"/>
        <w:docPartUnique/>
      </w:docPartObj>
    </w:sdtPr>
    <w:sdtEndPr/>
    <w:sdtContent>
      <w:p w14:paraId="6F163AF9" w14:textId="5A98AA51" w:rsidR="001B541D" w:rsidRDefault="001B541D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2448E8" w14:textId="77777777" w:rsidR="002E388B" w:rsidRDefault="002E388B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A0838" w14:textId="77777777" w:rsidR="006D19F5" w:rsidRDefault="006D19F5" w:rsidP="00B05225">
      <w:pPr>
        <w:spacing w:after="0" w:line="240" w:lineRule="auto"/>
      </w:pPr>
      <w:r>
        <w:separator/>
      </w:r>
    </w:p>
  </w:footnote>
  <w:footnote w:type="continuationSeparator" w:id="0">
    <w:p w14:paraId="657B3ECE" w14:textId="77777777" w:rsidR="006D19F5" w:rsidRDefault="006D19F5" w:rsidP="00B05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6E5D"/>
    <w:multiLevelType w:val="hybridMultilevel"/>
    <w:tmpl w:val="A9C2185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8F0E0E"/>
    <w:multiLevelType w:val="hybridMultilevel"/>
    <w:tmpl w:val="E6F27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E5581"/>
    <w:multiLevelType w:val="hybridMultilevel"/>
    <w:tmpl w:val="F17CC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4426E"/>
    <w:multiLevelType w:val="multilevel"/>
    <w:tmpl w:val="69A2C5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B32A0"/>
    <w:multiLevelType w:val="hybridMultilevel"/>
    <w:tmpl w:val="B636CD84"/>
    <w:lvl w:ilvl="0" w:tplc="20EEB482">
      <w:numFmt w:val="bullet"/>
      <w:lvlText w:val="•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FBF3366"/>
    <w:multiLevelType w:val="hybridMultilevel"/>
    <w:tmpl w:val="C5BE98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95823"/>
    <w:multiLevelType w:val="hybridMultilevel"/>
    <w:tmpl w:val="248EAD42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DBD1847"/>
    <w:multiLevelType w:val="multilevel"/>
    <w:tmpl w:val="0132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B51919"/>
    <w:multiLevelType w:val="hybridMultilevel"/>
    <w:tmpl w:val="2E12EE4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5F149A0"/>
    <w:multiLevelType w:val="hybridMultilevel"/>
    <w:tmpl w:val="50BEE40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DE85F83"/>
    <w:multiLevelType w:val="hybridMultilevel"/>
    <w:tmpl w:val="D7D2470E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329252D6"/>
    <w:multiLevelType w:val="multilevel"/>
    <w:tmpl w:val="66C0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8C3C02"/>
    <w:multiLevelType w:val="hybridMultilevel"/>
    <w:tmpl w:val="B22247F6"/>
    <w:lvl w:ilvl="0" w:tplc="20EEB482">
      <w:numFmt w:val="bullet"/>
      <w:lvlText w:val="•"/>
      <w:lvlJc w:val="left"/>
      <w:pPr>
        <w:ind w:left="107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35455DD3"/>
    <w:multiLevelType w:val="multilevel"/>
    <w:tmpl w:val="6AB40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371CC8"/>
    <w:multiLevelType w:val="hybridMultilevel"/>
    <w:tmpl w:val="B0ECCF0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3A3E2214"/>
    <w:multiLevelType w:val="hybridMultilevel"/>
    <w:tmpl w:val="2026B2C8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B486883"/>
    <w:multiLevelType w:val="hybridMultilevel"/>
    <w:tmpl w:val="87E871FC"/>
    <w:lvl w:ilvl="0" w:tplc="20EEB482">
      <w:numFmt w:val="bullet"/>
      <w:lvlText w:val="•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83962"/>
    <w:multiLevelType w:val="multilevel"/>
    <w:tmpl w:val="31A6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4382FB8"/>
    <w:multiLevelType w:val="hybridMultilevel"/>
    <w:tmpl w:val="B16C15DE"/>
    <w:lvl w:ilvl="0" w:tplc="20EEB482">
      <w:numFmt w:val="bullet"/>
      <w:lvlText w:val="•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4C31149"/>
    <w:multiLevelType w:val="hybridMultilevel"/>
    <w:tmpl w:val="BC78DD22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8C15E9"/>
    <w:multiLevelType w:val="hybridMultilevel"/>
    <w:tmpl w:val="83EC9DAE"/>
    <w:lvl w:ilvl="0" w:tplc="20EEB482">
      <w:numFmt w:val="bullet"/>
      <w:lvlText w:val="•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1792193"/>
    <w:multiLevelType w:val="hybridMultilevel"/>
    <w:tmpl w:val="8CA4DFC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65FD6693"/>
    <w:multiLevelType w:val="hybridMultilevel"/>
    <w:tmpl w:val="B6323692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EA324B2"/>
    <w:multiLevelType w:val="multilevel"/>
    <w:tmpl w:val="D250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69D31BA"/>
    <w:multiLevelType w:val="multilevel"/>
    <w:tmpl w:val="B32C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B425A89"/>
    <w:multiLevelType w:val="multilevel"/>
    <w:tmpl w:val="EDAE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7238073">
    <w:abstractNumId w:val="17"/>
    <w:lvlOverride w:ilvl="0">
      <w:startOverride w:val="1"/>
    </w:lvlOverride>
  </w:num>
  <w:num w:numId="2" w16cid:durableId="960306931">
    <w:abstractNumId w:val="3"/>
  </w:num>
  <w:num w:numId="3" w16cid:durableId="2134783165">
    <w:abstractNumId w:val="13"/>
  </w:num>
  <w:num w:numId="4" w16cid:durableId="872960597">
    <w:abstractNumId w:val="28"/>
  </w:num>
  <w:num w:numId="5" w16cid:durableId="1481800673">
    <w:abstractNumId w:val="11"/>
  </w:num>
  <w:num w:numId="6" w16cid:durableId="381366335">
    <w:abstractNumId w:val="23"/>
  </w:num>
  <w:num w:numId="7" w16cid:durableId="944314252">
    <w:abstractNumId w:val="20"/>
  </w:num>
  <w:num w:numId="8" w16cid:durableId="861557163">
    <w:abstractNumId w:val="4"/>
  </w:num>
  <w:num w:numId="9" w16cid:durableId="1867909546">
    <w:abstractNumId w:val="16"/>
  </w:num>
  <w:num w:numId="10" w16cid:durableId="202406017">
    <w:abstractNumId w:val="26"/>
  </w:num>
  <w:num w:numId="11" w16cid:durableId="790978999">
    <w:abstractNumId w:val="7"/>
  </w:num>
  <w:num w:numId="12" w16cid:durableId="1711568227">
    <w:abstractNumId w:val="27"/>
  </w:num>
  <w:num w:numId="13" w16cid:durableId="1267419087">
    <w:abstractNumId w:val="19"/>
  </w:num>
  <w:num w:numId="14" w16cid:durableId="1754817818">
    <w:abstractNumId w:val="24"/>
  </w:num>
  <w:num w:numId="15" w16cid:durableId="1005666968">
    <w:abstractNumId w:val="21"/>
  </w:num>
  <w:num w:numId="16" w16cid:durableId="883714738">
    <w:abstractNumId w:val="21"/>
  </w:num>
  <w:num w:numId="17" w16cid:durableId="495190904">
    <w:abstractNumId w:val="17"/>
  </w:num>
  <w:num w:numId="18" w16cid:durableId="1710952357">
    <w:abstractNumId w:val="12"/>
  </w:num>
  <w:num w:numId="19" w16cid:durableId="1138499564">
    <w:abstractNumId w:val="14"/>
  </w:num>
  <w:num w:numId="20" w16cid:durableId="1764300525">
    <w:abstractNumId w:val="25"/>
  </w:num>
  <w:num w:numId="21" w16cid:durableId="341472310">
    <w:abstractNumId w:val="15"/>
  </w:num>
  <w:num w:numId="22" w16cid:durableId="1059863274">
    <w:abstractNumId w:val="6"/>
  </w:num>
  <w:num w:numId="23" w16cid:durableId="268314229">
    <w:abstractNumId w:val="8"/>
  </w:num>
  <w:num w:numId="24" w16cid:durableId="374083054">
    <w:abstractNumId w:val="10"/>
  </w:num>
  <w:num w:numId="25" w16cid:durableId="1044981059">
    <w:abstractNumId w:val="9"/>
  </w:num>
  <w:num w:numId="26" w16cid:durableId="1929188325">
    <w:abstractNumId w:val="0"/>
  </w:num>
  <w:num w:numId="27" w16cid:durableId="1975327376">
    <w:abstractNumId w:val="1"/>
  </w:num>
  <w:num w:numId="28" w16cid:durableId="55469843">
    <w:abstractNumId w:val="5"/>
  </w:num>
  <w:num w:numId="29" w16cid:durableId="1754158186">
    <w:abstractNumId w:val="22"/>
  </w:num>
  <w:num w:numId="30" w16cid:durableId="1809858327">
    <w:abstractNumId w:val="18"/>
  </w:num>
  <w:num w:numId="31" w16cid:durableId="3368184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225"/>
    <w:rsid w:val="00005449"/>
    <w:rsid w:val="00006BD7"/>
    <w:rsid w:val="00007B0B"/>
    <w:rsid w:val="00012EF8"/>
    <w:rsid w:val="00014BB4"/>
    <w:rsid w:val="00042C99"/>
    <w:rsid w:val="00045B60"/>
    <w:rsid w:val="0005790A"/>
    <w:rsid w:val="000645B8"/>
    <w:rsid w:val="0007497E"/>
    <w:rsid w:val="00085F16"/>
    <w:rsid w:val="00091DD8"/>
    <w:rsid w:val="000B0702"/>
    <w:rsid w:val="000B4604"/>
    <w:rsid w:val="000C6DE9"/>
    <w:rsid w:val="000D0628"/>
    <w:rsid w:val="000E4A7A"/>
    <w:rsid w:val="000E6D14"/>
    <w:rsid w:val="000F713B"/>
    <w:rsid w:val="001029A1"/>
    <w:rsid w:val="00105F15"/>
    <w:rsid w:val="00107AB9"/>
    <w:rsid w:val="0012036F"/>
    <w:rsid w:val="00135AFC"/>
    <w:rsid w:val="0013666B"/>
    <w:rsid w:val="00137818"/>
    <w:rsid w:val="00150D50"/>
    <w:rsid w:val="00153568"/>
    <w:rsid w:val="00163CBE"/>
    <w:rsid w:val="00184989"/>
    <w:rsid w:val="00184B07"/>
    <w:rsid w:val="00190E06"/>
    <w:rsid w:val="0019739C"/>
    <w:rsid w:val="00197864"/>
    <w:rsid w:val="001B13B5"/>
    <w:rsid w:val="001B1784"/>
    <w:rsid w:val="001B52A0"/>
    <w:rsid w:val="001B541D"/>
    <w:rsid w:val="001D1631"/>
    <w:rsid w:val="001D71B8"/>
    <w:rsid w:val="001E4EC4"/>
    <w:rsid w:val="001E683F"/>
    <w:rsid w:val="001E7BA3"/>
    <w:rsid w:val="001F0B43"/>
    <w:rsid w:val="001F6EFA"/>
    <w:rsid w:val="001F7A39"/>
    <w:rsid w:val="00204637"/>
    <w:rsid w:val="002126A8"/>
    <w:rsid w:val="00220E1C"/>
    <w:rsid w:val="00230749"/>
    <w:rsid w:val="00243EAC"/>
    <w:rsid w:val="00247553"/>
    <w:rsid w:val="00250D9F"/>
    <w:rsid w:val="00251525"/>
    <w:rsid w:val="00262082"/>
    <w:rsid w:val="0027349A"/>
    <w:rsid w:val="00274DB5"/>
    <w:rsid w:val="00276D31"/>
    <w:rsid w:val="00280957"/>
    <w:rsid w:val="002B1F0C"/>
    <w:rsid w:val="002B61DC"/>
    <w:rsid w:val="002C0733"/>
    <w:rsid w:val="002C5023"/>
    <w:rsid w:val="002D767D"/>
    <w:rsid w:val="002E388B"/>
    <w:rsid w:val="002F677D"/>
    <w:rsid w:val="00316790"/>
    <w:rsid w:val="00320784"/>
    <w:rsid w:val="00324662"/>
    <w:rsid w:val="00331297"/>
    <w:rsid w:val="003327ED"/>
    <w:rsid w:val="00361B57"/>
    <w:rsid w:val="00366B49"/>
    <w:rsid w:val="00377C93"/>
    <w:rsid w:val="0038294A"/>
    <w:rsid w:val="00383177"/>
    <w:rsid w:val="003952D2"/>
    <w:rsid w:val="003B453F"/>
    <w:rsid w:val="003B45DC"/>
    <w:rsid w:val="003B56B4"/>
    <w:rsid w:val="003B633F"/>
    <w:rsid w:val="003B6A00"/>
    <w:rsid w:val="003C0292"/>
    <w:rsid w:val="003C2A17"/>
    <w:rsid w:val="003D6DCA"/>
    <w:rsid w:val="003E6F5F"/>
    <w:rsid w:val="003F3FD6"/>
    <w:rsid w:val="00400352"/>
    <w:rsid w:val="004034EA"/>
    <w:rsid w:val="00415A97"/>
    <w:rsid w:val="00420720"/>
    <w:rsid w:val="00420B90"/>
    <w:rsid w:val="00423991"/>
    <w:rsid w:val="00445B4B"/>
    <w:rsid w:val="004501AF"/>
    <w:rsid w:val="00461B0C"/>
    <w:rsid w:val="004630AB"/>
    <w:rsid w:val="004671C7"/>
    <w:rsid w:val="004776CA"/>
    <w:rsid w:val="00492F1E"/>
    <w:rsid w:val="00492FE0"/>
    <w:rsid w:val="004B3C27"/>
    <w:rsid w:val="004B5B34"/>
    <w:rsid w:val="004C3BFB"/>
    <w:rsid w:val="004C5CF1"/>
    <w:rsid w:val="004E0FC9"/>
    <w:rsid w:val="004E4260"/>
    <w:rsid w:val="004E6608"/>
    <w:rsid w:val="004F35E4"/>
    <w:rsid w:val="004F60B8"/>
    <w:rsid w:val="005078D1"/>
    <w:rsid w:val="00526DD1"/>
    <w:rsid w:val="00530635"/>
    <w:rsid w:val="00536208"/>
    <w:rsid w:val="00542613"/>
    <w:rsid w:val="00546506"/>
    <w:rsid w:val="00552134"/>
    <w:rsid w:val="00555F5E"/>
    <w:rsid w:val="005619D8"/>
    <w:rsid w:val="00565B98"/>
    <w:rsid w:val="005672D4"/>
    <w:rsid w:val="0058181B"/>
    <w:rsid w:val="00583BA8"/>
    <w:rsid w:val="005857C6"/>
    <w:rsid w:val="005B3694"/>
    <w:rsid w:val="005B396D"/>
    <w:rsid w:val="005C06A8"/>
    <w:rsid w:val="005F411F"/>
    <w:rsid w:val="0060504A"/>
    <w:rsid w:val="00616649"/>
    <w:rsid w:val="006236A4"/>
    <w:rsid w:val="00623C28"/>
    <w:rsid w:val="00626149"/>
    <w:rsid w:val="006343D1"/>
    <w:rsid w:val="006465C2"/>
    <w:rsid w:val="0065202D"/>
    <w:rsid w:val="00656441"/>
    <w:rsid w:val="00675C86"/>
    <w:rsid w:val="00675D03"/>
    <w:rsid w:val="006943CF"/>
    <w:rsid w:val="00697DBD"/>
    <w:rsid w:val="006A0EF3"/>
    <w:rsid w:val="006D172D"/>
    <w:rsid w:val="006D19F5"/>
    <w:rsid w:val="006E02D9"/>
    <w:rsid w:val="006E2E42"/>
    <w:rsid w:val="006E46BE"/>
    <w:rsid w:val="006F2DF8"/>
    <w:rsid w:val="00703B11"/>
    <w:rsid w:val="00726D04"/>
    <w:rsid w:val="0072705B"/>
    <w:rsid w:val="007313F8"/>
    <w:rsid w:val="0073403A"/>
    <w:rsid w:val="00734C32"/>
    <w:rsid w:val="00751985"/>
    <w:rsid w:val="00756D33"/>
    <w:rsid w:val="0076065F"/>
    <w:rsid w:val="007637DE"/>
    <w:rsid w:val="007A58FE"/>
    <w:rsid w:val="007C10FB"/>
    <w:rsid w:val="007C4619"/>
    <w:rsid w:val="007C536B"/>
    <w:rsid w:val="007D5AB6"/>
    <w:rsid w:val="007E47AB"/>
    <w:rsid w:val="008032A1"/>
    <w:rsid w:val="008051EE"/>
    <w:rsid w:val="008173CC"/>
    <w:rsid w:val="0082593D"/>
    <w:rsid w:val="00826092"/>
    <w:rsid w:val="0083016D"/>
    <w:rsid w:val="00830CE3"/>
    <w:rsid w:val="0083191D"/>
    <w:rsid w:val="00832583"/>
    <w:rsid w:val="008368FD"/>
    <w:rsid w:val="00837557"/>
    <w:rsid w:val="00841A38"/>
    <w:rsid w:val="00843F13"/>
    <w:rsid w:val="0084542C"/>
    <w:rsid w:val="00856B75"/>
    <w:rsid w:val="00862A75"/>
    <w:rsid w:val="00875745"/>
    <w:rsid w:val="00882666"/>
    <w:rsid w:val="00885F80"/>
    <w:rsid w:val="00896565"/>
    <w:rsid w:val="008A6618"/>
    <w:rsid w:val="008C286B"/>
    <w:rsid w:val="008C48E7"/>
    <w:rsid w:val="008D4106"/>
    <w:rsid w:val="008E48CD"/>
    <w:rsid w:val="008F37B6"/>
    <w:rsid w:val="008F3E73"/>
    <w:rsid w:val="008F4435"/>
    <w:rsid w:val="008F4D5F"/>
    <w:rsid w:val="0090395A"/>
    <w:rsid w:val="00910E0C"/>
    <w:rsid w:val="00917319"/>
    <w:rsid w:val="00924CD5"/>
    <w:rsid w:val="009263D7"/>
    <w:rsid w:val="009379A0"/>
    <w:rsid w:val="00946A62"/>
    <w:rsid w:val="00950473"/>
    <w:rsid w:val="00953393"/>
    <w:rsid w:val="00954F03"/>
    <w:rsid w:val="009554FC"/>
    <w:rsid w:val="009620F4"/>
    <w:rsid w:val="00963F1E"/>
    <w:rsid w:val="00967B5D"/>
    <w:rsid w:val="00974740"/>
    <w:rsid w:val="00975140"/>
    <w:rsid w:val="00986177"/>
    <w:rsid w:val="00992E44"/>
    <w:rsid w:val="009A228D"/>
    <w:rsid w:val="009B19EB"/>
    <w:rsid w:val="009B59FE"/>
    <w:rsid w:val="009C0755"/>
    <w:rsid w:val="009C2A13"/>
    <w:rsid w:val="009C5ABE"/>
    <w:rsid w:val="009D021C"/>
    <w:rsid w:val="009D367E"/>
    <w:rsid w:val="009D5CA1"/>
    <w:rsid w:val="009F6423"/>
    <w:rsid w:val="00A065BB"/>
    <w:rsid w:val="00A073F8"/>
    <w:rsid w:val="00A17137"/>
    <w:rsid w:val="00A43658"/>
    <w:rsid w:val="00A813A5"/>
    <w:rsid w:val="00A86F78"/>
    <w:rsid w:val="00A91D7D"/>
    <w:rsid w:val="00AB4D95"/>
    <w:rsid w:val="00AC2E09"/>
    <w:rsid w:val="00AC35D6"/>
    <w:rsid w:val="00AD59FD"/>
    <w:rsid w:val="00AD6FA5"/>
    <w:rsid w:val="00AD7DAA"/>
    <w:rsid w:val="00AD7DD7"/>
    <w:rsid w:val="00AE30DD"/>
    <w:rsid w:val="00AE70C3"/>
    <w:rsid w:val="00B03AAD"/>
    <w:rsid w:val="00B05225"/>
    <w:rsid w:val="00B115F0"/>
    <w:rsid w:val="00B128CA"/>
    <w:rsid w:val="00B27489"/>
    <w:rsid w:val="00B275EA"/>
    <w:rsid w:val="00B300E4"/>
    <w:rsid w:val="00B302B1"/>
    <w:rsid w:val="00B361E1"/>
    <w:rsid w:val="00B637A9"/>
    <w:rsid w:val="00B84A3A"/>
    <w:rsid w:val="00B91CE6"/>
    <w:rsid w:val="00B972F3"/>
    <w:rsid w:val="00BA4AD6"/>
    <w:rsid w:val="00BA7791"/>
    <w:rsid w:val="00BA7C1B"/>
    <w:rsid w:val="00BC36F5"/>
    <w:rsid w:val="00BD2F8B"/>
    <w:rsid w:val="00BE28D9"/>
    <w:rsid w:val="00C0658B"/>
    <w:rsid w:val="00C12827"/>
    <w:rsid w:val="00C31CFE"/>
    <w:rsid w:val="00C31D03"/>
    <w:rsid w:val="00C36EF0"/>
    <w:rsid w:val="00C457AD"/>
    <w:rsid w:val="00C55918"/>
    <w:rsid w:val="00C74E3C"/>
    <w:rsid w:val="00C83300"/>
    <w:rsid w:val="00C83B02"/>
    <w:rsid w:val="00CB0580"/>
    <w:rsid w:val="00CC1448"/>
    <w:rsid w:val="00CD1518"/>
    <w:rsid w:val="00CD7803"/>
    <w:rsid w:val="00CE06CA"/>
    <w:rsid w:val="00CE38F9"/>
    <w:rsid w:val="00CE7DA4"/>
    <w:rsid w:val="00CF57C0"/>
    <w:rsid w:val="00CF6918"/>
    <w:rsid w:val="00D06ABA"/>
    <w:rsid w:val="00D1284A"/>
    <w:rsid w:val="00D25618"/>
    <w:rsid w:val="00D47EDC"/>
    <w:rsid w:val="00D52E54"/>
    <w:rsid w:val="00D64A31"/>
    <w:rsid w:val="00D67F62"/>
    <w:rsid w:val="00DA0DF4"/>
    <w:rsid w:val="00DA0F6A"/>
    <w:rsid w:val="00DA1427"/>
    <w:rsid w:val="00DA7EB6"/>
    <w:rsid w:val="00DB56F3"/>
    <w:rsid w:val="00DD4806"/>
    <w:rsid w:val="00DE1FBF"/>
    <w:rsid w:val="00DE4C4D"/>
    <w:rsid w:val="00DF219A"/>
    <w:rsid w:val="00DF5464"/>
    <w:rsid w:val="00DF6B1C"/>
    <w:rsid w:val="00E00246"/>
    <w:rsid w:val="00E20111"/>
    <w:rsid w:val="00E272A3"/>
    <w:rsid w:val="00E61E74"/>
    <w:rsid w:val="00E622CF"/>
    <w:rsid w:val="00E7573C"/>
    <w:rsid w:val="00E82C19"/>
    <w:rsid w:val="00E90F7B"/>
    <w:rsid w:val="00EC1023"/>
    <w:rsid w:val="00EC3725"/>
    <w:rsid w:val="00EE7DA1"/>
    <w:rsid w:val="00F00CBC"/>
    <w:rsid w:val="00F0397D"/>
    <w:rsid w:val="00F1437D"/>
    <w:rsid w:val="00F232C0"/>
    <w:rsid w:val="00F3277C"/>
    <w:rsid w:val="00F40839"/>
    <w:rsid w:val="00F430B0"/>
    <w:rsid w:val="00F45461"/>
    <w:rsid w:val="00F70612"/>
    <w:rsid w:val="00F752EA"/>
    <w:rsid w:val="00F81D9A"/>
    <w:rsid w:val="00F86C27"/>
    <w:rsid w:val="00F92B74"/>
    <w:rsid w:val="00FA654E"/>
    <w:rsid w:val="00FB25E6"/>
    <w:rsid w:val="00FC3003"/>
    <w:rsid w:val="00FC3F13"/>
    <w:rsid w:val="00FD2063"/>
    <w:rsid w:val="00FD22DF"/>
    <w:rsid w:val="00FD2B37"/>
    <w:rsid w:val="00FD4267"/>
    <w:rsid w:val="00FE0B67"/>
    <w:rsid w:val="00FF2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9B755"/>
  <w15:docId w15:val="{DB175F68-ADD0-4088-8C50-3F1B998E3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05225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uiPriority w:val="1"/>
    <w:qFormat/>
    <w:rsid w:val="00B052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052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Обычный 2"/>
    <w:basedOn w:val="a0"/>
    <w:next w:val="a0"/>
    <w:link w:val="30"/>
    <w:qFormat/>
    <w:rsid w:val="00B052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8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aliases w:val="Обычный 2 Знак"/>
    <w:basedOn w:val="a1"/>
    <w:link w:val="3"/>
    <w:rsid w:val="00B05225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a4">
    <w:name w:val="List Paragraph"/>
    <w:basedOn w:val="a0"/>
    <w:link w:val="a5"/>
    <w:qFormat/>
    <w:rsid w:val="00B05225"/>
    <w:pPr>
      <w:spacing w:after="0" w:line="240" w:lineRule="auto"/>
      <w:ind w:left="720"/>
      <w:contextualSpacing/>
    </w:pPr>
    <w:rPr>
      <w:sz w:val="24"/>
      <w:szCs w:val="24"/>
      <w:lang w:eastAsia="ru-RU"/>
    </w:rPr>
  </w:style>
  <w:style w:type="character" w:styleId="a6">
    <w:name w:val="footnote reference"/>
    <w:uiPriority w:val="99"/>
    <w:rsid w:val="00B05225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B0522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7">
    <w:name w:val="footnote text"/>
    <w:aliases w:val="Знак6,F1"/>
    <w:basedOn w:val="a0"/>
    <w:link w:val="a8"/>
    <w:uiPriority w:val="99"/>
    <w:rsid w:val="00B0522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aliases w:val="Знак6 Знак,F1 Знак"/>
    <w:basedOn w:val="a1"/>
    <w:link w:val="a7"/>
    <w:uiPriority w:val="99"/>
    <w:rsid w:val="00B0522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Абзац списка Знак"/>
    <w:link w:val="a4"/>
    <w:uiPriority w:val="99"/>
    <w:locked/>
    <w:rsid w:val="00B05225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a">
    <w:name w:val="НОМЕРА"/>
    <w:basedOn w:val="a9"/>
    <w:link w:val="aa"/>
    <w:uiPriority w:val="99"/>
    <w:qFormat/>
    <w:rsid w:val="00B05225"/>
    <w:pPr>
      <w:numPr>
        <w:numId w:val="1"/>
      </w:numPr>
      <w:spacing w:after="0" w:line="240" w:lineRule="auto"/>
      <w:jc w:val="both"/>
    </w:pPr>
    <w:rPr>
      <w:rFonts w:ascii="Arial Narrow" w:hAnsi="Arial Narrow"/>
      <w:sz w:val="18"/>
      <w:szCs w:val="18"/>
      <w:lang w:eastAsia="ru-RU"/>
    </w:rPr>
  </w:style>
  <w:style w:type="character" w:customStyle="1" w:styleId="aa">
    <w:name w:val="НОМЕРА Знак"/>
    <w:link w:val="a"/>
    <w:uiPriority w:val="99"/>
    <w:rsid w:val="00B05225"/>
    <w:rPr>
      <w:rFonts w:ascii="Arial Narrow" w:eastAsia="Calibri" w:hAnsi="Arial Narrow" w:cs="Times New Roman"/>
      <w:sz w:val="18"/>
      <w:szCs w:val="18"/>
      <w:lang w:eastAsia="ru-RU"/>
    </w:rPr>
  </w:style>
  <w:style w:type="paragraph" w:styleId="a9">
    <w:name w:val="Normal (Web)"/>
    <w:basedOn w:val="a0"/>
    <w:uiPriority w:val="99"/>
    <w:unhideWhenUsed/>
    <w:rsid w:val="00B05225"/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B052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Subtitle"/>
    <w:basedOn w:val="a0"/>
    <w:next w:val="a0"/>
    <w:link w:val="ac"/>
    <w:qFormat/>
    <w:rsid w:val="00B05225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basedOn w:val="a1"/>
    <w:link w:val="ab"/>
    <w:rsid w:val="00B0522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0">
    <w:name w:val="Заголовок 1 Знак"/>
    <w:basedOn w:val="a1"/>
    <w:link w:val="1"/>
    <w:uiPriority w:val="1"/>
    <w:rsid w:val="00B052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Body Text"/>
    <w:basedOn w:val="a0"/>
    <w:link w:val="ae"/>
    <w:uiPriority w:val="1"/>
    <w:qFormat/>
    <w:rsid w:val="00B05225"/>
    <w:pPr>
      <w:widowControl w:val="0"/>
      <w:autoSpaceDE w:val="0"/>
      <w:autoSpaceDN w:val="0"/>
      <w:spacing w:after="0" w:line="240" w:lineRule="auto"/>
      <w:ind w:left="1082"/>
    </w:pPr>
    <w:rPr>
      <w:rFonts w:ascii="Times New Roman" w:eastAsia="Times New Roman" w:hAnsi="Times New Roman"/>
      <w:sz w:val="24"/>
      <w:szCs w:val="24"/>
      <w:lang w:eastAsia="ru-RU" w:bidi="ru-RU"/>
    </w:rPr>
  </w:style>
  <w:style w:type="character" w:customStyle="1" w:styleId="ae">
    <w:name w:val="Основной текст Знак"/>
    <w:basedOn w:val="a1"/>
    <w:link w:val="ad"/>
    <w:uiPriority w:val="1"/>
    <w:rsid w:val="00B05225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f">
    <w:name w:val="Hyperlink"/>
    <w:basedOn w:val="a1"/>
    <w:uiPriority w:val="99"/>
    <w:semiHidden/>
    <w:unhideWhenUsed/>
    <w:rsid w:val="00530635"/>
    <w:rPr>
      <w:color w:val="0000FF"/>
      <w:u w:val="single"/>
    </w:rPr>
  </w:style>
  <w:style w:type="table" w:styleId="af0">
    <w:name w:val="Table Grid"/>
    <w:basedOn w:val="a2"/>
    <w:uiPriority w:val="59"/>
    <w:rsid w:val="00DA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0"/>
    <w:link w:val="af2"/>
    <w:uiPriority w:val="99"/>
    <w:semiHidden/>
    <w:unhideWhenUsed/>
    <w:rsid w:val="00477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4776CA"/>
    <w:rPr>
      <w:rFonts w:ascii="Segoe UI" w:eastAsia="Calibri" w:hAnsi="Segoe UI" w:cs="Segoe UI"/>
      <w:sz w:val="18"/>
      <w:szCs w:val="18"/>
    </w:rPr>
  </w:style>
  <w:style w:type="paragraph" w:styleId="af3">
    <w:name w:val="header"/>
    <w:basedOn w:val="a0"/>
    <w:link w:val="af4"/>
    <w:uiPriority w:val="99"/>
    <w:unhideWhenUsed/>
    <w:rsid w:val="00477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4776CA"/>
    <w:rPr>
      <w:rFonts w:ascii="Calibri" w:eastAsia="Calibri" w:hAnsi="Calibri" w:cs="Times New Roman"/>
    </w:rPr>
  </w:style>
  <w:style w:type="paragraph" w:styleId="af5">
    <w:name w:val="footer"/>
    <w:basedOn w:val="a0"/>
    <w:link w:val="af6"/>
    <w:uiPriority w:val="99"/>
    <w:unhideWhenUsed/>
    <w:rsid w:val="00477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rsid w:val="004776CA"/>
    <w:rPr>
      <w:rFonts w:ascii="Calibri" w:eastAsia="Calibri" w:hAnsi="Calibri" w:cs="Times New Roman"/>
    </w:rPr>
  </w:style>
  <w:style w:type="character" w:styleId="af7">
    <w:name w:val="Emphasis"/>
    <w:basedOn w:val="a1"/>
    <w:uiPriority w:val="20"/>
    <w:qFormat/>
    <w:rsid w:val="0027349A"/>
    <w:rPr>
      <w:i/>
      <w:iCs/>
    </w:rPr>
  </w:style>
  <w:style w:type="table" w:customStyle="1" w:styleId="11">
    <w:name w:val="Сетка таблицы1"/>
    <w:basedOn w:val="a2"/>
    <w:next w:val="af0"/>
    <w:uiPriority w:val="59"/>
    <w:rsid w:val="007313F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2"/>
    <w:next w:val="af0"/>
    <w:uiPriority w:val="59"/>
    <w:rsid w:val="009C2A1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"/>
    <w:basedOn w:val="a2"/>
    <w:next w:val="af0"/>
    <w:uiPriority w:val="59"/>
    <w:rsid w:val="009C2A1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unhideWhenUsed/>
    <w:qFormat/>
    <w:rsid w:val="00EC102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C1023"/>
    <w:pPr>
      <w:widowControl w:val="0"/>
      <w:autoSpaceDE w:val="0"/>
      <w:autoSpaceDN w:val="0"/>
      <w:spacing w:after="0" w:line="256" w:lineRule="exact"/>
    </w:pPr>
    <w:rPr>
      <w:rFonts w:ascii="Times New Roman" w:eastAsia="Times New Roman" w:hAnsi="Times New Roman"/>
      <w:lang w:eastAsia="ru-RU" w:bidi="ru-RU"/>
    </w:rPr>
  </w:style>
  <w:style w:type="paragraph" w:customStyle="1" w:styleId="Default">
    <w:name w:val="Default"/>
    <w:rsid w:val="00EC102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caption"/>
    <w:basedOn w:val="a0"/>
    <w:next w:val="a0"/>
    <w:uiPriority w:val="35"/>
    <w:unhideWhenUsed/>
    <w:qFormat/>
    <w:rsid w:val="00EC10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 w:bidi="ru-RU"/>
    </w:rPr>
  </w:style>
  <w:style w:type="table" w:customStyle="1" w:styleId="4">
    <w:name w:val="Сетка таблицы4"/>
    <w:basedOn w:val="a2"/>
    <w:next w:val="af0"/>
    <w:uiPriority w:val="59"/>
    <w:rsid w:val="00EC10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uiPriority w:val="99"/>
    <w:semiHidden/>
    <w:unhideWhenUsed/>
    <w:rsid w:val="00B637A9"/>
    <w:rPr>
      <w:color w:val="954F72"/>
      <w:u w:val="single"/>
    </w:rPr>
  </w:style>
  <w:style w:type="paragraph" w:customStyle="1" w:styleId="msonormal0">
    <w:name w:val="msonormal"/>
    <w:basedOn w:val="a0"/>
    <w:rsid w:val="00B637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0"/>
    <w:rsid w:val="00B637A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0"/>
    <w:rsid w:val="00B637A9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font7">
    <w:name w:val="font7"/>
    <w:basedOn w:val="a0"/>
    <w:rsid w:val="00B637A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0"/>
    <w:rsid w:val="00B637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0"/>
    <w:rsid w:val="00B637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rsid w:val="00B637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0"/>
    <w:rsid w:val="00B637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rsid w:val="00B637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70">
    <w:name w:val="xl70"/>
    <w:basedOn w:val="a0"/>
    <w:rsid w:val="00B637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rsid w:val="00B637A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B637A9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0"/>
    <w:rsid w:val="00B637A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0"/>
    <w:rsid w:val="00B637A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rsid w:val="00B637A9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rsid w:val="00B637A9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">
    <w:name w:val="Сетка таблицы5"/>
    <w:basedOn w:val="a2"/>
    <w:next w:val="af0"/>
    <w:uiPriority w:val="59"/>
    <w:rsid w:val="00B637A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7">
    <w:name w:val="xl77"/>
    <w:basedOn w:val="a0"/>
    <w:rsid w:val="009D5CA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rsid w:val="009D5CA1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customStyle="1" w:styleId="xl79">
    <w:name w:val="xl79"/>
    <w:basedOn w:val="a0"/>
    <w:rsid w:val="009D5CA1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0"/>
    <w:rsid w:val="009D5CA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1">
    <w:name w:val="xl81"/>
    <w:basedOn w:val="a0"/>
    <w:rsid w:val="009D5CA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2">
    <w:name w:val="xl82"/>
    <w:basedOn w:val="a0"/>
    <w:rsid w:val="009D5CA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3">
    <w:name w:val="xl83"/>
    <w:basedOn w:val="a0"/>
    <w:rsid w:val="009D5CA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0"/>
    <w:rsid w:val="009D5CA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hyperlink" Target="https://shop.mnemozina.ru/e-store/authors/detail.php?AUTHOR=4283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shop.mnemozina.ru/e-store/authors/detail.php?AUTHOR=9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32</Pages>
  <Words>7587</Words>
  <Characters>43250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Шумилина</cp:lastModifiedBy>
  <cp:revision>14</cp:revision>
  <cp:lastPrinted>2019-10-13T15:27:00Z</cp:lastPrinted>
  <dcterms:created xsi:type="dcterms:W3CDTF">2023-08-29T03:10:00Z</dcterms:created>
  <dcterms:modified xsi:type="dcterms:W3CDTF">2023-10-05T18:48:00Z</dcterms:modified>
</cp:coreProperties>
</file>