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9257552"/>
      <w:bookmarkStart w:id="1" w:name="block-9333762"/>
      <w:r w:rsidRPr="00370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 средняя общеобразовательная школа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Директор_____________И.В.Шушин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1293870)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Базовый уровень</w:t>
      </w:r>
    </w:p>
    <w:p w:rsidR="00EF16FA" w:rsidRPr="0037024C" w:rsidRDefault="008C1D36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EF16FA"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</w:t>
      </w: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EF16FA" w:rsidRPr="0037024C" w:rsidRDefault="002D6522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</w:t>
      </w:r>
      <w:r w:rsidR="00EF16FA"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="00EF16FA"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i/>
          <w:sz w:val="24"/>
          <w:szCs w:val="24"/>
          <w:lang w:val="ru-RU"/>
        </w:rPr>
        <w:t>Количество часов в неделю: 2</w:t>
      </w:r>
      <w:r w:rsidR="008C1D36">
        <w:rPr>
          <w:rFonts w:ascii="Times New Roman" w:hAnsi="Times New Roman" w:cs="Times New Roman"/>
          <w:i/>
          <w:sz w:val="24"/>
          <w:szCs w:val="24"/>
          <w:lang w:val="ru-RU"/>
        </w:rPr>
        <w:t>,5</w:t>
      </w:r>
      <w:r w:rsidRPr="003702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часа</w:t>
      </w:r>
    </w:p>
    <w:p w:rsidR="00EF16FA" w:rsidRPr="0037024C" w:rsidRDefault="008C1D36" w:rsidP="00EF16FA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год:85</w:t>
      </w:r>
      <w:r w:rsidR="00EF16FA" w:rsidRPr="003702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</w:t>
      </w: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EF16FA" w:rsidRPr="0037024C" w:rsidRDefault="00EF16FA" w:rsidP="00EF16F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2" w:name="block-9257558"/>
      <w:bookmarkEnd w:id="0"/>
      <w:bookmarkEnd w:id="1"/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EF16FA" w:rsidRPr="0037024C" w:rsidRDefault="00EF16FA" w:rsidP="00EF16F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16FA" w:rsidRPr="0037024C" w:rsidRDefault="00EF16FA" w:rsidP="00EF16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16FA" w:rsidRPr="0037024C" w:rsidRDefault="00EF16FA" w:rsidP="00EF16F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16FA" w:rsidRPr="0037024C" w:rsidRDefault="00EF16FA" w:rsidP="00EF16F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16FA" w:rsidRPr="0037024C" w:rsidRDefault="00EF16FA" w:rsidP="00EF16F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EF16FA" w:rsidRPr="00EF16FA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F16F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:rsidR="00EF16FA" w:rsidRPr="00EF16FA" w:rsidRDefault="00EF16FA" w:rsidP="00EF16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F16FA" w:rsidRPr="00EF16FA">
          <w:pgSz w:w="11906" w:h="16383"/>
          <w:pgMar w:top="1134" w:right="850" w:bottom="1134" w:left="1701" w:header="720" w:footer="720" w:gutter="0"/>
          <w:cols w:space="720"/>
        </w:sect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257556"/>
      <w:bookmarkEnd w:id="2"/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BC251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и распространение марксизма.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F16FA" w:rsidRPr="00BC251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Парижская коммуна.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К. Кавур, Дж. Гарибальди.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единого государства. Король Виктор Эммануил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F16FA" w:rsidRPr="00BC251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Восстание «ихэтуаней». Революция 1911–1913 гг. Сунь Ятсен.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РОССИЙСКАЯ ИМПЕРИЯ В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Тильзитский мир.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Кавказская война. Движение Шамиля.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BC25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 страны к мирной жизни. Образование СССР.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5640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семейной политики.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EF16FA" w:rsidRPr="0037024C" w:rsidRDefault="00EF16FA" w:rsidP="00EF16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F16FA" w:rsidRPr="0037024C">
          <w:pgSz w:w="11906" w:h="16383"/>
          <w:pgMar w:top="1134" w:right="850" w:bottom="1134" w:left="1701" w:header="720" w:footer="720" w:gutter="0"/>
          <w:cols w:space="720"/>
        </w:sect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9257557"/>
      <w:bookmarkEnd w:id="3"/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в </w:t>
      </w:r>
      <w:r w:rsidR="008C1D3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16FA" w:rsidRPr="0037024C" w:rsidRDefault="00EF16FA" w:rsidP="00EF16F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16FA" w:rsidRPr="0037024C" w:rsidRDefault="00EF16FA" w:rsidP="00EF16F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EF16FA" w:rsidRPr="0037024C" w:rsidRDefault="00EF16FA" w:rsidP="00EF16F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EF16FA" w:rsidRPr="0037024C" w:rsidRDefault="00EF16FA" w:rsidP="00EF16F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F16FA" w:rsidRPr="0037024C" w:rsidRDefault="00EF16FA" w:rsidP="00EF16F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EF16FA" w:rsidRPr="0037024C" w:rsidRDefault="00EF16FA" w:rsidP="00EF16F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F16FA" w:rsidRPr="0037024C" w:rsidRDefault="00EF16FA" w:rsidP="00EF16F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F16FA" w:rsidRPr="0037024C" w:rsidRDefault="00EF16FA" w:rsidP="00EF16F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EF16FA" w:rsidRPr="0037024C" w:rsidRDefault="00EF16FA" w:rsidP="00EF16F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EF16FA" w:rsidRPr="0037024C" w:rsidRDefault="00EF16FA" w:rsidP="00EF16F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EF16FA" w:rsidRPr="0037024C" w:rsidRDefault="00EF16FA" w:rsidP="00EF16F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EF16FA" w:rsidRPr="0037024C" w:rsidRDefault="00EF16FA" w:rsidP="00EF16F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F16FA" w:rsidRPr="0037024C" w:rsidRDefault="00EF16FA" w:rsidP="00EF16F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F16FA" w:rsidRPr="0037024C" w:rsidRDefault="00EF16FA" w:rsidP="00EF16F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EF16FA" w:rsidRPr="0037024C" w:rsidRDefault="00EF16FA" w:rsidP="00EF16F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EF16FA" w:rsidRPr="0037024C" w:rsidRDefault="00EF16FA" w:rsidP="00EF16F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F16FA" w:rsidRPr="0037024C" w:rsidRDefault="00EF16FA" w:rsidP="00EF16F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EF16FA" w:rsidRPr="0037024C" w:rsidRDefault="00EF16FA" w:rsidP="00EF16F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EF16FA" w:rsidRPr="0037024C" w:rsidRDefault="00EF16FA" w:rsidP="00EF16F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EF16FA" w:rsidRPr="0037024C" w:rsidRDefault="00EF16FA" w:rsidP="00EF16F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F16FA" w:rsidRPr="0037024C" w:rsidRDefault="00EF16FA" w:rsidP="00EF16F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F16FA" w:rsidRPr="0037024C" w:rsidRDefault="00EF16FA" w:rsidP="00EF16F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F16FA" w:rsidRPr="0037024C" w:rsidRDefault="00EF16FA" w:rsidP="00EF16F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F16FA" w:rsidRPr="0037024C" w:rsidRDefault="00EF16FA" w:rsidP="00EF16F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16FA" w:rsidRPr="0037024C" w:rsidRDefault="00EF16FA" w:rsidP="00EF16F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EF16FA" w:rsidRPr="0037024C" w:rsidRDefault="00EF16FA" w:rsidP="00EF16F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F16FA" w:rsidRPr="0037024C" w:rsidRDefault="00EF16FA" w:rsidP="00EF16F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F16FA" w:rsidRPr="0037024C" w:rsidRDefault="00EF16FA" w:rsidP="00EF16F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EF16FA" w:rsidRPr="0037024C" w:rsidRDefault="00EF16FA" w:rsidP="00EF16F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F16FA" w:rsidRPr="0037024C" w:rsidRDefault="00EF16FA" w:rsidP="00EF16F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EF16FA" w:rsidRPr="0037024C" w:rsidRDefault="00EF16FA" w:rsidP="00EF16F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F16FA" w:rsidRPr="0037024C" w:rsidRDefault="00EF16FA" w:rsidP="00EF16F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EF16FA" w:rsidRPr="0037024C" w:rsidRDefault="00EF16FA" w:rsidP="00EF16F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F16FA" w:rsidRPr="0037024C">
          <w:pgSz w:w="11906" w:h="16383"/>
          <w:pgMar w:top="1134" w:right="850" w:bottom="1134" w:left="1701" w:header="720" w:footer="720" w:gutter="0"/>
          <w:cols w:space="720"/>
        </w:sectPr>
      </w:pPr>
    </w:p>
    <w:p w:rsidR="00EF16FA" w:rsidRPr="0037024C" w:rsidRDefault="00EF16FA" w:rsidP="00EF16F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9257553"/>
      <w:bookmarkEnd w:id="4"/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F16FA" w:rsidRPr="0037024C" w:rsidRDefault="00EF16FA" w:rsidP="00EF16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753C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C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6" w:name="_GoBack"/>
            <w:bookmarkEnd w:id="6"/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FA" w:rsidRPr="0037024C" w:rsidRDefault="00EF16FA" w:rsidP="00EF16FA">
      <w:pPr>
        <w:spacing w:after="0"/>
        <w:rPr>
          <w:rFonts w:ascii="Times New Roman" w:hAnsi="Times New Roman" w:cs="Times New Roman"/>
          <w:sz w:val="24"/>
          <w:szCs w:val="24"/>
        </w:rPr>
        <w:sectPr w:rsidR="00EF16FA" w:rsidRPr="00370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6FA" w:rsidRPr="0037024C" w:rsidRDefault="00EF16FA" w:rsidP="00EF16F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9257554"/>
      <w:bookmarkEnd w:id="5"/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EF16FA" w:rsidRPr="0037024C" w:rsidRDefault="00EF16FA" w:rsidP="00EF16F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3851"/>
        <w:gridCol w:w="1143"/>
        <w:gridCol w:w="1841"/>
        <w:gridCol w:w="1910"/>
        <w:gridCol w:w="1347"/>
        <w:gridCol w:w="3090"/>
      </w:tblGrid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Юго-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16FA" w:rsidRPr="0056409E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7024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753CCA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FA" w:rsidRPr="0037024C" w:rsidTr="000A50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753CC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F16FA"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6FA" w:rsidRPr="0037024C" w:rsidRDefault="00EF16FA" w:rsidP="000A5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6FA" w:rsidRPr="0037024C" w:rsidRDefault="00EF16FA" w:rsidP="00EF16FA">
      <w:pPr>
        <w:spacing w:after="0"/>
        <w:rPr>
          <w:rFonts w:ascii="Times New Roman" w:hAnsi="Times New Roman" w:cs="Times New Roman"/>
          <w:sz w:val="24"/>
          <w:szCs w:val="24"/>
        </w:rPr>
        <w:sectPr w:rsidR="00EF16FA" w:rsidRPr="00370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6FA" w:rsidRPr="0037024C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9257555"/>
      <w:bookmarkEnd w:id="7"/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16FA" w:rsidRPr="0037024C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F16FA" w:rsidRPr="0037024C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37024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6612d7c-6144-4cab-b55c-f60ef824c9f9"/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—начало </w:t>
      </w:r>
      <w:r w:rsidRPr="0037024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 :</w:t>
      </w:r>
      <w:proofErr w:type="gramEnd"/>
      <w:r w:rsidRPr="003702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9"/>
    </w:p>
    <w:p w:rsidR="00EF16FA" w:rsidRPr="0037024C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16FA" w:rsidRPr="0037024C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16FA" w:rsidRPr="0037024C" w:rsidRDefault="008C1D36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1cc6b14d-c379-4145-83ce-d61c41a33d4532"/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1. Новейшая история.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начало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9 класс. Учебник для общеобразовательных учреждений. Авт. Л.С. Белоусов, В.П. Смирнов.</w:t>
      </w:r>
      <w:bookmarkEnd w:id="10"/>
      <w:r w:rsidRPr="0056409E">
        <w:rPr>
          <w:rFonts w:ascii="Times New Roman" w:hAnsi="Times New Roman"/>
          <w:sz w:val="24"/>
          <w:szCs w:val="24"/>
          <w:lang w:val="ru-RU"/>
        </w:rPr>
        <w:br/>
      </w:r>
      <w:bookmarkStart w:id="11" w:name="1cc6b14d-c379-4145-83ce-d61c41a33d4533"/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2. Учебник. История России. 9 класс. Арсентьев Н.М., Данилов А.А., Левандовский А.А., Токарева А.Я., под редакцией А. В. Торкунова. М. Просвещение</w:t>
      </w:r>
      <w:bookmarkEnd w:id="11"/>
      <w:r w:rsidRPr="0056409E">
        <w:rPr>
          <w:rFonts w:ascii="Times New Roman" w:hAnsi="Times New Roman"/>
          <w:sz w:val="24"/>
          <w:szCs w:val="24"/>
          <w:lang w:val="ru-RU"/>
        </w:rPr>
        <w:br/>
      </w:r>
      <w:bookmarkStart w:id="12" w:name="1cc6b14d-c379-4145-83ce-d61c41a33d4534"/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История России в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век.История России в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 w:rsidRPr="0056409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веке е. Тетрадь – экзаменатор. </w:t>
      </w:r>
      <w:r w:rsidRPr="008C1D36">
        <w:rPr>
          <w:rFonts w:ascii="Times New Roman" w:hAnsi="Times New Roman"/>
          <w:color w:val="000000"/>
          <w:sz w:val="24"/>
          <w:szCs w:val="24"/>
          <w:lang w:val="ru-RU"/>
        </w:rPr>
        <w:t>Просвещение</w:t>
      </w:r>
      <w:bookmarkEnd w:id="12"/>
      <w:r w:rsidRPr="008C1D36">
        <w:rPr>
          <w:rFonts w:ascii="Times New Roman" w:hAnsi="Times New Roman"/>
          <w:sz w:val="24"/>
          <w:szCs w:val="24"/>
          <w:lang w:val="ru-RU"/>
        </w:rPr>
        <w:br/>
      </w:r>
      <w:r w:rsidR="00EF16FA" w:rsidRPr="003702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16FA" w:rsidRPr="00DC6953" w:rsidRDefault="008C1D36" w:rsidP="008C1D36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  <w:r w:rsidR="00EF16FA" w:rsidRPr="00D46099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2" w:history="1">
        <w:r w:rsidR="00EF16FA" w:rsidRPr="00F64DA7">
          <w:rPr>
            <w:rStyle w:val="ab"/>
            <w:rFonts w:ascii="Times New Roman" w:hAnsi="Times New Roman"/>
          </w:rPr>
          <w:t>https</w:t>
        </w:r>
        <w:r w:rsidR="00EF16FA" w:rsidRPr="00F64DA7">
          <w:rPr>
            <w:rStyle w:val="ab"/>
            <w:rFonts w:ascii="Times New Roman" w:hAnsi="Times New Roman"/>
            <w:lang w:val="ru-RU"/>
          </w:rPr>
          <w:t>://</w:t>
        </w:r>
        <w:r w:rsidR="00EF16FA" w:rsidRPr="00F64DA7">
          <w:rPr>
            <w:rStyle w:val="ab"/>
            <w:rFonts w:ascii="Times New Roman" w:hAnsi="Times New Roman"/>
          </w:rPr>
          <w:t>m</w:t>
        </w:r>
        <w:r w:rsidR="00EF16FA" w:rsidRPr="00F64DA7">
          <w:rPr>
            <w:rStyle w:val="ab"/>
            <w:rFonts w:ascii="Times New Roman" w:hAnsi="Times New Roman"/>
            <w:lang w:val="ru-RU"/>
          </w:rPr>
          <w:t>.</w:t>
        </w:r>
        <w:r w:rsidR="00EF16FA" w:rsidRPr="00F64DA7">
          <w:rPr>
            <w:rStyle w:val="ab"/>
            <w:rFonts w:ascii="Times New Roman" w:hAnsi="Times New Roman"/>
          </w:rPr>
          <w:t>edsoo</w:t>
        </w:r>
        <w:r w:rsidR="00EF16FA" w:rsidRPr="00F64DA7">
          <w:rPr>
            <w:rStyle w:val="ab"/>
            <w:rFonts w:ascii="Times New Roman" w:hAnsi="Times New Roman"/>
            <w:lang w:val="ru-RU"/>
          </w:rPr>
          <w:t>.</w:t>
        </w:r>
        <w:r w:rsidR="00EF16FA" w:rsidRPr="00F64DA7">
          <w:rPr>
            <w:rStyle w:val="ab"/>
            <w:rFonts w:ascii="Times New Roman" w:hAnsi="Times New Roman"/>
          </w:rPr>
          <w:t>ru</w:t>
        </w:r>
        <w:r w:rsidR="00EF16FA" w:rsidRPr="00F64DA7">
          <w:rPr>
            <w:rStyle w:val="ab"/>
            <w:rFonts w:ascii="Times New Roman" w:hAnsi="Times New Roman"/>
            <w:lang w:val="ru-RU"/>
          </w:rPr>
          <w:t>/</w:t>
        </w:r>
      </w:hyperlink>
    </w:p>
    <w:p w:rsidR="00EF16FA" w:rsidRPr="00F005A0" w:rsidRDefault="00EF16FA" w:rsidP="008C1D3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F16FA" w:rsidRPr="00F005A0">
          <w:pgSz w:w="11906" w:h="16383"/>
          <w:pgMar w:top="1134" w:right="850" w:bottom="1134" w:left="1701" w:header="720" w:footer="720" w:gutter="0"/>
          <w:cols w:space="720"/>
        </w:sectPr>
      </w:pP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единая коллекция цифровых образовательных ресурсов.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eor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официальный сайт Федерального центра информационно-образовательных ресурсов.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rsl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официальный сайт Российской государственной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historic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сайт электронной библиотеки по всеобщей истории.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history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rin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rulers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интернет-проект «Всемирная история в лицах» (биографии деятелей всемирной истории).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his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– электронная копилка методических материалов для учителей истории.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attachments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62-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207-11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0-8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eef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-001018890642.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программы «Просвещение» А.А.Вигасина-О.С.Сороко-Цюпы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Федеральный центр информационно-образовательных ресурсов.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005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005A0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ресурсов.</w:t>
      </w:r>
      <w:r w:rsidRPr="00F005A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rPr>
          <w:b/>
          <w:color w:val="FF0000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Pr="009A7E7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EF16FA" w:rsidRPr="004809B5" w:rsidRDefault="00EF16FA" w:rsidP="00EF16FA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____.____.202___г.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EF16FA" w:rsidRPr="004809B5" w:rsidRDefault="00EF16FA" w:rsidP="00EF16FA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EF16FA" w:rsidRPr="004809B5" w:rsidRDefault="00EF16FA" w:rsidP="00EF16F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EF16FA" w:rsidRPr="004809B5" w:rsidRDefault="00EF16FA" w:rsidP="00EF16FA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 Кирюшкина</w:t>
      </w:r>
      <w:proofErr w:type="gramStart"/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  <w:proofErr w:type="gramEnd"/>
    </w:p>
    <w:p w:rsidR="00203DC5" w:rsidRDefault="00EF16FA" w:rsidP="008C1D36">
      <w:pPr>
        <w:widowControl w:val="0"/>
        <w:shd w:val="clear" w:color="auto" w:fill="FFFFFF"/>
        <w:spacing w:after="0"/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</w:rPr>
        <w:t>____.____.202___г.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</w:p>
    <w:sectPr w:rsidR="00203DC5" w:rsidSect="002C39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C2B"/>
    <w:multiLevelType w:val="multilevel"/>
    <w:tmpl w:val="372A9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6BF1"/>
    <w:multiLevelType w:val="multilevel"/>
    <w:tmpl w:val="72A8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855BD"/>
    <w:multiLevelType w:val="multilevel"/>
    <w:tmpl w:val="E8C2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14084"/>
    <w:multiLevelType w:val="multilevel"/>
    <w:tmpl w:val="B4D28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74799"/>
    <w:multiLevelType w:val="multilevel"/>
    <w:tmpl w:val="F0F46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B11BF4"/>
    <w:multiLevelType w:val="multilevel"/>
    <w:tmpl w:val="42D2C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F30B89"/>
    <w:multiLevelType w:val="multilevel"/>
    <w:tmpl w:val="53CE7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37497F"/>
    <w:multiLevelType w:val="multilevel"/>
    <w:tmpl w:val="B02E5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45A80"/>
    <w:multiLevelType w:val="multilevel"/>
    <w:tmpl w:val="6BFE9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D36E5"/>
    <w:multiLevelType w:val="multilevel"/>
    <w:tmpl w:val="7AE2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178D4"/>
    <w:multiLevelType w:val="multilevel"/>
    <w:tmpl w:val="5DA4D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605A2"/>
    <w:multiLevelType w:val="multilevel"/>
    <w:tmpl w:val="AB8E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77BD5"/>
    <w:multiLevelType w:val="multilevel"/>
    <w:tmpl w:val="019E6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85A89"/>
    <w:multiLevelType w:val="multilevel"/>
    <w:tmpl w:val="29B2D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34638"/>
    <w:multiLevelType w:val="multilevel"/>
    <w:tmpl w:val="2254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951DC"/>
    <w:multiLevelType w:val="multilevel"/>
    <w:tmpl w:val="7A90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4266A2"/>
    <w:multiLevelType w:val="multilevel"/>
    <w:tmpl w:val="62385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736B1"/>
    <w:multiLevelType w:val="multilevel"/>
    <w:tmpl w:val="D1B49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57EFF"/>
    <w:multiLevelType w:val="multilevel"/>
    <w:tmpl w:val="9B186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A1FA1"/>
    <w:multiLevelType w:val="multilevel"/>
    <w:tmpl w:val="568EF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5544E"/>
    <w:multiLevelType w:val="multilevel"/>
    <w:tmpl w:val="DC8A4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62423"/>
    <w:multiLevelType w:val="multilevel"/>
    <w:tmpl w:val="18D6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B7983"/>
    <w:multiLevelType w:val="multilevel"/>
    <w:tmpl w:val="DCEE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51115"/>
    <w:multiLevelType w:val="multilevel"/>
    <w:tmpl w:val="28580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F0B0B"/>
    <w:multiLevelType w:val="multilevel"/>
    <w:tmpl w:val="ADB0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91070"/>
    <w:multiLevelType w:val="multilevel"/>
    <w:tmpl w:val="B0040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42500"/>
    <w:multiLevelType w:val="multilevel"/>
    <w:tmpl w:val="7A78E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0918D5"/>
    <w:multiLevelType w:val="multilevel"/>
    <w:tmpl w:val="AA48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030379"/>
    <w:multiLevelType w:val="multilevel"/>
    <w:tmpl w:val="D0FCE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158C2"/>
    <w:multiLevelType w:val="multilevel"/>
    <w:tmpl w:val="95CA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557648"/>
    <w:multiLevelType w:val="multilevel"/>
    <w:tmpl w:val="FC1C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6A0E03"/>
    <w:multiLevelType w:val="multilevel"/>
    <w:tmpl w:val="8728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46100"/>
    <w:multiLevelType w:val="multilevel"/>
    <w:tmpl w:val="2E52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230EA4"/>
    <w:multiLevelType w:val="multilevel"/>
    <w:tmpl w:val="A5C4C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01530D"/>
    <w:multiLevelType w:val="multilevel"/>
    <w:tmpl w:val="C0A2A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F929CE"/>
    <w:multiLevelType w:val="multilevel"/>
    <w:tmpl w:val="DDD4D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2D324B"/>
    <w:multiLevelType w:val="multilevel"/>
    <w:tmpl w:val="38267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DA3958"/>
    <w:multiLevelType w:val="multilevel"/>
    <w:tmpl w:val="5352F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9"/>
  </w:num>
  <w:num w:numId="3">
    <w:abstractNumId w:val="31"/>
  </w:num>
  <w:num w:numId="4">
    <w:abstractNumId w:val="37"/>
  </w:num>
  <w:num w:numId="5">
    <w:abstractNumId w:val="35"/>
  </w:num>
  <w:num w:numId="6">
    <w:abstractNumId w:val="6"/>
  </w:num>
  <w:num w:numId="7">
    <w:abstractNumId w:val="18"/>
  </w:num>
  <w:num w:numId="8">
    <w:abstractNumId w:val="1"/>
  </w:num>
  <w:num w:numId="9">
    <w:abstractNumId w:val="21"/>
  </w:num>
  <w:num w:numId="10">
    <w:abstractNumId w:val="8"/>
  </w:num>
  <w:num w:numId="11">
    <w:abstractNumId w:val="5"/>
  </w:num>
  <w:num w:numId="12">
    <w:abstractNumId w:val="9"/>
  </w:num>
  <w:num w:numId="13">
    <w:abstractNumId w:val="33"/>
  </w:num>
  <w:num w:numId="14">
    <w:abstractNumId w:val="16"/>
  </w:num>
  <w:num w:numId="15">
    <w:abstractNumId w:val="32"/>
  </w:num>
  <w:num w:numId="16">
    <w:abstractNumId w:val="3"/>
  </w:num>
  <w:num w:numId="17">
    <w:abstractNumId w:val="28"/>
  </w:num>
  <w:num w:numId="18">
    <w:abstractNumId w:val="12"/>
  </w:num>
  <w:num w:numId="19">
    <w:abstractNumId w:val="0"/>
  </w:num>
  <w:num w:numId="20">
    <w:abstractNumId w:val="11"/>
  </w:num>
  <w:num w:numId="21">
    <w:abstractNumId w:val="4"/>
  </w:num>
  <w:num w:numId="22">
    <w:abstractNumId w:val="7"/>
  </w:num>
  <w:num w:numId="23">
    <w:abstractNumId w:val="26"/>
  </w:num>
  <w:num w:numId="24">
    <w:abstractNumId w:val="2"/>
  </w:num>
  <w:num w:numId="25">
    <w:abstractNumId w:val="27"/>
  </w:num>
  <w:num w:numId="26">
    <w:abstractNumId w:val="17"/>
  </w:num>
  <w:num w:numId="27">
    <w:abstractNumId w:val="15"/>
  </w:num>
  <w:num w:numId="28">
    <w:abstractNumId w:val="30"/>
  </w:num>
  <w:num w:numId="29">
    <w:abstractNumId w:val="23"/>
  </w:num>
  <w:num w:numId="30">
    <w:abstractNumId w:val="13"/>
  </w:num>
  <w:num w:numId="31">
    <w:abstractNumId w:val="24"/>
  </w:num>
  <w:num w:numId="32">
    <w:abstractNumId w:val="36"/>
  </w:num>
  <w:num w:numId="33">
    <w:abstractNumId w:val="25"/>
  </w:num>
  <w:num w:numId="34">
    <w:abstractNumId w:val="14"/>
  </w:num>
  <w:num w:numId="35">
    <w:abstractNumId w:val="10"/>
  </w:num>
  <w:num w:numId="36">
    <w:abstractNumId w:val="20"/>
  </w:num>
  <w:num w:numId="37">
    <w:abstractNumId w:val="22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F16FA"/>
    <w:rsid w:val="00203DC5"/>
    <w:rsid w:val="002C39E4"/>
    <w:rsid w:val="002D6522"/>
    <w:rsid w:val="00753CCA"/>
    <w:rsid w:val="008C1D36"/>
    <w:rsid w:val="00EF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F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16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1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16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6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F16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F16F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F16F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F16F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6FA"/>
    <w:rPr>
      <w:lang w:val="en-US"/>
    </w:rPr>
  </w:style>
  <w:style w:type="paragraph" w:styleId="a5">
    <w:name w:val="Normal Indent"/>
    <w:basedOn w:val="a"/>
    <w:uiPriority w:val="99"/>
    <w:unhideWhenUsed/>
    <w:rsid w:val="00EF16F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F16F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16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F16F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F16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F16FA"/>
    <w:rPr>
      <w:i/>
      <w:iCs/>
    </w:rPr>
  </w:style>
  <w:style w:type="character" w:styleId="ab">
    <w:name w:val="Hyperlink"/>
    <w:basedOn w:val="a0"/>
    <w:uiPriority w:val="99"/>
    <w:unhideWhenUsed/>
    <w:rsid w:val="00EF16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16F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F16FA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83a" TargetMode="External"/><Relationship Id="rId47" Type="http://schemas.openxmlformats.org/officeDocument/2006/relationships/hyperlink" Target="https://m.edsoo.ru/8864ff2e" TargetMode="External"/><Relationship Id="rId50" Type="http://schemas.openxmlformats.org/officeDocument/2006/relationships/hyperlink" Target="https://m.edsoo.ru/8a190d10" TargetMode="External"/><Relationship Id="rId55" Type="http://schemas.openxmlformats.org/officeDocument/2006/relationships/hyperlink" Target="https://m.edsoo.ru/8a191648" TargetMode="External"/><Relationship Id="rId63" Type="http://schemas.openxmlformats.org/officeDocument/2006/relationships/hyperlink" Target="https://m.edsoo.ru/8a19278c" TargetMode="External"/><Relationship Id="rId68" Type="http://schemas.openxmlformats.org/officeDocument/2006/relationships/hyperlink" Target="https://m.edsoo.ru/8a1933da" TargetMode="External"/><Relationship Id="rId76" Type="http://schemas.openxmlformats.org/officeDocument/2006/relationships/hyperlink" Target="https://m.edsoo.ru/8a193f88" TargetMode="External"/><Relationship Id="rId84" Type="http://schemas.openxmlformats.org/officeDocument/2006/relationships/hyperlink" Target="https://m.edsoo.ru/8a1948de" TargetMode="External"/><Relationship Id="rId89" Type="http://schemas.openxmlformats.org/officeDocument/2006/relationships/hyperlink" Target="https://m.edsoo.ru/8a194f5a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862" TargetMode="External"/><Relationship Id="rId92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5d8" TargetMode="External"/><Relationship Id="rId45" Type="http://schemas.openxmlformats.org/officeDocument/2006/relationships/hyperlink" Target="https://m.edsoo.ru/8864fcea" TargetMode="External"/><Relationship Id="rId53" Type="http://schemas.openxmlformats.org/officeDocument/2006/relationships/hyperlink" Target="https://m.edsoo.ru/8a1912ce" TargetMode="External"/><Relationship Id="rId58" Type="http://schemas.openxmlformats.org/officeDocument/2006/relationships/hyperlink" Target="https://m.edsoo.ru/8a1923b8" TargetMode="External"/><Relationship Id="rId66" Type="http://schemas.openxmlformats.org/officeDocument/2006/relationships/hyperlink" Target="https://m.edsoo.ru/8a192da4" TargetMode="External"/><Relationship Id="rId74" Type="http://schemas.openxmlformats.org/officeDocument/2006/relationships/hyperlink" Target="https://m.edsoo.ru/8a193cae" TargetMode="External"/><Relationship Id="rId79" Type="http://schemas.openxmlformats.org/officeDocument/2006/relationships/hyperlink" Target="https://m.edsoo.ru/8a1942e4" TargetMode="External"/><Relationship Id="rId87" Type="http://schemas.openxmlformats.org/officeDocument/2006/relationships/hyperlink" Target="https://m.edsoo.ru/8a194c1c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61a" TargetMode="External"/><Relationship Id="rId82" Type="http://schemas.openxmlformats.org/officeDocument/2006/relationships/hyperlink" Target="https://m.edsoo.ru/8a1946ae" TargetMode="External"/><Relationship Id="rId90" Type="http://schemas.openxmlformats.org/officeDocument/2006/relationships/hyperlink" Target="https://m.edsoo.ru/8a1954e6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9b6" TargetMode="External"/><Relationship Id="rId48" Type="http://schemas.openxmlformats.org/officeDocument/2006/relationships/hyperlink" Target="https://m.edsoo.ru/8a190996" TargetMode="External"/><Relationship Id="rId56" Type="http://schemas.openxmlformats.org/officeDocument/2006/relationships/hyperlink" Target="https://m.edsoo.ru/8a191cec" TargetMode="External"/><Relationship Id="rId64" Type="http://schemas.openxmlformats.org/officeDocument/2006/relationships/hyperlink" Target="https://m.edsoo.ru/8a192ad4" TargetMode="External"/><Relationship Id="rId69" Type="http://schemas.openxmlformats.org/officeDocument/2006/relationships/hyperlink" Target="https://m.edsoo.ru/8a193542" TargetMode="External"/><Relationship Id="rId77" Type="http://schemas.openxmlformats.org/officeDocument/2006/relationships/hyperlink" Target="https://m.edsoo.ru/8a1940b4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ebe" TargetMode="External"/><Relationship Id="rId72" Type="http://schemas.openxmlformats.org/officeDocument/2006/relationships/hyperlink" Target="https://m.edsoo.ru/8a193a06" TargetMode="External"/><Relationship Id="rId80" Type="http://schemas.openxmlformats.org/officeDocument/2006/relationships/hyperlink" Target="https://m.edsoo.ru/8a1943f2" TargetMode="External"/><Relationship Id="rId85" Type="http://schemas.openxmlformats.org/officeDocument/2006/relationships/hyperlink" Target="https://m.edsoo.ru/8a194a00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46" Type="http://schemas.openxmlformats.org/officeDocument/2006/relationships/hyperlink" Target="https://m.edsoo.ru/8864fe16" TargetMode="External"/><Relationship Id="rId59" Type="http://schemas.openxmlformats.org/officeDocument/2006/relationships/hyperlink" Target="https://m.edsoo.ru/8a191f12" TargetMode="External"/><Relationship Id="rId67" Type="http://schemas.openxmlformats.org/officeDocument/2006/relationships/hyperlink" Target="https://m.edsoo.ru/8a19316e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6f0" TargetMode="External"/><Relationship Id="rId54" Type="http://schemas.openxmlformats.org/officeDocument/2006/relationships/hyperlink" Target="https://m.edsoo.ru/8a191490" TargetMode="External"/><Relationship Id="rId62" Type="http://schemas.openxmlformats.org/officeDocument/2006/relationships/hyperlink" Target="https://m.edsoo.ru/8a192912" TargetMode="External"/><Relationship Id="rId70" Type="http://schemas.openxmlformats.org/officeDocument/2006/relationships/hyperlink" Target="https://m.edsoo.ru/8a1936a0" TargetMode="External"/><Relationship Id="rId75" Type="http://schemas.openxmlformats.org/officeDocument/2006/relationships/hyperlink" Target="https://m.edsoo.ru/8a193e5c" TargetMode="External"/><Relationship Id="rId83" Type="http://schemas.openxmlformats.org/officeDocument/2006/relationships/hyperlink" Target="https://m.edsoo.ru/8a1947d0" TargetMode="External"/><Relationship Id="rId88" Type="http://schemas.openxmlformats.org/officeDocument/2006/relationships/hyperlink" Target="https://m.edsoo.ru/8a194d34" TargetMode="External"/><Relationship Id="rId91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a190b80" TargetMode="External"/><Relationship Id="rId57" Type="http://schemas.openxmlformats.org/officeDocument/2006/relationships/hyperlink" Target="https://m.edsoo.ru/8a19223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b6e" TargetMode="External"/><Relationship Id="rId52" Type="http://schemas.openxmlformats.org/officeDocument/2006/relationships/hyperlink" Target="https://m.edsoo.ru/8a19109e" TargetMode="External"/><Relationship Id="rId60" Type="http://schemas.openxmlformats.org/officeDocument/2006/relationships/hyperlink" Target="https://m.edsoo.ru/8a1920c0" TargetMode="External"/><Relationship Id="rId65" Type="http://schemas.openxmlformats.org/officeDocument/2006/relationships/hyperlink" Target="https://m.edsoo.ru/8a192c5a" TargetMode="External"/><Relationship Id="rId73" Type="http://schemas.openxmlformats.org/officeDocument/2006/relationships/hyperlink" Target="https://m.edsoo.ru/8a193b82" TargetMode="External"/><Relationship Id="rId78" Type="http://schemas.openxmlformats.org/officeDocument/2006/relationships/hyperlink" Target="https://m.edsoo.ru/8a1941cc" TargetMode="External"/><Relationship Id="rId81" Type="http://schemas.openxmlformats.org/officeDocument/2006/relationships/hyperlink" Target="https://m.edsoo.ru/8a194500" TargetMode="External"/><Relationship Id="rId86" Type="http://schemas.openxmlformats.org/officeDocument/2006/relationships/hyperlink" Target="https://m.edsoo.ru/8a194b0e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8715</Words>
  <Characters>49682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 Info-2-26</cp:lastModifiedBy>
  <cp:revision>4</cp:revision>
  <dcterms:created xsi:type="dcterms:W3CDTF">2023-10-05T19:11:00Z</dcterms:created>
  <dcterms:modified xsi:type="dcterms:W3CDTF">2023-10-08T18:49:00Z</dcterms:modified>
</cp:coreProperties>
</file>