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4AA6" w:rsidRPr="001165FA" w:rsidRDefault="00974AA6" w:rsidP="00974AA6">
      <w:pPr>
        <w:pBdr>
          <w:top w:val="nil"/>
          <w:left w:val="nil"/>
          <w:bottom w:val="nil"/>
          <w:right w:val="nil"/>
          <w:between w:val="nil"/>
        </w:pBdr>
        <w:spacing w:after="0"/>
        <w:ind w:right="-454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bookmarkStart w:id="0" w:name="block-27206899"/>
      <w:r w:rsidRPr="001165F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Муниципальное бюджетное общеобразовательное учреждение</w:t>
      </w:r>
    </w:p>
    <w:p w:rsidR="00974AA6" w:rsidRPr="001165FA" w:rsidRDefault="00974AA6" w:rsidP="00974AA6">
      <w:pPr>
        <w:pBdr>
          <w:top w:val="nil"/>
          <w:left w:val="nil"/>
          <w:bottom w:val="nil"/>
          <w:right w:val="nil"/>
          <w:between w:val="nil"/>
        </w:pBdr>
        <w:spacing w:after="0"/>
        <w:ind w:right="-454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proofErr w:type="spellStart"/>
      <w:r w:rsidRPr="001165F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Лесногородская</w:t>
      </w:r>
      <w:proofErr w:type="spellEnd"/>
      <w:r w:rsidRPr="001165F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 средняя общеобразовательная школа</w:t>
      </w:r>
    </w:p>
    <w:p w:rsidR="00974AA6" w:rsidRPr="001165FA" w:rsidRDefault="00974AA6" w:rsidP="00974AA6">
      <w:pPr>
        <w:pBdr>
          <w:top w:val="nil"/>
          <w:left w:val="nil"/>
          <w:bottom w:val="nil"/>
          <w:right w:val="nil"/>
          <w:between w:val="nil"/>
        </w:pBdr>
        <w:spacing w:after="0"/>
        <w:ind w:right="-454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1165F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Одинцовского городского округа Московской области</w:t>
      </w:r>
    </w:p>
    <w:p w:rsidR="00974AA6" w:rsidRPr="001165FA" w:rsidRDefault="00974AA6" w:rsidP="00974AA6">
      <w:pPr>
        <w:pBdr>
          <w:top w:val="nil"/>
          <w:left w:val="nil"/>
          <w:bottom w:val="nil"/>
          <w:right w:val="nil"/>
          <w:between w:val="nil"/>
        </w:pBdr>
        <w:spacing w:after="0"/>
        <w:ind w:right="-454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974AA6" w:rsidRPr="001165FA" w:rsidRDefault="00974AA6" w:rsidP="00974AA6">
      <w:pPr>
        <w:pBdr>
          <w:top w:val="nil"/>
          <w:left w:val="nil"/>
          <w:bottom w:val="nil"/>
          <w:right w:val="nil"/>
          <w:between w:val="nil"/>
        </w:pBdr>
        <w:spacing w:after="0"/>
        <w:ind w:left="-454" w:right="-454"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165F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УТВЕРЖДАЮ</w:t>
      </w:r>
    </w:p>
    <w:p w:rsidR="00974AA6" w:rsidRPr="001165FA" w:rsidRDefault="00974AA6" w:rsidP="00974AA6">
      <w:pPr>
        <w:pBdr>
          <w:top w:val="nil"/>
          <w:left w:val="nil"/>
          <w:bottom w:val="nil"/>
          <w:right w:val="nil"/>
          <w:between w:val="nil"/>
        </w:pBdr>
        <w:spacing w:after="0"/>
        <w:ind w:left="-454" w:right="-454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165F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                                             Директор_____________</w:t>
      </w:r>
      <w:proofErr w:type="spellStart"/>
      <w:r w:rsidRPr="001165F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И.В.Шушин</w:t>
      </w:r>
      <w:proofErr w:type="spellEnd"/>
    </w:p>
    <w:p w:rsidR="00974AA6" w:rsidRPr="001165FA" w:rsidRDefault="00974AA6" w:rsidP="00974AA6">
      <w:pPr>
        <w:pBdr>
          <w:top w:val="nil"/>
          <w:left w:val="nil"/>
          <w:bottom w:val="nil"/>
          <w:right w:val="nil"/>
          <w:between w:val="nil"/>
        </w:pBdr>
        <w:spacing w:after="0"/>
        <w:ind w:left="-454" w:right="-454"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165F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Приказ № ___ от   _________ 2023 г.</w:t>
      </w:r>
    </w:p>
    <w:p w:rsidR="00974AA6" w:rsidRPr="001165FA" w:rsidRDefault="00974AA6" w:rsidP="00974AA6">
      <w:pPr>
        <w:pBdr>
          <w:top w:val="nil"/>
          <w:left w:val="nil"/>
          <w:bottom w:val="nil"/>
          <w:right w:val="nil"/>
          <w:between w:val="nil"/>
        </w:pBdr>
        <w:spacing w:after="0"/>
        <w:ind w:left="-454" w:right="-454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165F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</w:r>
      <w:r w:rsidRPr="001165F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</w:r>
      <w:r w:rsidRPr="001165F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</w:r>
      <w:r w:rsidRPr="001165F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</w:r>
      <w:r w:rsidRPr="001165F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</w:r>
      <w:r w:rsidRPr="001165F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</w:r>
      <w:r w:rsidRPr="001165F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</w:r>
      <w:r w:rsidRPr="001165F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</w:r>
      <w:r w:rsidRPr="001165F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</w:r>
      <w:r w:rsidRPr="001165F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</w:r>
      <w:r w:rsidRPr="001165F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</w:r>
      <w:r w:rsidRPr="001165F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</w:r>
      <w:r w:rsidRPr="001165F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ab/>
        <w:t xml:space="preserve">             М.П.</w:t>
      </w:r>
    </w:p>
    <w:p w:rsidR="00974AA6" w:rsidRPr="001165FA" w:rsidRDefault="00974AA6" w:rsidP="00974AA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974AA6" w:rsidRPr="001165FA" w:rsidRDefault="00974AA6" w:rsidP="00974AA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974AA6" w:rsidRPr="001165FA" w:rsidRDefault="00974AA6" w:rsidP="00974AA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974AA6" w:rsidRPr="001165FA" w:rsidRDefault="00974AA6" w:rsidP="00974AA6">
      <w:pPr>
        <w:pBdr>
          <w:top w:val="nil"/>
          <w:left w:val="nil"/>
          <w:bottom w:val="nil"/>
          <w:right w:val="nil"/>
          <w:between w:val="nil"/>
        </w:pBdr>
        <w:spacing w:after="0"/>
        <w:ind w:left="-454" w:right="-454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1165F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РАБОЧАЯ ПРОГРАММА</w:t>
      </w:r>
    </w:p>
    <w:p w:rsidR="00974AA6" w:rsidRPr="001165FA" w:rsidRDefault="00974AA6" w:rsidP="00974AA6">
      <w:pPr>
        <w:pBdr>
          <w:top w:val="nil"/>
          <w:left w:val="nil"/>
          <w:bottom w:val="nil"/>
          <w:right w:val="nil"/>
          <w:between w:val="nil"/>
        </w:pBdr>
        <w:spacing w:after="0"/>
        <w:ind w:left="-454" w:right="-454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165F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по предмету «</w:t>
      </w:r>
      <w:r w:rsidRPr="001165FA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ИСТОРИЯ</w:t>
      </w:r>
      <w:r w:rsidRPr="001165F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»</w:t>
      </w:r>
    </w:p>
    <w:p w:rsidR="00974AA6" w:rsidRPr="001165FA" w:rsidRDefault="00974AA6" w:rsidP="00974AA6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1165FA">
        <w:rPr>
          <w:rFonts w:ascii="Times New Roman" w:hAnsi="Times New Roman" w:cs="Times New Roman"/>
          <w:color w:val="000000"/>
          <w:sz w:val="24"/>
          <w:szCs w:val="24"/>
          <w:lang w:val="ru-RU"/>
        </w:rPr>
        <w:t>(</w:t>
      </w:r>
      <w:r w:rsidRPr="001165FA">
        <w:rPr>
          <w:rFonts w:ascii="Times New Roman" w:hAnsi="Times New Roman" w:cs="Times New Roman"/>
          <w:color w:val="000000"/>
          <w:sz w:val="24"/>
          <w:szCs w:val="24"/>
        </w:rPr>
        <w:t>ID</w:t>
      </w:r>
      <w:r w:rsidRPr="001165F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974AA6">
        <w:rPr>
          <w:rFonts w:ascii="Times New Roman" w:hAnsi="Times New Roman" w:cs="Times New Roman"/>
          <w:color w:val="000000"/>
          <w:sz w:val="24"/>
          <w:szCs w:val="24"/>
          <w:lang w:val="ru-RU"/>
        </w:rPr>
        <w:t>3600939</w:t>
      </w:r>
      <w:r w:rsidRPr="001165FA">
        <w:rPr>
          <w:rFonts w:ascii="Times New Roman" w:hAnsi="Times New Roman" w:cs="Times New Roman"/>
          <w:color w:val="000000"/>
          <w:sz w:val="24"/>
          <w:szCs w:val="24"/>
          <w:lang w:val="ru-RU"/>
        </w:rPr>
        <w:t>)</w:t>
      </w:r>
    </w:p>
    <w:p w:rsidR="00974AA6" w:rsidRPr="001165FA" w:rsidRDefault="00974AA6" w:rsidP="00974AA6">
      <w:pPr>
        <w:pBdr>
          <w:top w:val="nil"/>
          <w:left w:val="nil"/>
          <w:bottom w:val="nil"/>
          <w:right w:val="nil"/>
          <w:between w:val="nil"/>
        </w:pBdr>
        <w:spacing w:after="0"/>
        <w:ind w:left="-454" w:right="-454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Базовый уровень</w:t>
      </w:r>
    </w:p>
    <w:p w:rsidR="00974AA6" w:rsidRPr="001165FA" w:rsidRDefault="00974AA6" w:rsidP="00974AA6">
      <w:pPr>
        <w:pBdr>
          <w:top w:val="nil"/>
          <w:left w:val="nil"/>
          <w:bottom w:val="nil"/>
          <w:right w:val="nil"/>
          <w:between w:val="nil"/>
        </w:pBdr>
        <w:spacing w:after="0"/>
        <w:ind w:left="-454" w:right="-454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165F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1</w:t>
      </w:r>
      <w:r w:rsidR="00577D1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1</w:t>
      </w:r>
      <w:r w:rsidRPr="001165F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класс</w:t>
      </w:r>
    </w:p>
    <w:p w:rsidR="00974AA6" w:rsidRPr="001165FA" w:rsidRDefault="00974AA6" w:rsidP="00974AA6">
      <w:pPr>
        <w:pBdr>
          <w:top w:val="nil"/>
          <w:left w:val="nil"/>
          <w:bottom w:val="nil"/>
          <w:right w:val="nil"/>
          <w:between w:val="nil"/>
        </w:pBdr>
        <w:spacing w:after="0"/>
        <w:ind w:left="-454" w:right="-454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165FA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среднее</w:t>
      </w:r>
      <w:r w:rsidRPr="001165F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общее образование</w:t>
      </w:r>
    </w:p>
    <w:p w:rsidR="00974AA6" w:rsidRPr="001165FA" w:rsidRDefault="00974AA6" w:rsidP="00974AA6">
      <w:pPr>
        <w:pBdr>
          <w:top w:val="nil"/>
          <w:left w:val="nil"/>
          <w:bottom w:val="nil"/>
          <w:right w:val="nil"/>
          <w:between w:val="nil"/>
        </w:pBdr>
        <w:spacing w:after="0"/>
        <w:ind w:left="-454" w:right="-454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165FA">
        <w:rPr>
          <w:rFonts w:ascii="Times New Roman" w:hAnsi="Times New Roman" w:cs="Times New Roman"/>
          <w:color w:val="000000"/>
          <w:sz w:val="24"/>
          <w:szCs w:val="24"/>
          <w:lang w:val="ru-RU"/>
        </w:rPr>
        <w:t>(ФОП, ФГОС С</w:t>
      </w:r>
      <w:r w:rsidRPr="001165F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ОО)</w:t>
      </w:r>
    </w:p>
    <w:p w:rsidR="00974AA6" w:rsidRPr="001165FA" w:rsidRDefault="00974AA6" w:rsidP="00974AA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974AA6" w:rsidRPr="001165FA" w:rsidRDefault="00974AA6" w:rsidP="00974AA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974AA6" w:rsidRPr="001165FA" w:rsidRDefault="00974AA6" w:rsidP="00974AA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974AA6" w:rsidRPr="001165FA" w:rsidRDefault="00974AA6" w:rsidP="00974AA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974AA6" w:rsidRPr="001165FA" w:rsidRDefault="00974AA6" w:rsidP="00974AA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974AA6" w:rsidRPr="001165FA" w:rsidRDefault="00974AA6" w:rsidP="00974AA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974AA6" w:rsidRPr="001165FA" w:rsidRDefault="00974AA6" w:rsidP="00974AA6">
      <w:pPr>
        <w:spacing w:after="0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1165FA">
        <w:rPr>
          <w:rFonts w:ascii="Times New Roman" w:hAnsi="Times New Roman" w:cs="Times New Roman"/>
          <w:i/>
          <w:sz w:val="24"/>
          <w:szCs w:val="24"/>
          <w:lang w:val="ru-RU"/>
        </w:rPr>
        <w:t xml:space="preserve">Количество часов в неделю: 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2</w:t>
      </w:r>
      <w:r w:rsidRPr="001165FA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часа</w:t>
      </w:r>
    </w:p>
    <w:p w:rsidR="00974AA6" w:rsidRPr="001165FA" w:rsidRDefault="00974AA6" w:rsidP="00974AA6">
      <w:pPr>
        <w:spacing w:after="0"/>
        <w:rPr>
          <w:rFonts w:ascii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sz w:val="24"/>
          <w:szCs w:val="24"/>
          <w:lang w:val="ru-RU"/>
        </w:rPr>
        <w:t>Всего часов за год: 68</w:t>
      </w:r>
      <w:r w:rsidRPr="001165FA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часов</w:t>
      </w:r>
    </w:p>
    <w:p w:rsidR="00974AA6" w:rsidRPr="001165FA" w:rsidRDefault="00974AA6" w:rsidP="00974AA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974AA6" w:rsidRPr="001165FA" w:rsidRDefault="00974AA6" w:rsidP="00974AA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974AA6" w:rsidRPr="001165FA" w:rsidRDefault="00974AA6" w:rsidP="00974AA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974AA6" w:rsidRPr="001165FA" w:rsidRDefault="00974AA6" w:rsidP="00974AA6">
      <w:pPr>
        <w:spacing w:after="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1165FA">
        <w:rPr>
          <w:rFonts w:ascii="Times New Roman" w:hAnsi="Times New Roman" w:cs="Times New Roman"/>
          <w:sz w:val="24"/>
          <w:szCs w:val="24"/>
          <w:lang w:val="ru-RU"/>
        </w:rPr>
        <w:t xml:space="preserve">Составитель: Михайлова </w:t>
      </w:r>
    </w:p>
    <w:p w:rsidR="00974AA6" w:rsidRPr="001165FA" w:rsidRDefault="00974AA6" w:rsidP="00974AA6">
      <w:pPr>
        <w:spacing w:after="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1165FA">
        <w:rPr>
          <w:rFonts w:ascii="Times New Roman" w:hAnsi="Times New Roman" w:cs="Times New Roman"/>
          <w:sz w:val="24"/>
          <w:szCs w:val="24"/>
          <w:lang w:val="ru-RU"/>
        </w:rPr>
        <w:t>Елизавета Олеговна</w:t>
      </w:r>
    </w:p>
    <w:p w:rsidR="00974AA6" w:rsidRPr="001165FA" w:rsidRDefault="00974AA6" w:rsidP="00974AA6">
      <w:pPr>
        <w:spacing w:after="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1165FA">
        <w:rPr>
          <w:rFonts w:ascii="Times New Roman" w:hAnsi="Times New Roman" w:cs="Times New Roman"/>
          <w:sz w:val="24"/>
          <w:szCs w:val="24"/>
          <w:lang w:val="ru-RU"/>
        </w:rPr>
        <w:t>Учитель первой квалификационной категории</w:t>
      </w:r>
    </w:p>
    <w:p w:rsidR="00974AA6" w:rsidRPr="001165FA" w:rsidRDefault="00974AA6" w:rsidP="00974AA6">
      <w:pPr>
        <w:spacing w:after="0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974AA6" w:rsidRPr="001165FA" w:rsidRDefault="00974AA6" w:rsidP="00974AA6">
      <w:pPr>
        <w:spacing w:after="0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974AA6" w:rsidRPr="001165FA" w:rsidRDefault="00974AA6" w:rsidP="00974AA6">
      <w:pPr>
        <w:spacing w:after="0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974AA6" w:rsidRPr="001165FA" w:rsidRDefault="00974AA6" w:rsidP="00974AA6">
      <w:pPr>
        <w:spacing w:after="0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974AA6" w:rsidRPr="001165FA" w:rsidRDefault="00974AA6" w:rsidP="00974AA6">
      <w:pPr>
        <w:spacing w:after="0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974AA6" w:rsidRPr="001165FA" w:rsidRDefault="00974AA6" w:rsidP="00974AA6">
      <w:pPr>
        <w:spacing w:after="0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974AA6" w:rsidRPr="001165FA" w:rsidRDefault="00974AA6" w:rsidP="00974AA6">
      <w:pPr>
        <w:spacing w:after="0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974AA6" w:rsidRPr="001165FA" w:rsidRDefault="00974AA6" w:rsidP="00974AA6">
      <w:pPr>
        <w:spacing w:after="0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974AA6" w:rsidRPr="001165FA" w:rsidRDefault="00974AA6" w:rsidP="00974AA6">
      <w:pPr>
        <w:spacing w:after="0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974AA6" w:rsidRPr="001165FA" w:rsidRDefault="00974AA6" w:rsidP="00974AA6">
      <w:pPr>
        <w:spacing w:after="0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974AA6" w:rsidRPr="001165FA" w:rsidRDefault="00974AA6" w:rsidP="00974AA6">
      <w:pPr>
        <w:spacing w:after="0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974AA6" w:rsidRPr="001165FA" w:rsidRDefault="00974AA6" w:rsidP="00974AA6">
      <w:pPr>
        <w:pBdr>
          <w:top w:val="nil"/>
          <w:left w:val="nil"/>
          <w:bottom w:val="nil"/>
          <w:right w:val="nil"/>
          <w:between w:val="nil"/>
        </w:pBdr>
        <w:spacing w:after="0"/>
        <w:ind w:left="-454" w:right="-454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165F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2023 – 2024 учебный год</w:t>
      </w:r>
    </w:p>
    <w:p w:rsidR="00BC5E8A" w:rsidRPr="00974AA6" w:rsidRDefault="00BC5E8A">
      <w:pPr>
        <w:rPr>
          <w:rFonts w:ascii="Times New Roman" w:hAnsi="Times New Roman" w:cs="Times New Roman"/>
          <w:sz w:val="24"/>
          <w:szCs w:val="24"/>
          <w:lang w:val="ru-RU"/>
        </w:rPr>
        <w:sectPr w:rsidR="00BC5E8A" w:rsidRPr="00974AA6">
          <w:pgSz w:w="11906" w:h="16383"/>
          <w:pgMar w:top="1134" w:right="850" w:bottom="1134" w:left="1701" w:header="720" w:footer="720" w:gutter="0"/>
          <w:cols w:space="720"/>
        </w:sectPr>
      </w:pPr>
    </w:p>
    <w:p w:rsidR="00BC5E8A" w:rsidRPr="00974AA6" w:rsidRDefault="00974AA6" w:rsidP="00974AA6">
      <w:pPr>
        <w:spacing w:after="0" w:line="264" w:lineRule="auto"/>
        <w:ind w:firstLine="60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1" w:name="block-27206898"/>
      <w:bookmarkEnd w:id="0"/>
      <w:r w:rsidRPr="00974AA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BC5E8A" w:rsidRPr="00974AA6" w:rsidRDefault="00974A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4AA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Программа по истории дает представление о целях, общей стратегии обучения, </w:t>
      </w:r>
      <w:proofErr w:type="gramStart"/>
      <w:r w:rsidRPr="00974AA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воспитания и развития</w:t>
      </w:r>
      <w:proofErr w:type="gramEnd"/>
      <w:r w:rsidRPr="00974AA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обучающихся средствами истории, устанавливает обязательное предметное содержание, предусматривает распределение его по классам и структурирование его по разделам и темам курса.</w:t>
      </w:r>
    </w:p>
    <w:p w:rsidR="00BC5E8A" w:rsidRPr="00974AA6" w:rsidRDefault="00974A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4AA6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Место истории в системе среднего общего образования определяется его познавательным и мировоззренческим значением, воспитательным потенциалом, вкладом в становление личности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</w:t>
      </w:r>
    </w:p>
    <w:p w:rsidR="00BC5E8A" w:rsidRPr="00974AA6" w:rsidRDefault="00974A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4AA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Целью </w:t>
      </w:r>
      <w:r w:rsidRPr="00974AA6">
        <w:rPr>
          <w:rFonts w:ascii="Times New Roman" w:hAnsi="Times New Roman" w:cs="Times New Roman"/>
          <w:color w:val="000000"/>
          <w:sz w:val="24"/>
          <w:szCs w:val="24"/>
          <w:lang w:val="ru-RU"/>
        </w:rPr>
        <w:t>школьного исторического образования является формирование и развитие личности обучающегося,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обучающихся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BC5E8A" w:rsidRPr="00974AA6" w:rsidRDefault="00974A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4AA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 разработке рабочей программы по истории образовательная организация вправе использовать материалы всероссийского просветительского проекта «Без срока давности», направленные на сохранение исторической памяти о трагедии мирного населения в СССР и военных преступлений нацистов в годы Великой Отечественной войны 1941–1945 гг.</w:t>
      </w:r>
    </w:p>
    <w:p w:rsidR="00BC5E8A" w:rsidRPr="00974AA6" w:rsidRDefault="00974A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4AA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Задачами </w:t>
      </w:r>
      <w:r w:rsidRPr="00974AA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изучения истории являются:</w:t>
      </w:r>
    </w:p>
    <w:p w:rsidR="00BC5E8A" w:rsidRPr="00974AA6" w:rsidRDefault="00974A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4AA6">
        <w:rPr>
          <w:rFonts w:ascii="Times New Roman" w:hAnsi="Times New Roman" w:cs="Times New Roman"/>
          <w:color w:val="000000"/>
          <w:sz w:val="24"/>
          <w:szCs w:val="24"/>
          <w:lang w:val="ru-RU"/>
        </w:rPr>
        <w:t>углубление социализации обучающихся, формирование гражданской ответственности и социальной культуры, соответствующей условиям современного мира;</w:t>
      </w:r>
    </w:p>
    <w:p w:rsidR="00BC5E8A" w:rsidRPr="00974AA6" w:rsidRDefault="00974A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4AA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освоение систематических знаний об истории России и всеобщей истории </w:t>
      </w:r>
      <w:r w:rsidRPr="00974AA6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974AA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начала </w:t>
      </w:r>
      <w:r w:rsidRPr="00974AA6">
        <w:rPr>
          <w:rFonts w:ascii="Times New Roman" w:hAnsi="Times New Roman" w:cs="Times New Roman"/>
          <w:color w:val="000000"/>
          <w:sz w:val="24"/>
          <w:szCs w:val="24"/>
        </w:rPr>
        <w:t>XXI</w:t>
      </w:r>
      <w:r w:rsidRPr="00974AA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в.;</w:t>
      </w:r>
    </w:p>
    <w:p w:rsidR="00BC5E8A" w:rsidRPr="00974AA6" w:rsidRDefault="00974A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4AA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воспитание обучающихся в духе патриотизма, уважения к своему Отечеству – многонациональному Российскому государству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:rsidR="00BC5E8A" w:rsidRPr="00974AA6" w:rsidRDefault="00974A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4AA6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исторического мышления, способности рассматривать события и явления с точки зрения их исторической обусловленности и взаимосвязи, в развитии, в системе координат «прошлое – настоящее – будущее»;</w:t>
      </w:r>
    </w:p>
    <w:p w:rsidR="00BC5E8A" w:rsidRPr="00974AA6" w:rsidRDefault="00974A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4AA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работа с комплексами источников исторической и социальной информации, развитие учебно-проектной деятельности;</w:t>
      </w:r>
    </w:p>
    <w:p w:rsidR="00BC5E8A" w:rsidRPr="00974AA6" w:rsidRDefault="00974A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4AA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расширение аксиологических знаний и опыта оценочной деятельности (сопоставление различных версий и оценок исторических событий и личностей, определение и выражение собственного отношения, обоснование позиции при изучении дискуссионных проблем прошлого и современности);</w:t>
      </w:r>
    </w:p>
    <w:p w:rsidR="00BC5E8A" w:rsidRPr="00974AA6" w:rsidRDefault="00974A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4AA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практики применения знаний и умений в социальной среде, общественной деятельности, межкультурном общении.</w:t>
      </w:r>
    </w:p>
    <w:p w:rsidR="00BC5E8A" w:rsidRPr="00974AA6" w:rsidRDefault="00974A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4AA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Общее число часов, рекомендованных для изучения истории, – 136, в 10–11 классах по 2 часа в неделю при 34 учебных неделях.</w:t>
      </w:r>
    </w:p>
    <w:p w:rsidR="00BC5E8A" w:rsidRPr="00974AA6" w:rsidRDefault="00BC5E8A">
      <w:pPr>
        <w:rPr>
          <w:rFonts w:ascii="Times New Roman" w:hAnsi="Times New Roman" w:cs="Times New Roman"/>
          <w:sz w:val="24"/>
          <w:szCs w:val="24"/>
          <w:lang w:val="ru-RU"/>
        </w:rPr>
        <w:sectPr w:rsidR="00BC5E8A" w:rsidRPr="00974AA6">
          <w:pgSz w:w="11906" w:h="16383"/>
          <w:pgMar w:top="1134" w:right="850" w:bottom="1134" w:left="1701" w:header="720" w:footer="720" w:gutter="0"/>
          <w:cols w:space="720"/>
        </w:sectPr>
      </w:pPr>
    </w:p>
    <w:p w:rsidR="00BC5E8A" w:rsidRPr="00974AA6" w:rsidRDefault="00974AA6" w:rsidP="00974AA6">
      <w:pPr>
        <w:spacing w:after="0" w:line="264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2" w:name="block-27206903"/>
      <w:bookmarkEnd w:id="1"/>
      <w:r w:rsidRPr="00974AA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СОДЕРЖАНИЕ ОБУЧЕНИЯ</w:t>
      </w:r>
    </w:p>
    <w:p w:rsidR="00BC5E8A" w:rsidRPr="00974AA6" w:rsidRDefault="00BC5E8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C5E8A" w:rsidRPr="00974AA6" w:rsidRDefault="00974AA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4AA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11 КЛАСС</w:t>
      </w:r>
    </w:p>
    <w:p w:rsidR="00BC5E8A" w:rsidRPr="00974AA6" w:rsidRDefault="00BC5E8A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3" w:name="_Toc143611214"/>
      <w:bookmarkEnd w:id="3"/>
    </w:p>
    <w:p w:rsidR="00BC5E8A" w:rsidRPr="00974AA6" w:rsidRDefault="00974AA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4AA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ВСЕОБЩАЯ ИСТОРИЯ. 1945 ГОД – НАЧАЛО ХХ</w:t>
      </w:r>
      <w:r w:rsidRPr="00974AA6">
        <w:rPr>
          <w:rFonts w:ascii="Times New Roman" w:hAnsi="Times New Roman" w:cs="Times New Roman"/>
          <w:b/>
          <w:color w:val="000000"/>
          <w:sz w:val="24"/>
          <w:szCs w:val="24"/>
        </w:rPr>
        <w:t>I</w:t>
      </w:r>
      <w:r w:rsidRPr="00974AA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ВЕКА</w:t>
      </w:r>
    </w:p>
    <w:p w:rsidR="00BC5E8A" w:rsidRPr="00974AA6" w:rsidRDefault="00974A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4AA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Мир во второй половине </w:t>
      </w:r>
      <w:r w:rsidRPr="00974AA6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974AA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начале </w:t>
      </w:r>
      <w:r w:rsidRPr="00974AA6">
        <w:rPr>
          <w:rFonts w:ascii="Times New Roman" w:hAnsi="Times New Roman" w:cs="Times New Roman"/>
          <w:color w:val="000000"/>
          <w:sz w:val="24"/>
          <w:szCs w:val="24"/>
        </w:rPr>
        <w:t>XXI</w:t>
      </w:r>
      <w:r w:rsidRPr="00974AA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Интересы СССР, США, Великобритании и Франции в Европе и мире после войны.</w:t>
      </w:r>
    </w:p>
    <w:p w:rsidR="00BC5E8A" w:rsidRPr="00974AA6" w:rsidRDefault="00BC5E8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C5E8A" w:rsidRPr="00974AA6" w:rsidRDefault="00974AA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4AA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США и страны Европы во второй половине </w:t>
      </w:r>
      <w:r w:rsidRPr="00974AA6">
        <w:rPr>
          <w:rFonts w:ascii="Times New Roman" w:hAnsi="Times New Roman" w:cs="Times New Roman"/>
          <w:b/>
          <w:color w:val="000000"/>
          <w:sz w:val="24"/>
          <w:szCs w:val="24"/>
        </w:rPr>
        <w:t>XX</w:t>
      </w:r>
      <w:r w:rsidRPr="00974AA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– начале </w:t>
      </w:r>
      <w:r w:rsidRPr="00974AA6">
        <w:rPr>
          <w:rFonts w:ascii="Times New Roman" w:hAnsi="Times New Roman" w:cs="Times New Roman"/>
          <w:b/>
          <w:color w:val="000000"/>
          <w:sz w:val="24"/>
          <w:szCs w:val="24"/>
        </w:rPr>
        <w:t>XXI</w:t>
      </w:r>
      <w:r w:rsidRPr="00974AA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</w:p>
    <w:p w:rsidR="00BC5E8A" w:rsidRPr="00974AA6" w:rsidRDefault="00974A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4AA6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США и страны Западной Европы во второй половине ХХ – начале </w:t>
      </w:r>
      <w:r w:rsidRPr="00974AA6">
        <w:rPr>
          <w:rFonts w:ascii="Times New Roman" w:hAnsi="Times New Roman" w:cs="Times New Roman"/>
          <w:i/>
          <w:color w:val="000000"/>
          <w:sz w:val="24"/>
          <w:szCs w:val="24"/>
        </w:rPr>
        <w:t>XXI</w:t>
      </w:r>
      <w:r w:rsidRPr="00974AA6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в.</w:t>
      </w:r>
      <w:r w:rsidRPr="00974AA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Складывание биполярного мира. План Маршалла и доктрина Трумэна. Установление просоветских режимов в странах Восточной Европы. Раскол Германии. Советско-югославский конфликт и политические репрессии в Восточной Европе. Причины начала холодной войны.</w:t>
      </w:r>
    </w:p>
    <w:p w:rsidR="00BC5E8A" w:rsidRPr="00974AA6" w:rsidRDefault="00974A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4AA6">
        <w:rPr>
          <w:rFonts w:ascii="Times New Roman" w:hAnsi="Times New Roman" w:cs="Times New Roman"/>
          <w:color w:val="000000"/>
          <w:sz w:val="24"/>
          <w:szCs w:val="24"/>
          <w:lang w:val="ru-RU"/>
        </w:rPr>
        <w:t>США и страны Западной Европы во второй половине ХХ в. Маккартизм в США. Возникновение «общества потребления». Проблема прав человека. Возникновение Европейского экономического общества. Федеративная республика Германия. Западногерманское «экономическое чудо». Франция после Второй мировой войны. Консервативная и трудовая Великобритания. Движение против расовой дискриминации в США. Новые течения в идеологии. Социальный кризис конца 1960-х гг. и его значение.</w:t>
      </w:r>
    </w:p>
    <w:p w:rsidR="00BC5E8A" w:rsidRPr="00974AA6" w:rsidRDefault="00974A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4AA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США и страны Западной Европы в конце ХХ – начале </w:t>
      </w:r>
      <w:r w:rsidRPr="00974AA6">
        <w:rPr>
          <w:rFonts w:ascii="Times New Roman" w:hAnsi="Times New Roman" w:cs="Times New Roman"/>
          <w:color w:val="000000"/>
          <w:sz w:val="24"/>
          <w:szCs w:val="24"/>
        </w:rPr>
        <w:t>XXI</w:t>
      </w:r>
      <w:r w:rsidRPr="00974AA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Информационная революция. Энергетический и экологический кризисы. Изменение социальной структуры стран Запада. Рост влияния СМИ и политические изменения в Европе. Неоконсерватизм и неоглобализм. Страны Запада в начале ХХ</w:t>
      </w:r>
      <w:r w:rsidRPr="00974AA6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974AA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века. Создание Европейского союза.</w:t>
      </w:r>
    </w:p>
    <w:p w:rsidR="00BC5E8A" w:rsidRPr="00974AA6" w:rsidRDefault="00974A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4AA6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Страны Центральной и Восточной Европы во второй половине ХХ – начале ХХ</w:t>
      </w:r>
      <w:r w:rsidRPr="00974AA6">
        <w:rPr>
          <w:rFonts w:ascii="Times New Roman" w:hAnsi="Times New Roman" w:cs="Times New Roman"/>
          <w:i/>
          <w:color w:val="000000"/>
          <w:sz w:val="24"/>
          <w:szCs w:val="24"/>
        </w:rPr>
        <w:t>I</w:t>
      </w:r>
      <w:r w:rsidRPr="00974AA6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в.</w:t>
      </w:r>
      <w:r w:rsidRPr="00974AA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Социально-экономическая система Восточной Европы в середине ХХ в. Кризисы в ряде социалистических стран. «Пражская весна» 1968 года. Ввод войск стран Варшавского договора в Чехословакию. Движение «Солидарность» в Польше. Югославский социализм. «Бархатные революции» в Восточной Европе. Распад Югославии и войны на Балканах. Агрессия НАТО против Югославии. Восточная Европа в 1990-х гг. и начале ХХ</w:t>
      </w:r>
      <w:r w:rsidRPr="00974AA6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974AA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</w:t>
      </w:r>
    </w:p>
    <w:p w:rsidR="00BC5E8A" w:rsidRPr="00974AA6" w:rsidRDefault="00BC5E8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C5E8A" w:rsidRPr="00974AA6" w:rsidRDefault="00974AA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4AA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Страны Азии, Африки и Латинской Америки во второй половине ХХ – начале </w:t>
      </w:r>
      <w:r w:rsidRPr="00974AA6">
        <w:rPr>
          <w:rFonts w:ascii="Times New Roman" w:hAnsi="Times New Roman" w:cs="Times New Roman"/>
          <w:b/>
          <w:color w:val="000000"/>
          <w:sz w:val="24"/>
          <w:szCs w:val="24"/>
        </w:rPr>
        <w:t>XXI</w:t>
      </w:r>
      <w:r w:rsidRPr="00974AA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</w:p>
    <w:p w:rsidR="00BC5E8A" w:rsidRPr="00974AA6" w:rsidRDefault="00974A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4AA6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Страны Азии во второй половине ХХ – начале ХХ</w:t>
      </w:r>
      <w:r w:rsidRPr="00974AA6">
        <w:rPr>
          <w:rFonts w:ascii="Times New Roman" w:hAnsi="Times New Roman" w:cs="Times New Roman"/>
          <w:i/>
          <w:color w:val="000000"/>
          <w:sz w:val="24"/>
          <w:szCs w:val="24"/>
        </w:rPr>
        <w:t>I</w:t>
      </w:r>
      <w:r w:rsidRPr="00974AA6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в.</w:t>
      </w:r>
      <w:r w:rsidRPr="00974AA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Гражданская война в Китае. Война в Корее. Национально-освободительные движения в Юго-Восточной Азии. Возобновление войны в Индокитае. Американское вмешательство во Вьетнаме. Победа коммунистов в Индокитае. Причины и последствия локальных войн в Китае, Корее, Вьетнаме, Лаосе, Камбодже. </w:t>
      </w:r>
    </w:p>
    <w:p w:rsidR="00BC5E8A" w:rsidRPr="00974AA6" w:rsidRDefault="00974A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4AA6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Строительство социализма в Китае. Мао Цзэдун. «Культурная революция» в Китае. Рыночные реформы в Китае. Китай в конце 1980-х гг. Северная Корея. Режим Пол Пота в Кампучии. Реформы в социалистических странах Азии, их последствия. Япония после Второй мировой войны. Восстановление суверенитета Японии и проблема Курильских островов. Японское «экономическое чудо». Кризис японского общества. Развитие Южной Кореи. «Тихоокеанские драконы»: Южная Корея, Тайвань, Сингапур и Гонконг. Успехи Китая. Причины экономических успехов Японии, Южной Кореи, Китая во второй половине ХХ – начале ХХ</w:t>
      </w:r>
      <w:r w:rsidRPr="00974AA6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974AA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</w:t>
      </w:r>
    </w:p>
    <w:p w:rsidR="00BC5E8A" w:rsidRPr="00974AA6" w:rsidRDefault="00974A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4AA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Обретение независимости странами Южной Азии. Преобразования в независимой Индии. Индия и Пакистан. Кризис индийского общества и борьба за его преодоление. Капиталистическая модернизация </w:t>
      </w:r>
      <w:proofErr w:type="spellStart"/>
      <w:r w:rsidRPr="00974AA6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Тайланда</w:t>
      </w:r>
      <w:proofErr w:type="spellEnd"/>
      <w:r w:rsidRPr="00974AA6">
        <w:rPr>
          <w:rFonts w:ascii="Times New Roman" w:hAnsi="Times New Roman" w:cs="Times New Roman"/>
          <w:color w:val="000000"/>
          <w:sz w:val="24"/>
          <w:szCs w:val="24"/>
          <w:lang w:val="ru-RU"/>
        </w:rPr>
        <w:t>, Малайзии и Филиппин. Индонезия и Мьянма</w:t>
      </w:r>
    </w:p>
    <w:p w:rsidR="00BC5E8A" w:rsidRPr="00974AA6" w:rsidRDefault="00974A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4AA6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Страны Ближнего и Среднего Востока во второй половине ХХ – начале ХХ</w:t>
      </w:r>
      <w:r w:rsidRPr="00974AA6">
        <w:rPr>
          <w:rFonts w:ascii="Times New Roman" w:hAnsi="Times New Roman" w:cs="Times New Roman"/>
          <w:i/>
          <w:color w:val="000000"/>
          <w:sz w:val="24"/>
          <w:szCs w:val="24"/>
        </w:rPr>
        <w:t>I</w:t>
      </w:r>
      <w:r w:rsidRPr="00974AA6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в. </w:t>
      </w:r>
      <w:r w:rsidRPr="00974AA6">
        <w:rPr>
          <w:rFonts w:ascii="Times New Roman" w:hAnsi="Times New Roman" w:cs="Times New Roman"/>
          <w:color w:val="000000"/>
          <w:sz w:val="24"/>
          <w:szCs w:val="24"/>
          <w:lang w:val="ru-RU"/>
        </w:rPr>
        <w:t>Арабские страны и возникновение государства Израиль. Антиимпериалистическое движение и Суэцкий конфликт. Арабо-израильские войны и мирное урегулирование на Ближнем Востоке. Модернизация в Турции. Исламская революция в Иране. Создание исламских режимов. Кризисы в персидском заливе. Причины и последствия арабо-израильских войн, революции в Иране.</w:t>
      </w:r>
    </w:p>
    <w:p w:rsidR="00BC5E8A" w:rsidRPr="00974AA6" w:rsidRDefault="00974A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4AA6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Страны Тропической и Южной Африки. Освобождение от колониальной зависимости. </w:t>
      </w:r>
      <w:r w:rsidRPr="00974AA6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Страны Африки южнее Сахары. Попытки демократизации и установление диктатур. Ликвидация системы апартеида. Страны социалистической ориентации. Конфликт в Африканском Роге. Этнические конфликты. Пути развития стран Африки после освобождения от колониальной зависимости во второй половине ХХ века, их причины.</w:t>
      </w:r>
    </w:p>
    <w:p w:rsidR="00BC5E8A" w:rsidRPr="00974AA6" w:rsidRDefault="00974A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4AA6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Страны Латинской Америки во второй половине ХХ – начале ХХ</w:t>
      </w:r>
      <w:r w:rsidRPr="00974AA6">
        <w:rPr>
          <w:rFonts w:ascii="Times New Roman" w:hAnsi="Times New Roman" w:cs="Times New Roman"/>
          <w:i/>
          <w:color w:val="000000"/>
          <w:sz w:val="24"/>
          <w:szCs w:val="24"/>
        </w:rPr>
        <w:t>I</w:t>
      </w:r>
      <w:r w:rsidRPr="00974AA6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в.</w:t>
      </w:r>
      <w:r w:rsidRPr="00974AA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Страны Латинской Америки в середине ХХ века. Аграрные реформы и импортозамещающая индустриализация. Революция на Кубе. Переход Кубы к социалистическому развитию. Эрнесто Че Гевара. Революции и гражданские войны в Центральной Америке. Реформы в странах Латинской Америки в 1950–1970-х гг. Преобразования «Народного единства» в Чили. Кризис реформ и военный переворот в Чили. Диктаторские режимы в странах Южной Америки. Переход к демократии и усиление левых сил. Причины и последствия революционных движений на Кубе и в Центральной Америке.</w:t>
      </w:r>
    </w:p>
    <w:p w:rsidR="00BC5E8A" w:rsidRPr="00974AA6" w:rsidRDefault="00BC5E8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C5E8A" w:rsidRPr="00974AA6" w:rsidRDefault="00974AA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4AA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Международные отношения во второй половине ХХ – начале ХХ</w:t>
      </w:r>
      <w:r w:rsidRPr="00974AA6">
        <w:rPr>
          <w:rFonts w:ascii="Times New Roman" w:hAnsi="Times New Roman" w:cs="Times New Roman"/>
          <w:b/>
          <w:color w:val="000000"/>
          <w:sz w:val="24"/>
          <w:szCs w:val="24"/>
        </w:rPr>
        <w:t>I</w:t>
      </w:r>
      <w:r w:rsidRPr="00974AA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</w:p>
    <w:p w:rsidR="00BC5E8A" w:rsidRPr="00974AA6" w:rsidRDefault="00974A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4AA6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Международные отношения в конце 1940-х – конце 1980-х гг.</w:t>
      </w:r>
      <w:r w:rsidRPr="00974AA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Гонка вооружений СССР и США, ее последствия. Ракетно-космическое соперничество. Международные отношения в 1950-е годы. «Новые рубежи» Дж. </w:t>
      </w:r>
      <w:proofErr w:type="spellStart"/>
      <w:r w:rsidRPr="00974AA6">
        <w:rPr>
          <w:rFonts w:ascii="Times New Roman" w:hAnsi="Times New Roman" w:cs="Times New Roman"/>
          <w:color w:val="000000"/>
          <w:sz w:val="24"/>
          <w:szCs w:val="24"/>
        </w:rPr>
        <w:t>Кеннеди</w:t>
      </w:r>
      <w:proofErr w:type="spellEnd"/>
      <w:r w:rsidRPr="00974AA6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974AA6">
        <w:rPr>
          <w:rFonts w:ascii="Times New Roman" w:hAnsi="Times New Roman" w:cs="Times New Roman"/>
          <w:color w:val="000000"/>
          <w:sz w:val="24"/>
          <w:szCs w:val="24"/>
        </w:rPr>
        <w:t>Берлинский</w:t>
      </w:r>
      <w:proofErr w:type="spellEnd"/>
      <w:r w:rsidRPr="00974AA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74AA6">
        <w:rPr>
          <w:rFonts w:ascii="Times New Roman" w:hAnsi="Times New Roman" w:cs="Times New Roman"/>
          <w:color w:val="000000"/>
          <w:sz w:val="24"/>
          <w:szCs w:val="24"/>
        </w:rPr>
        <w:t>кризис</w:t>
      </w:r>
      <w:proofErr w:type="spellEnd"/>
      <w:r w:rsidRPr="00974AA6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974AA6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Карибский кризис. Договор о запрещении ядерных испытаний. Советско-китайский конфликт. Усиление нестабильности в мире и Договор о нераспространении ядерного оружия. Договоры ОСВ-1 и ПРО. Хельсинский акт. Договоры ОСВ-2 и ракетный кризис. События в Афганистане и возвращение к политике холодной войны. Конец холодной войны.</w:t>
      </w:r>
    </w:p>
    <w:p w:rsidR="00BC5E8A" w:rsidRPr="00974AA6" w:rsidRDefault="00974A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4AA6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Международные отношения в 1990-е – 2023 г. </w:t>
      </w:r>
      <w:r w:rsidRPr="00974AA6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Международные отношения в 1990-е – 2023 г. Расширение НАТО на Восток. Конфликт на Балканах. Военные интервенции НАТО. Кризис глобального доминирования Запада. Обострение противостояния России и Запада. Интеграционные процессы в современном мире: БРИКС, ЕАЭС, СНГ, ШОС, АСЕАН.</w:t>
      </w:r>
    </w:p>
    <w:p w:rsidR="00BC5E8A" w:rsidRPr="00974AA6" w:rsidRDefault="00BC5E8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C5E8A" w:rsidRPr="00974AA6" w:rsidRDefault="00974AA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4AA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Наука и культура во второй половине ХХ – начале ХХ</w:t>
      </w:r>
      <w:r w:rsidRPr="00974AA6">
        <w:rPr>
          <w:rFonts w:ascii="Times New Roman" w:hAnsi="Times New Roman" w:cs="Times New Roman"/>
          <w:b/>
          <w:color w:val="000000"/>
          <w:sz w:val="24"/>
          <w:szCs w:val="24"/>
        </w:rPr>
        <w:t>I</w:t>
      </w:r>
      <w:r w:rsidRPr="00974AA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в.</w:t>
      </w:r>
    </w:p>
    <w:p w:rsidR="00BC5E8A" w:rsidRPr="00974AA6" w:rsidRDefault="00974A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4AA6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Наука и культура во второй половине ХХ в. – начале ХХ</w:t>
      </w:r>
      <w:r w:rsidRPr="00974AA6">
        <w:rPr>
          <w:rFonts w:ascii="Times New Roman" w:hAnsi="Times New Roman" w:cs="Times New Roman"/>
          <w:i/>
          <w:color w:val="000000"/>
          <w:sz w:val="24"/>
          <w:szCs w:val="24"/>
        </w:rPr>
        <w:t>I</w:t>
      </w:r>
      <w:r w:rsidRPr="00974AA6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в. </w:t>
      </w:r>
      <w:r w:rsidRPr="00974AA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Важнейшие направления развития науки во второй половине ХХ – начале ХХ</w:t>
      </w:r>
      <w:r w:rsidRPr="00974AA6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974AA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Ядерная энергетика. Освоение космоса. Развитие культуры и искусства во второй половине ХХ – начале ХХ</w:t>
      </w:r>
      <w:r w:rsidRPr="00974AA6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974AA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в.: литература, театральное искусство, музыка, архитектура, изобразительное искусство. Олимпийское движение Глобальные проблемы современности. </w:t>
      </w:r>
    </w:p>
    <w:p w:rsidR="00BC5E8A" w:rsidRPr="00974AA6" w:rsidRDefault="00BC5E8A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4" w:name="_Toc143611215"/>
      <w:bookmarkEnd w:id="4"/>
    </w:p>
    <w:p w:rsidR="00BC5E8A" w:rsidRPr="00974AA6" w:rsidRDefault="00BC5E8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C5E8A" w:rsidRPr="00974AA6" w:rsidRDefault="00974AA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4AA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ИСТОРИЯ РОССИИ. 1945 ГОД – НАЧАЛО ХХ</w:t>
      </w:r>
      <w:r w:rsidRPr="00974AA6">
        <w:rPr>
          <w:rFonts w:ascii="Times New Roman" w:hAnsi="Times New Roman" w:cs="Times New Roman"/>
          <w:b/>
          <w:color w:val="000000"/>
          <w:sz w:val="24"/>
          <w:szCs w:val="24"/>
        </w:rPr>
        <w:t>I</w:t>
      </w:r>
      <w:r w:rsidRPr="00974AA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ВЕКА</w:t>
      </w:r>
    </w:p>
    <w:p w:rsidR="00BC5E8A" w:rsidRPr="00974AA6" w:rsidRDefault="00BC5E8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C5E8A" w:rsidRPr="00974AA6" w:rsidRDefault="00974AA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4AA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СССР в 1945–1991 гг.</w:t>
      </w:r>
    </w:p>
    <w:p w:rsidR="00BC5E8A" w:rsidRPr="00974AA6" w:rsidRDefault="00974A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4AA6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СССР в послевоенные годы. </w:t>
      </w:r>
      <w:r w:rsidRPr="00974AA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Послевоенные годы. Влияние Победы. Потери и демографические проблемы. Социальная адаптация фронтовиков. Репатриация. Борьба с беспризорностью и преступностью. Восстановление и развитие экономики и социальной сферы. Восстановление промышленности. Сельское хозяйство. Меры по улучшению жизни населения.</w:t>
      </w:r>
    </w:p>
    <w:p w:rsidR="00BC5E8A" w:rsidRPr="00974AA6" w:rsidRDefault="00974A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4AA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Политическая система в послевоенные годы. Сталин и его окружение. Союзный центр и национальные регионы: проблемы взаимоотношений. Послевоенные репрессии. </w:t>
      </w:r>
    </w:p>
    <w:p w:rsidR="00BC5E8A" w:rsidRPr="00974AA6" w:rsidRDefault="00974A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4AA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Идеология, наука, культура и спорт в послевоенные годы. Соперничество в высших эшелонах власти. Усиление идеологического контроля над обществом. Основные тенденции развития советской литературы и искусства. Развитие советской науки. Советский спорт. </w:t>
      </w:r>
    </w:p>
    <w:p w:rsidR="00BC5E8A" w:rsidRPr="00974AA6" w:rsidRDefault="00974A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4AA6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Место и роль СССР в послевоенном мире. Укрепление геополитических позиций СССР. Послевоенные договоры с побежденными противниками. Начало холодной войны, ее причины и особенности. Раскол Европы и оформление биполярного мира. СССР и страны Азии</w:t>
      </w:r>
    </w:p>
    <w:p w:rsidR="00BC5E8A" w:rsidRPr="00974AA6" w:rsidRDefault="00974A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4AA6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СССР в 1953–1964 гг. </w:t>
      </w:r>
      <w:r w:rsidRPr="00974AA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Смерть Сталина и настроения в обществе. Борьба за власть в советском руководстве. Н.С. Хрущев. ХХ съезд КПСС и идеологическая кампания по разоблачению культа личности Сталина. Реабилитация жертв политических репрессий. Реорганизация государственных органов, партийных и общественных организаций. Новая Программа КПСС и проект Конституции СССР.</w:t>
      </w:r>
    </w:p>
    <w:p w:rsidR="00BC5E8A" w:rsidRPr="00974AA6" w:rsidRDefault="00974A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4AA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Основные направления экономического и социального развития СССР в 1953–1964 гг. </w:t>
      </w:r>
      <w:proofErr w:type="spellStart"/>
      <w:r w:rsidRPr="00974AA6">
        <w:rPr>
          <w:rFonts w:ascii="Times New Roman" w:hAnsi="Times New Roman" w:cs="Times New Roman"/>
          <w:color w:val="000000"/>
          <w:sz w:val="24"/>
          <w:szCs w:val="24"/>
        </w:rPr>
        <w:t>Экономический</w:t>
      </w:r>
      <w:proofErr w:type="spellEnd"/>
      <w:r w:rsidRPr="00974AA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74AA6">
        <w:rPr>
          <w:rFonts w:ascii="Times New Roman" w:hAnsi="Times New Roman" w:cs="Times New Roman"/>
          <w:color w:val="000000"/>
          <w:sz w:val="24"/>
          <w:szCs w:val="24"/>
        </w:rPr>
        <w:t>курс</w:t>
      </w:r>
      <w:proofErr w:type="spellEnd"/>
      <w:r w:rsidRPr="00974AA6">
        <w:rPr>
          <w:rFonts w:ascii="Times New Roman" w:hAnsi="Times New Roman" w:cs="Times New Roman"/>
          <w:color w:val="000000"/>
          <w:sz w:val="24"/>
          <w:szCs w:val="24"/>
        </w:rPr>
        <w:t xml:space="preserve"> Г.М. </w:t>
      </w:r>
      <w:proofErr w:type="spellStart"/>
      <w:r w:rsidRPr="00974AA6">
        <w:rPr>
          <w:rFonts w:ascii="Times New Roman" w:hAnsi="Times New Roman" w:cs="Times New Roman"/>
          <w:color w:val="000000"/>
          <w:sz w:val="24"/>
          <w:szCs w:val="24"/>
        </w:rPr>
        <w:t>Маленкова</w:t>
      </w:r>
      <w:proofErr w:type="spellEnd"/>
      <w:r w:rsidRPr="00974AA6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974AA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Развитие промышленности. Военный и гражданский секторы экономики. Развитие сельского хозяйства и попытки решения продовольственной проблемы. Социальное развитие. </w:t>
      </w:r>
    </w:p>
    <w:p w:rsidR="00BC5E8A" w:rsidRPr="00974AA6" w:rsidRDefault="00974A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4AA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Развитие науки и техники в 1953–1964 гг. Научно-техническая революция в СССР. Развитие компьютерной техники. Организация науки. Фундаментальная наука и производство. Развитие гуманитарных наук. Открытие новых месторождений. Освоение Арктики и Антарктики. Самолетостроение и ракетостроение. Освоение космоса. </w:t>
      </w:r>
    </w:p>
    <w:p w:rsidR="00BC5E8A" w:rsidRPr="00974AA6" w:rsidRDefault="00974A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4AA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Культурное пространство в 1953–1964 гг. Условия развития советской культуры. Первые признаки наступления оттепели в культурной сфере. Власть и интеллигенция. Развитие образования. Власть и церковь. Зарождение новых форм общественной жизни. Развитие советского спорта. </w:t>
      </w:r>
    </w:p>
    <w:p w:rsidR="00BC5E8A" w:rsidRPr="00974AA6" w:rsidRDefault="00974A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4AA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Перемены в повседневной жизни в 1953–1964 гг. Революция благосостояния. Демография. Изменение условий и оплаты труда. Перемены в пенсионной системе. Общественные фонды потребления. Решение жилищной проблемы. Жизнь на селе. Популярные формы досуга. Изменение структуры питания. Товары первой необходимости. Книги, журналы, газеты. Туризм. Изменение общественных настроений и ожиданий. </w:t>
      </w:r>
    </w:p>
    <w:p w:rsidR="00BC5E8A" w:rsidRPr="00974AA6" w:rsidRDefault="00974A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4AA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Новый курс советской внешней политики: от конфронтации к диалогу. СССР и страны Запада. Гонка вооружений. СССР и мировая социалистическая система. Распад колониальной системы. СССР и страны третьего мира</w:t>
      </w:r>
    </w:p>
    <w:p w:rsidR="00BC5E8A" w:rsidRPr="00974AA6" w:rsidRDefault="00974A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4AA6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СССР в 1964–1985 гг. </w:t>
      </w:r>
      <w:r w:rsidRPr="00974AA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Политическое развитие СССР в 1964–1985 гг. Итоги и значение «великого десятилетия» Н.С. Хрущева. Политический курс Л.И. Брежнева. Конституция СССР 1977 г. </w:t>
      </w:r>
    </w:p>
    <w:p w:rsidR="00BC5E8A" w:rsidRPr="00974AA6" w:rsidRDefault="00974A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4AA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Особенности социально-экономического развития СССР в 1964–1985 гг. </w:t>
      </w:r>
      <w:proofErr w:type="spellStart"/>
      <w:r w:rsidRPr="00974AA6">
        <w:rPr>
          <w:rFonts w:ascii="Times New Roman" w:hAnsi="Times New Roman" w:cs="Times New Roman"/>
          <w:color w:val="000000"/>
          <w:sz w:val="24"/>
          <w:szCs w:val="24"/>
        </w:rPr>
        <w:t>Новые</w:t>
      </w:r>
      <w:proofErr w:type="spellEnd"/>
      <w:r w:rsidRPr="00974AA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74AA6">
        <w:rPr>
          <w:rFonts w:ascii="Times New Roman" w:hAnsi="Times New Roman" w:cs="Times New Roman"/>
          <w:color w:val="000000"/>
          <w:sz w:val="24"/>
          <w:szCs w:val="24"/>
        </w:rPr>
        <w:t>ориентиры</w:t>
      </w:r>
      <w:proofErr w:type="spellEnd"/>
      <w:r w:rsidRPr="00974AA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74AA6">
        <w:rPr>
          <w:rFonts w:ascii="Times New Roman" w:hAnsi="Times New Roman" w:cs="Times New Roman"/>
          <w:color w:val="000000"/>
          <w:sz w:val="24"/>
          <w:szCs w:val="24"/>
        </w:rPr>
        <w:t>аграрной</w:t>
      </w:r>
      <w:proofErr w:type="spellEnd"/>
      <w:r w:rsidRPr="00974AA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74AA6">
        <w:rPr>
          <w:rFonts w:ascii="Times New Roman" w:hAnsi="Times New Roman" w:cs="Times New Roman"/>
          <w:color w:val="000000"/>
          <w:sz w:val="24"/>
          <w:szCs w:val="24"/>
        </w:rPr>
        <w:t>политики</w:t>
      </w:r>
      <w:proofErr w:type="spellEnd"/>
      <w:r w:rsidRPr="00974AA6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r w:rsidRPr="00974AA6">
        <w:rPr>
          <w:rFonts w:ascii="Times New Roman" w:hAnsi="Times New Roman" w:cs="Times New Roman"/>
          <w:color w:val="000000"/>
          <w:sz w:val="24"/>
          <w:szCs w:val="24"/>
        </w:rPr>
        <w:t>реформа</w:t>
      </w:r>
      <w:proofErr w:type="spellEnd"/>
      <w:r w:rsidRPr="00974AA6">
        <w:rPr>
          <w:rFonts w:ascii="Times New Roman" w:hAnsi="Times New Roman" w:cs="Times New Roman"/>
          <w:color w:val="000000"/>
          <w:sz w:val="24"/>
          <w:szCs w:val="24"/>
        </w:rPr>
        <w:t xml:space="preserve"> 1965 г. и </w:t>
      </w:r>
      <w:proofErr w:type="spellStart"/>
      <w:r w:rsidRPr="00974AA6">
        <w:rPr>
          <w:rFonts w:ascii="Times New Roman" w:hAnsi="Times New Roman" w:cs="Times New Roman"/>
          <w:color w:val="000000"/>
          <w:sz w:val="24"/>
          <w:szCs w:val="24"/>
        </w:rPr>
        <w:t>ее</w:t>
      </w:r>
      <w:proofErr w:type="spellEnd"/>
      <w:r w:rsidRPr="00974AA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74AA6">
        <w:rPr>
          <w:rFonts w:ascii="Times New Roman" w:hAnsi="Times New Roman" w:cs="Times New Roman"/>
          <w:color w:val="000000"/>
          <w:sz w:val="24"/>
          <w:szCs w:val="24"/>
        </w:rPr>
        <w:t>результаты</w:t>
      </w:r>
      <w:proofErr w:type="spellEnd"/>
      <w:r w:rsidRPr="00974AA6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974AA6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Косыгинская</w:t>
      </w:r>
      <w:proofErr w:type="spellEnd"/>
      <w:r w:rsidRPr="00974AA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реформа промышленности. Рост социально-экономических проблем. </w:t>
      </w:r>
    </w:p>
    <w:p w:rsidR="00BC5E8A" w:rsidRPr="00974AA6" w:rsidRDefault="00974A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4AA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Развитие науки, образования, здравоохранения. Научные и технические приоритеты. Советская космическая программа. Развитие образования. Советское здравоохранение. </w:t>
      </w:r>
    </w:p>
    <w:p w:rsidR="00BC5E8A" w:rsidRPr="00974AA6" w:rsidRDefault="00974A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4AA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Идеология и культура. Новые идеологические ориентиры. Концепция «развитого социализма». Диссиденты и неформалы. Литература и искусство: поиски новых путей. Достижения советского спорта. </w:t>
      </w:r>
    </w:p>
    <w:p w:rsidR="00BC5E8A" w:rsidRPr="00974AA6" w:rsidRDefault="00974A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74AA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Повседневная жизнь советского общества в 1964–1985 гг. </w:t>
      </w:r>
      <w:proofErr w:type="spellStart"/>
      <w:r w:rsidRPr="00974AA6">
        <w:rPr>
          <w:rFonts w:ascii="Times New Roman" w:hAnsi="Times New Roman" w:cs="Times New Roman"/>
          <w:color w:val="000000"/>
          <w:sz w:val="24"/>
          <w:szCs w:val="24"/>
        </w:rPr>
        <w:t>Общественные</w:t>
      </w:r>
      <w:proofErr w:type="spellEnd"/>
      <w:r w:rsidRPr="00974AA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74AA6">
        <w:rPr>
          <w:rFonts w:ascii="Times New Roman" w:hAnsi="Times New Roman" w:cs="Times New Roman"/>
          <w:color w:val="000000"/>
          <w:sz w:val="24"/>
          <w:szCs w:val="24"/>
        </w:rPr>
        <w:t>настроения</w:t>
      </w:r>
      <w:proofErr w:type="spellEnd"/>
      <w:r w:rsidRPr="00974AA6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BC5E8A" w:rsidRPr="00974AA6" w:rsidRDefault="00974A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4AA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Национальная политика и национальные движения. Новая историческая общность. Изменение национального состава населения СССР. Развитие республик в рамках единого государства. Национальные движения. Эволюция национальной политики. </w:t>
      </w:r>
    </w:p>
    <w:p w:rsidR="00BC5E8A" w:rsidRPr="00974AA6" w:rsidRDefault="00974A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4AA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Внешняя политика СССР в 1964–1985 гг. </w:t>
      </w:r>
      <w:proofErr w:type="spellStart"/>
      <w:r w:rsidRPr="00974AA6">
        <w:rPr>
          <w:rFonts w:ascii="Times New Roman" w:hAnsi="Times New Roman" w:cs="Times New Roman"/>
          <w:color w:val="000000"/>
          <w:sz w:val="24"/>
          <w:szCs w:val="24"/>
        </w:rPr>
        <w:t>Новые</w:t>
      </w:r>
      <w:proofErr w:type="spellEnd"/>
      <w:r w:rsidRPr="00974AA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74AA6">
        <w:rPr>
          <w:rFonts w:ascii="Times New Roman" w:hAnsi="Times New Roman" w:cs="Times New Roman"/>
          <w:color w:val="000000"/>
          <w:sz w:val="24"/>
          <w:szCs w:val="24"/>
        </w:rPr>
        <w:t>вызовы</w:t>
      </w:r>
      <w:proofErr w:type="spellEnd"/>
      <w:r w:rsidRPr="00974AA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74AA6">
        <w:rPr>
          <w:rFonts w:ascii="Times New Roman" w:hAnsi="Times New Roman" w:cs="Times New Roman"/>
          <w:color w:val="000000"/>
          <w:sz w:val="24"/>
          <w:szCs w:val="24"/>
        </w:rPr>
        <w:t>внешнего</w:t>
      </w:r>
      <w:proofErr w:type="spellEnd"/>
      <w:r w:rsidRPr="00974AA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74AA6">
        <w:rPr>
          <w:rFonts w:ascii="Times New Roman" w:hAnsi="Times New Roman" w:cs="Times New Roman"/>
          <w:color w:val="000000"/>
          <w:sz w:val="24"/>
          <w:szCs w:val="24"/>
        </w:rPr>
        <w:t>мира</w:t>
      </w:r>
      <w:proofErr w:type="spellEnd"/>
      <w:r w:rsidRPr="00974AA6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974AA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Отношения СССР со странами Запада. Совещание по безопасности и сотрудничеству в Европе (СБСЕ). СССР и развивающиеся страны. Ввод советских войск в Афганистан. СССР и страны социализма.</w:t>
      </w:r>
    </w:p>
    <w:p w:rsidR="00BC5E8A" w:rsidRPr="00974AA6" w:rsidRDefault="00974A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4AA6">
        <w:rPr>
          <w:rFonts w:ascii="Times New Roman" w:hAnsi="Times New Roman" w:cs="Times New Roman"/>
          <w:color w:val="000000"/>
          <w:sz w:val="24"/>
          <w:szCs w:val="24"/>
          <w:lang w:val="ru-RU"/>
        </w:rPr>
        <w:t>СССР и мир в начале 1980-х гг. Нарастание кризисных явлений в СССР. Ю.В. Андропов и начало формирования идеологии перемен. М.С. Горбачев и его окружение: курс на реформы.</w:t>
      </w:r>
    </w:p>
    <w:p w:rsidR="00BC5E8A" w:rsidRPr="00974AA6" w:rsidRDefault="00974A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4AA6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СССР в 1985–1991 гг. </w:t>
      </w:r>
      <w:r w:rsidRPr="00974AA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Социально-экономическое развитие СССР в 1985–1991 гг. Первый этап преобразований М.С. Горбачева: концепция ускорения социально-экономического развития. Второй этап экономических реформ. Экономический кризис и окончательное разрушение советской модели экономики. Разработка программ перехода к рыночной экономике. </w:t>
      </w:r>
    </w:p>
    <w:p w:rsidR="00BC5E8A" w:rsidRPr="00974AA6" w:rsidRDefault="00974A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4AA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Перемены в духовной сфере в годы перестройки. Гласность и плюрализм. Литература. Кино и театр. Реабилитация жертв политических репрессий. Новый этап в государственно-конфессиональных отношениях. Результаты политики гласности. </w:t>
      </w:r>
    </w:p>
    <w:p w:rsidR="00BC5E8A" w:rsidRPr="00974AA6" w:rsidRDefault="00974A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4AA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Реформа политической системы СССР и ее итоги. Начало изменения советской политической системы. Конституционная реформа 1988–1991 гг. </w:t>
      </w:r>
      <w:r w:rsidRPr="00974AA6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974AA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Съезд народных депутатов СССР и его значение. Становление многопартийности. Кризис в КПСС и создание Коммунистической партии РСФСР. </w:t>
      </w:r>
    </w:p>
    <w:p w:rsidR="00BC5E8A" w:rsidRPr="00974AA6" w:rsidRDefault="00974A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4AA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Новое политическое мышление и перемены во внешней политике. СССР и Запад. Начало разоружения. Разблокирование региональных конфликтов. Распад социалистической системы. Результаты политики нового мышления. Отношение к М.С. Горбачеву и его внешней политике в СССР и в мире. </w:t>
      </w:r>
    </w:p>
    <w:p w:rsidR="00BC5E8A" w:rsidRPr="00974AA6" w:rsidRDefault="00974A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4AA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Национальная политика и подъем национальных движений. Кризис межнациональных отношений. Нарастание националистических и сепаратистских настроений, обострение межнациональных конфликтов. Противостояние между союзным центром и партийным руководством республик. Декларация о государственном суверенитете РСФСР. Разработка нового союзного договора. Августовский политический кризис 1991 года. Распад СССР.</w:t>
      </w:r>
    </w:p>
    <w:p w:rsidR="00BC5E8A" w:rsidRPr="00974AA6" w:rsidRDefault="00BC5E8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C5E8A" w:rsidRPr="00974AA6" w:rsidRDefault="00974AA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4AA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Российская Федерация в 1992 – начале 2020-х гг.</w:t>
      </w:r>
    </w:p>
    <w:p w:rsidR="00BC5E8A" w:rsidRPr="00974AA6" w:rsidRDefault="00974A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4AA6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Российская Федерация в 1990-е гг. </w:t>
      </w:r>
      <w:r w:rsidRPr="00974AA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Российская экономика в условиях рынка. Начало радикальных экономических преобразований. </w:t>
      </w:r>
      <w:proofErr w:type="spellStart"/>
      <w:r w:rsidRPr="00974AA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Ваучерная</w:t>
      </w:r>
      <w:proofErr w:type="spellEnd"/>
      <w:r w:rsidRPr="00974AA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приватизация. Положение в экономике России в 1992–1998 гг. </w:t>
      </w:r>
      <w:proofErr w:type="spellStart"/>
      <w:r w:rsidRPr="00974AA6">
        <w:rPr>
          <w:rFonts w:ascii="Times New Roman" w:hAnsi="Times New Roman" w:cs="Times New Roman"/>
          <w:color w:val="000000"/>
          <w:sz w:val="24"/>
          <w:szCs w:val="24"/>
        </w:rPr>
        <w:t>Корректировка</w:t>
      </w:r>
      <w:proofErr w:type="spellEnd"/>
      <w:r w:rsidRPr="00974AA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74AA6">
        <w:rPr>
          <w:rFonts w:ascii="Times New Roman" w:hAnsi="Times New Roman" w:cs="Times New Roman"/>
          <w:color w:val="000000"/>
          <w:sz w:val="24"/>
          <w:szCs w:val="24"/>
        </w:rPr>
        <w:t>курса</w:t>
      </w:r>
      <w:proofErr w:type="spellEnd"/>
      <w:r w:rsidRPr="00974AA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74AA6">
        <w:rPr>
          <w:rFonts w:ascii="Times New Roman" w:hAnsi="Times New Roman" w:cs="Times New Roman"/>
          <w:color w:val="000000"/>
          <w:sz w:val="24"/>
          <w:szCs w:val="24"/>
        </w:rPr>
        <w:t>реформ</w:t>
      </w:r>
      <w:proofErr w:type="spellEnd"/>
      <w:r w:rsidRPr="00974AA6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974AA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«Олигархический </w:t>
      </w:r>
      <w:r w:rsidRPr="00974AA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капитализм» и финансовые кризисы. Дефолт 1998 года и его последствия. Россия после дефолта. Результаты экономических реформ 1990-х гг. Политическое развитие Российской Федерации. Разработка новой Конституции России. Нарастание политико-конституционного кризиса в условиях ухудшения экономической ситуации. Трагические события осени 1993 г. в Москве. Конституция России 1993 года и ее значение. Российская многопартийность и становление современного парламентаризма. Выборы Президента РФ в 1996 году. Результаты политического развития России в 1990-е гг. Отставка Президента России Б.Н. Ельцина. </w:t>
      </w:r>
    </w:p>
    <w:p w:rsidR="00BC5E8A" w:rsidRPr="00974AA6" w:rsidRDefault="00974A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4AA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Межнациональные отношения и национальная политика. Народы и регионы России после распада СССР. Федеративный договор. Военно-политический кризис в Чеченской Республике. </w:t>
      </w:r>
    </w:p>
    <w:p w:rsidR="00BC5E8A" w:rsidRPr="00974AA6" w:rsidRDefault="00974A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4AA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Повседневная жизнь. Изменения в структуре российского общества и условиях жизни различных групп населения в 1990-е гг. </w:t>
      </w:r>
      <w:proofErr w:type="spellStart"/>
      <w:r w:rsidRPr="00974AA6">
        <w:rPr>
          <w:rFonts w:ascii="Times New Roman" w:hAnsi="Times New Roman" w:cs="Times New Roman"/>
          <w:color w:val="000000"/>
          <w:sz w:val="24"/>
          <w:szCs w:val="24"/>
        </w:rPr>
        <w:t>Численность</w:t>
      </w:r>
      <w:proofErr w:type="spellEnd"/>
      <w:r w:rsidRPr="00974AA6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974AA6">
        <w:rPr>
          <w:rFonts w:ascii="Times New Roman" w:hAnsi="Times New Roman" w:cs="Times New Roman"/>
          <w:color w:val="000000"/>
          <w:sz w:val="24"/>
          <w:szCs w:val="24"/>
        </w:rPr>
        <w:t>доходы</w:t>
      </w:r>
      <w:proofErr w:type="spellEnd"/>
      <w:r w:rsidRPr="00974AA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74AA6">
        <w:rPr>
          <w:rFonts w:ascii="Times New Roman" w:hAnsi="Times New Roman" w:cs="Times New Roman"/>
          <w:color w:val="000000"/>
          <w:sz w:val="24"/>
          <w:szCs w:val="24"/>
        </w:rPr>
        <w:t>населения</w:t>
      </w:r>
      <w:proofErr w:type="spellEnd"/>
      <w:r w:rsidRPr="00974AA6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974AA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Социальное расслоение. Досуг и туризм. </w:t>
      </w:r>
    </w:p>
    <w:p w:rsidR="00BC5E8A" w:rsidRPr="00974AA6" w:rsidRDefault="00974A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4AA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Внешняя политика Российской Федерации в 1990-е гг. Новое место России в мире. Взаимоотношения с США и странами Запада. Агрессия НАТО в Югославии и изменение политики России в отношении Запада. Отношения со странами Азии, Африки и Латинской Америки. Россия на постсоветском пространстве. Результаты внешней политики страны в 1990-е гг.</w:t>
      </w:r>
    </w:p>
    <w:p w:rsidR="00BC5E8A" w:rsidRPr="00974AA6" w:rsidRDefault="00974A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4AA6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Россия в ХХ</w:t>
      </w:r>
      <w:r w:rsidRPr="00974AA6">
        <w:rPr>
          <w:rFonts w:ascii="Times New Roman" w:hAnsi="Times New Roman" w:cs="Times New Roman"/>
          <w:i/>
          <w:color w:val="000000"/>
          <w:sz w:val="24"/>
          <w:szCs w:val="24"/>
        </w:rPr>
        <w:t>I</w:t>
      </w:r>
      <w:r w:rsidRPr="00974AA6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веке.</w:t>
      </w:r>
      <w:r w:rsidRPr="00974AA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Политические вызовы и новые приоритеты внутренней политики России в начале ХХ</w:t>
      </w:r>
      <w:r w:rsidRPr="00974AA6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974AA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Укрепление вертикали власти. Противодействие террористической угрозе. Урегулирование кризиса в Урегулирование кризиса в Чеченской Республике. Обеспечение гражданского согласия и единства общества. Утверждение государственной символики. Военная реформа. Стабилизация политической системы в годы президентства В.В. Путина. </w:t>
      </w:r>
    </w:p>
    <w:p w:rsidR="00BC5E8A" w:rsidRPr="00974AA6" w:rsidRDefault="00974A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74AA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Россия в 2008–2011 гг. Президент Д.А. Медведев и его программа. Военный конфликт в Закавказье. Новый этап политической реформы. </w:t>
      </w:r>
      <w:proofErr w:type="spellStart"/>
      <w:r w:rsidRPr="00974AA6">
        <w:rPr>
          <w:rFonts w:ascii="Times New Roman" w:hAnsi="Times New Roman" w:cs="Times New Roman"/>
          <w:color w:val="000000"/>
          <w:sz w:val="24"/>
          <w:szCs w:val="24"/>
        </w:rPr>
        <w:t>Выборы</w:t>
      </w:r>
      <w:proofErr w:type="spellEnd"/>
      <w:r w:rsidRPr="00974AA6">
        <w:rPr>
          <w:rFonts w:ascii="Times New Roman" w:hAnsi="Times New Roman" w:cs="Times New Roman"/>
          <w:color w:val="000000"/>
          <w:sz w:val="24"/>
          <w:szCs w:val="24"/>
        </w:rPr>
        <w:t xml:space="preserve"> в </w:t>
      </w:r>
      <w:proofErr w:type="spellStart"/>
      <w:r w:rsidRPr="00974AA6">
        <w:rPr>
          <w:rFonts w:ascii="Times New Roman" w:hAnsi="Times New Roman" w:cs="Times New Roman"/>
          <w:color w:val="000000"/>
          <w:sz w:val="24"/>
          <w:szCs w:val="24"/>
        </w:rPr>
        <w:t>Государственную</w:t>
      </w:r>
      <w:proofErr w:type="spellEnd"/>
      <w:r w:rsidRPr="00974AA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74AA6">
        <w:rPr>
          <w:rFonts w:ascii="Times New Roman" w:hAnsi="Times New Roman" w:cs="Times New Roman"/>
          <w:color w:val="000000"/>
          <w:sz w:val="24"/>
          <w:szCs w:val="24"/>
        </w:rPr>
        <w:t>Думу</w:t>
      </w:r>
      <w:proofErr w:type="spellEnd"/>
      <w:r w:rsidRPr="00974AA6">
        <w:rPr>
          <w:rFonts w:ascii="Times New Roman" w:hAnsi="Times New Roman" w:cs="Times New Roman"/>
          <w:color w:val="000000"/>
          <w:sz w:val="24"/>
          <w:szCs w:val="24"/>
        </w:rPr>
        <w:t xml:space="preserve"> 2011 г. </w:t>
      </w:r>
    </w:p>
    <w:p w:rsidR="00BC5E8A" w:rsidRPr="00974AA6" w:rsidRDefault="00974A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4AA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Социально-экономическое развитие России в начале ХХ</w:t>
      </w:r>
      <w:r w:rsidRPr="00974AA6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974AA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Приоритетные национальные проекты. Экономическое развитие в 2000–2007 гг. Россия в системе мировой рыночной экономики. Мировой экономический кризис 2008 г. Социальная политика. Изменения в структуре, занятости и численности населения. </w:t>
      </w:r>
    </w:p>
    <w:p w:rsidR="00BC5E8A" w:rsidRPr="00974AA6" w:rsidRDefault="00974A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4AA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Культура, наука, спорт и общественная жизнь в 1990-х – начале 2020-х гг. </w:t>
      </w:r>
      <w:proofErr w:type="spellStart"/>
      <w:r w:rsidRPr="00974AA6">
        <w:rPr>
          <w:rFonts w:ascii="Times New Roman" w:hAnsi="Times New Roman" w:cs="Times New Roman"/>
          <w:color w:val="000000"/>
          <w:sz w:val="24"/>
          <w:szCs w:val="24"/>
        </w:rPr>
        <w:t>Последствия</w:t>
      </w:r>
      <w:proofErr w:type="spellEnd"/>
      <w:r w:rsidRPr="00974AA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74AA6">
        <w:rPr>
          <w:rFonts w:ascii="Times New Roman" w:hAnsi="Times New Roman" w:cs="Times New Roman"/>
          <w:color w:val="000000"/>
          <w:sz w:val="24"/>
          <w:szCs w:val="24"/>
        </w:rPr>
        <w:t>распада</w:t>
      </w:r>
      <w:proofErr w:type="spellEnd"/>
      <w:r w:rsidRPr="00974AA6">
        <w:rPr>
          <w:rFonts w:ascii="Times New Roman" w:hAnsi="Times New Roman" w:cs="Times New Roman"/>
          <w:color w:val="000000"/>
          <w:sz w:val="24"/>
          <w:szCs w:val="24"/>
        </w:rPr>
        <w:t xml:space="preserve"> СССР в </w:t>
      </w:r>
      <w:proofErr w:type="spellStart"/>
      <w:r w:rsidRPr="00974AA6">
        <w:rPr>
          <w:rFonts w:ascii="Times New Roman" w:hAnsi="Times New Roman" w:cs="Times New Roman"/>
          <w:color w:val="000000"/>
          <w:sz w:val="24"/>
          <w:szCs w:val="24"/>
        </w:rPr>
        <w:t>сфере</w:t>
      </w:r>
      <w:proofErr w:type="spellEnd"/>
      <w:r w:rsidRPr="00974AA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74AA6">
        <w:rPr>
          <w:rFonts w:ascii="Times New Roman" w:hAnsi="Times New Roman" w:cs="Times New Roman"/>
          <w:color w:val="000000"/>
          <w:sz w:val="24"/>
          <w:szCs w:val="24"/>
        </w:rPr>
        <w:t>науки</w:t>
      </w:r>
      <w:proofErr w:type="spellEnd"/>
      <w:r w:rsidRPr="00974AA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74AA6">
        <w:rPr>
          <w:rFonts w:ascii="Times New Roman" w:hAnsi="Times New Roman" w:cs="Times New Roman"/>
          <w:color w:val="000000"/>
          <w:sz w:val="24"/>
          <w:szCs w:val="24"/>
        </w:rPr>
        <w:t>образования</w:t>
      </w:r>
      <w:proofErr w:type="spellEnd"/>
      <w:r w:rsidRPr="00974AA6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974AA6">
        <w:rPr>
          <w:rFonts w:ascii="Times New Roman" w:hAnsi="Times New Roman" w:cs="Times New Roman"/>
          <w:color w:val="000000"/>
          <w:sz w:val="24"/>
          <w:szCs w:val="24"/>
        </w:rPr>
        <w:t>культуры</w:t>
      </w:r>
      <w:proofErr w:type="spellEnd"/>
      <w:r w:rsidRPr="00974AA6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974AA6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Литература. Кинематограф. Музыка. Театр. Изобразительное и монументальное искусство. Развитие российской культуры в ХХ</w:t>
      </w:r>
      <w:r w:rsidRPr="00974AA6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974AA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Развитие науки. Формирование суверенной системы образования. Средства массовой информации. Российский спорт. Государство и основные религиозные конфессии. Повседневная жизнь. </w:t>
      </w:r>
    </w:p>
    <w:p w:rsidR="00BC5E8A" w:rsidRPr="00974AA6" w:rsidRDefault="00974A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4AA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Внешняя политика в начале ХХ</w:t>
      </w:r>
      <w:r w:rsidRPr="00974AA6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974AA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Россия в современном мире. Становление нового внешнеполитического курса России в 2000–2007 гг. Рост международного авторитета России и возобновление конфронтации со странами Запада в 2008–2020 гг. </w:t>
      </w:r>
    </w:p>
    <w:p w:rsidR="00BC5E8A" w:rsidRPr="00974AA6" w:rsidRDefault="00974A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74AA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Россия в 2012 – начале 2020-х гг. Укрепление обороноспособности страны. Социально-экономическое развитие. Выборы в Государственную Думу 2016 г. Выборы Президента РФ в 2018 г. Национальные цели развития страны. Конституционная реформа 2020 г. Выборы в Государственную </w:t>
      </w:r>
      <w:proofErr w:type="spellStart"/>
      <w:r w:rsidRPr="00974AA6">
        <w:rPr>
          <w:rFonts w:ascii="Times New Roman" w:hAnsi="Times New Roman" w:cs="Times New Roman"/>
          <w:color w:val="000000"/>
          <w:sz w:val="24"/>
          <w:szCs w:val="24"/>
        </w:rPr>
        <w:t>Думу</w:t>
      </w:r>
      <w:proofErr w:type="spellEnd"/>
      <w:r w:rsidRPr="00974AA6">
        <w:rPr>
          <w:rFonts w:ascii="Times New Roman" w:hAnsi="Times New Roman" w:cs="Times New Roman"/>
          <w:color w:val="000000"/>
          <w:sz w:val="24"/>
          <w:szCs w:val="24"/>
        </w:rPr>
        <w:t xml:space="preserve"> VIII </w:t>
      </w:r>
      <w:proofErr w:type="spellStart"/>
      <w:r w:rsidRPr="00974AA6">
        <w:rPr>
          <w:rFonts w:ascii="Times New Roman" w:hAnsi="Times New Roman" w:cs="Times New Roman"/>
          <w:color w:val="000000"/>
          <w:sz w:val="24"/>
          <w:szCs w:val="24"/>
        </w:rPr>
        <w:t>созыва</w:t>
      </w:r>
      <w:proofErr w:type="spellEnd"/>
      <w:r w:rsidRPr="00974AA6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BC5E8A" w:rsidRPr="00974AA6" w:rsidRDefault="00974A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4AA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Россия сегодня. Специальная военная операция (СВО). Отношения с Западом в начале </w:t>
      </w:r>
      <w:r w:rsidRPr="00974AA6">
        <w:rPr>
          <w:rFonts w:ascii="Times New Roman" w:hAnsi="Times New Roman" w:cs="Times New Roman"/>
          <w:color w:val="000000"/>
          <w:sz w:val="24"/>
          <w:szCs w:val="24"/>
        </w:rPr>
        <w:t>XXI</w:t>
      </w:r>
      <w:r w:rsidRPr="00974AA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Давление на Россию со стороны США. Противодействие стратегии Запада в отношении России. Фальсификация истории. Возрождение нацизма. Украинский неонацизм. Переворот 2014 г. на Украине. Возвращение Крыма. Судьба Донбасса. Минские соглашения. Специальная военная операция. Противостояние с Западом. Украина – неонацистское государство. Новые регионы. СВО и российское общество. Россия – страна героев.</w:t>
      </w:r>
    </w:p>
    <w:p w:rsidR="00BC5E8A" w:rsidRPr="00974AA6" w:rsidRDefault="00974A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4AA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Наш край в 1992–2022 гг.</w:t>
      </w:r>
    </w:p>
    <w:p w:rsidR="00BC5E8A" w:rsidRPr="00974AA6" w:rsidRDefault="00974AA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4AA6">
        <w:rPr>
          <w:rFonts w:ascii="Times New Roman" w:hAnsi="Times New Roman" w:cs="Times New Roman"/>
          <w:color w:val="000000"/>
          <w:sz w:val="24"/>
          <w:szCs w:val="24"/>
          <w:lang w:val="ru-RU"/>
        </w:rPr>
        <w:t>Итоговое обобщение по курсу «История России. 1945 год – начало ХХ</w:t>
      </w:r>
      <w:r w:rsidRPr="00974AA6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974AA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века».</w:t>
      </w:r>
    </w:p>
    <w:p w:rsidR="00BC5E8A" w:rsidRPr="00974AA6" w:rsidRDefault="00BC5E8A">
      <w:pPr>
        <w:rPr>
          <w:rFonts w:ascii="Times New Roman" w:hAnsi="Times New Roman" w:cs="Times New Roman"/>
          <w:sz w:val="24"/>
          <w:szCs w:val="24"/>
          <w:lang w:val="ru-RU"/>
        </w:rPr>
        <w:sectPr w:rsidR="00BC5E8A" w:rsidRPr="00974AA6">
          <w:pgSz w:w="11906" w:h="16383"/>
          <w:pgMar w:top="1134" w:right="850" w:bottom="1134" w:left="1701" w:header="720" w:footer="720" w:gutter="0"/>
          <w:cols w:space="720"/>
        </w:sectPr>
      </w:pPr>
    </w:p>
    <w:p w:rsidR="00BC5E8A" w:rsidRPr="00974AA6" w:rsidRDefault="00974AA6" w:rsidP="00974AA6">
      <w:pPr>
        <w:spacing w:after="0" w:line="264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5" w:name="block-27206902"/>
      <w:bookmarkEnd w:id="2"/>
      <w:r w:rsidRPr="00974AA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ПЛАНИРУЕМЫЕ РЕЗУЛЬТАТЫ ОСВОЕНИЯ ПРОГРАММЫ ПО ИСТОРИИ НА УРОВНЕ СРЕДНЕГО ОБЩЕГО ОБРАЗОВАНИЯ</w:t>
      </w:r>
    </w:p>
    <w:p w:rsidR="00BC5E8A" w:rsidRPr="00974AA6" w:rsidRDefault="00BC5E8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C5E8A" w:rsidRPr="00974AA6" w:rsidRDefault="00974AA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4AA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BC5E8A" w:rsidRPr="00974AA6" w:rsidRDefault="00BC5E8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C5E8A" w:rsidRPr="00974AA6" w:rsidRDefault="00974AA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4AA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1) гражданского воспитания:</w:t>
      </w:r>
    </w:p>
    <w:p w:rsidR="00BC5E8A" w:rsidRPr="00974AA6" w:rsidRDefault="00974A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4AA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осмысление сложившихся в российской истории традиций гражданского служения Отечеству; </w:t>
      </w:r>
    </w:p>
    <w:p w:rsidR="00BC5E8A" w:rsidRPr="00974AA6" w:rsidRDefault="00974A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974AA6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974AA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гражданской позиции обучающегося как активного и ответственного члена российского общества; </w:t>
      </w:r>
    </w:p>
    <w:p w:rsidR="00BC5E8A" w:rsidRPr="00974AA6" w:rsidRDefault="00974A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4AA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осознание исторического значения конституционного развития России, своих конституционных прав и обязанностей, уважение закона и правопорядка; </w:t>
      </w:r>
    </w:p>
    <w:p w:rsidR="00BC5E8A" w:rsidRPr="00974AA6" w:rsidRDefault="00974A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4AA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принятие традиционных национальных, общечеловеческих гуманистических и демократических ценностей; </w:t>
      </w:r>
    </w:p>
    <w:p w:rsidR="00BC5E8A" w:rsidRPr="00974AA6" w:rsidRDefault="00974A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4AA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готовность противостоять идеологии экстремизма, национализма, ксенофобии, дискриминации по социальным, религиозным, расовым, национальным признакам; готовность вести совместную деятельность в интересах гражданского общества, участвовать в самоуправлении в образовательной организации; </w:t>
      </w:r>
    </w:p>
    <w:p w:rsidR="00BC5E8A" w:rsidRPr="00974AA6" w:rsidRDefault="00974A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4AA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умение взаимодействовать с социальными институтами в соответствии с их функциями и назначением; </w:t>
      </w:r>
    </w:p>
    <w:p w:rsidR="00BC5E8A" w:rsidRPr="00974AA6" w:rsidRDefault="00974A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4AA6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к гуманитарной и волонтерской деятельности;</w:t>
      </w:r>
    </w:p>
    <w:p w:rsidR="00BC5E8A" w:rsidRPr="00974AA6" w:rsidRDefault="00974AA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4AA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2) патриотического воспитания:</w:t>
      </w:r>
    </w:p>
    <w:p w:rsidR="00BC5E8A" w:rsidRPr="00974AA6" w:rsidRDefault="00974A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974AA6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974AA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российской гражданской идентичности, патриотизма, уважения к своему народу, чувства ответственности перед Родиной, гордости за свою страну, свой край, свой язык и культуру, прошлое и настоящее многонационального народа России; </w:t>
      </w:r>
    </w:p>
    <w:p w:rsidR="00BC5E8A" w:rsidRPr="00974AA6" w:rsidRDefault="00974A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4AA6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технологиях, труде; идейная убежденность, готовность к служению и защите Отечества, ответственность за его судьбу;</w:t>
      </w:r>
    </w:p>
    <w:p w:rsidR="00BC5E8A" w:rsidRPr="00974AA6" w:rsidRDefault="00974AA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4AA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3) духовно-нравственного воспитания:</w:t>
      </w:r>
    </w:p>
    <w:p w:rsidR="00BC5E8A" w:rsidRPr="00974AA6" w:rsidRDefault="00974A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4AA6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личностное осмысление и принятие сущности и значения исторически сложившихся и развивавшихся духовно-нравственных ценностей российского народа;</w:t>
      </w:r>
    </w:p>
    <w:p w:rsidR="00BC5E8A" w:rsidRPr="00974AA6" w:rsidRDefault="00974A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974AA6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974AA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нравственного сознания, этического поведения; способность оценивать ситуации нравственного выбора и принимать осознанные решения, ориентируясь на морально-нравственные ценности и нормы современного российского общества; понимание значения личного вклада в построение устойчивого будущего; </w:t>
      </w:r>
    </w:p>
    <w:p w:rsidR="00BC5E8A" w:rsidRPr="00974AA6" w:rsidRDefault="00974A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4AA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ответственное отношение к своим родителям, представителям старших поколений, осознание значения создания семьи на основе принятия ценностей семейной жизни в соответствии с традициями народов России;</w:t>
      </w:r>
    </w:p>
    <w:p w:rsidR="00BC5E8A" w:rsidRPr="00974AA6" w:rsidRDefault="00974AA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4AA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4) эстетического воспитания:</w:t>
      </w:r>
    </w:p>
    <w:p w:rsidR="00BC5E8A" w:rsidRPr="00974AA6" w:rsidRDefault="00974A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4AA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представление об исторически сложившемся культурном многообразии своей страны и мира; </w:t>
      </w:r>
    </w:p>
    <w:p w:rsidR="00BC5E8A" w:rsidRPr="00974AA6" w:rsidRDefault="00974A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4AA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способность воспринимать различные виды искусства, традиции и творчество своего и других народов, ощущать эмоциональное воздействие искусства; </w:t>
      </w:r>
    </w:p>
    <w:p w:rsidR="00BC5E8A" w:rsidRPr="00974AA6" w:rsidRDefault="00974A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4AA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осознание значимости для личности и общества наследия отечественного и мирового искусства, этнических культурных традиций и народного творчества; эстетическое </w:t>
      </w:r>
      <w:r w:rsidRPr="00974AA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отношение к миру, современной культуре, включая эстетику быта, научного и технического творчества, спорта, труда, общественных отношений;</w:t>
      </w:r>
    </w:p>
    <w:p w:rsidR="00BC5E8A" w:rsidRPr="00974AA6" w:rsidRDefault="00974AA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4AA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5) физического воспитания:</w:t>
      </w:r>
    </w:p>
    <w:p w:rsidR="00BC5E8A" w:rsidRPr="00974AA6" w:rsidRDefault="00974A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4AA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осознание ценности жизни и необходимости ее сохранения (в том числе на основе примеров из истории); </w:t>
      </w:r>
    </w:p>
    <w:p w:rsidR="00BC5E8A" w:rsidRPr="00974AA6" w:rsidRDefault="00974A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4AA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представление об идеалах гармоничного физического и духовного развития человека в исторических обществах и в современную эпоху; ответственное отношение к своему здоровью и установка на здоровый образ жизни; </w:t>
      </w:r>
    </w:p>
    <w:p w:rsidR="00BC5E8A" w:rsidRPr="00974AA6" w:rsidRDefault="00974AA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4AA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6) трудового воспитания:</w:t>
      </w:r>
    </w:p>
    <w:p w:rsidR="00BC5E8A" w:rsidRPr="00974AA6" w:rsidRDefault="00974A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4AA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понимание на основе знания истории значения трудовой деятельности как источника развития человека и общества; уважение к труду и результатам трудовой деятельности человека; </w:t>
      </w:r>
    </w:p>
    <w:p w:rsidR="00BC5E8A" w:rsidRPr="00974AA6" w:rsidRDefault="00974A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4AA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представление о разнообразии существовавших в прошлом и современных профессий; формирование интереса к различным сферам профессиональной деятельности; готовность совершать осознанный выбор будущей профессии и реализовывать собственные жизненные планы; </w:t>
      </w:r>
    </w:p>
    <w:p w:rsidR="00BC5E8A" w:rsidRPr="00974AA6" w:rsidRDefault="00974A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4AA6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мотивация и способность к образованию и самообразованию на протяжении всей жизни;</w:t>
      </w:r>
    </w:p>
    <w:p w:rsidR="00BC5E8A" w:rsidRPr="00974AA6" w:rsidRDefault="00974AA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4AA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7) экологического воспитания:</w:t>
      </w:r>
    </w:p>
    <w:p w:rsidR="00BC5E8A" w:rsidRPr="00974AA6" w:rsidRDefault="00974A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4AA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осмысление исторического опыта взаимодействия людей с природной средой, его позитивных и негативных проявлений; </w:t>
      </w:r>
      <w:proofErr w:type="spellStart"/>
      <w:r w:rsidRPr="00974AA6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974AA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 </w:t>
      </w:r>
    </w:p>
    <w:p w:rsidR="00BC5E8A" w:rsidRPr="00974AA6" w:rsidRDefault="00974A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4AA6">
        <w:rPr>
          <w:rFonts w:ascii="Times New Roman" w:hAnsi="Times New Roman" w:cs="Times New Roman"/>
          <w:color w:val="000000"/>
          <w:sz w:val="24"/>
          <w:szCs w:val="24"/>
          <w:lang w:val="ru-RU"/>
        </w:rPr>
        <w:t>активное неприятие действий, приносящих вред окружающей природной и социальной среде;</w:t>
      </w:r>
    </w:p>
    <w:p w:rsidR="00BC5E8A" w:rsidRPr="00974AA6" w:rsidRDefault="00974AA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4AA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8) ценности научного познания:</w:t>
      </w:r>
    </w:p>
    <w:p w:rsidR="00BC5E8A" w:rsidRPr="00974AA6" w:rsidRDefault="00974A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974AA6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974AA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мировоззрения, соответствующего современному уровню развития исторической науки и общественной практики, основанного на диалоге культур, способствующего осознанию своего места в поликультурном мире; </w:t>
      </w:r>
    </w:p>
    <w:p w:rsidR="00BC5E8A" w:rsidRPr="00974AA6" w:rsidRDefault="00974A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4AA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осмысление значения истории как знания о развитии человека и общества, о социальном и нравственном опыте предшествующих поколений; совершенствование языковой и читательской культуры как средства взаимодействия между людьми и познания мира;</w:t>
      </w:r>
    </w:p>
    <w:p w:rsidR="00BC5E8A" w:rsidRPr="00974AA6" w:rsidRDefault="00974A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4AA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овладение основными навыками познания и оценки событий прошлого с позиций историзма, готовность к осуществлению учебной проектно-исследовательской деятельности в сфере истории;</w:t>
      </w:r>
    </w:p>
    <w:p w:rsidR="00BC5E8A" w:rsidRPr="00974AA6" w:rsidRDefault="00974AA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4AA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9) эмоциональный интеллект:</w:t>
      </w:r>
    </w:p>
    <w:p w:rsidR="00BC5E8A" w:rsidRPr="00974AA6" w:rsidRDefault="00974A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4AA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развитие самосознания (включая способность осознавать на примерах исторических ситуаций роль эмоций в отношениях между людьми, понимать свое эмоциональное состояние, соотнося его с эмоциями людей в известных исторических ситуациях); саморегулирования, включающего самоконтроль, умение принимать ответственность за свое поведение, способность адаптироваться к эмоциональным изменениям и проявлять гибкость, быть открытым новому; 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  <w:proofErr w:type="spellStart"/>
      <w:r w:rsidRPr="00974AA6">
        <w:rPr>
          <w:rFonts w:ascii="Times New Roman" w:hAnsi="Times New Roman" w:cs="Times New Roman"/>
          <w:color w:val="000000"/>
          <w:sz w:val="24"/>
          <w:szCs w:val="24"/>
          <w:lang w:val="ru-RU"/>
        </w:rPr>
        <w:t>эмпатии</w:t>
      </w:r>
      <w:proofErr w:type="spellEnd"/>
      <w:r w:rsidRPr="00974AA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(способность понимать другого человека, оказавшегося в определенных обстоятельствах); социальных навыков (способность выстраивать </w:t>
      </w:r>
      <w:r w:rsidRPr="00974AA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конструктивные отношения с другими людьми, регулировать способ выражения своих суждений и эмоций с учетом позиций и мнений других участников общения).</w:t>
      </w:r>
    </w:p>
    <w:p w:rsidR="00BC5E8A" w:rsidRPr="00974AA6" w:rsidRDefault="00BC5E8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6" w:name="_Toc142487931"/>
      <w:bookmarkEnd w:id="6"/>
    </w:p>
    <w:p w:rsidR="00BC5E8A" w:rsidRPr="00974AA6" w:rsidRDefault="00BC5E8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C5E8A" w:rsidRPr="00974AA6" w:rsidRDefault="00974AA6" w:rsidP="00974AA6">
      <w:pPr>
        <w:spacing w:after="0" w:line="264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974AA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BC5E8A" w:rsidRPr="00974AA6" w:rsidRDefault="00BC5E8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C5E8A" w:rsidRPr="00974AA6" w:rsidRDefault="00974A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4AA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результате изучения истории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BC5E8A" w:rsidRPr="00974AA6" w:rsidRDefault="00BC5E8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C5E8A" w:rsidRPr="00974AA6" w:rsidRDefault="00974AA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4AA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BC5E8A" w:rsidRPr="00974AA6" w:rsidRDefault="00974AA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4AA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логические действия:</w:t>
      </w:r>
    </w:p>
    <w:p w:rsidR="00BC5E8A" w:rsidRPr="00974AA6" w:rsidRDefault="00974A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4AA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формулировать проблему, вопрос, требующий решения; </w:t>
      </w:r>
    </w:p>
    <w:p w:rsidR="00BC5E8A" w:rsidRPr="00974AA6" w:rsidRDefault="00974A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4AA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устанавливать существенный признак или основания для сравнения, классификации и обобщения; </w:t>
      </w:r>
    </w:p>
    <w:p w:rsidR="00BC5E8A" w:rsidRPr="00974AA6" w:rsidRDefault="00974A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4AA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цели деятельности, задавать параметры и критерии их достижения;</w:t>
      </w:r>
    </w:p>
    <w:p w:rsidR="00BC5E8A" w:rsidRPr="00974AA6" w:rsidRDefault="00974A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4AA6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закономерные черты и противоречия в рассматриваемых явлениях;</w:t>
      </w:r>
    </w:p>
    <w:p w:rsidR="00BC5E8A" w:rsidRPr="00974AA6" w:rsidRDefault="00974A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4AA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разрабатывать план решения проблемы с учетом анализа имеющихся ресурсов;</w:t>
      </w:r>
    </w:p>
    <w:p w:rsidR="00BC5E8A" w:rsidRPr="00974AA6" w:rsidRDefault="00974A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4AA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вносить коррективы в деятельность, оценивать соответствие результатов целям.</w:t>
      </w:r>
    </w:p>
    <w:p w:rsidR="00BC5E8A" w:rsidRPr="00974AA6" w:rsidRDefault="00974AA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4AA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исследовательские действия</w:t>
      </w:r>
      <w:r w:rsidRPr="00974AA6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BC5E8A" w:rsidRPr="00974AA6" w:rsidRDefault="00974A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4AA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определять познавательную задачу; намечать путь ее решения и осуществлять подбор исторического материала, объекта; </w:t>
      </w:r>
    </w:p>
    <w:p w:rsidR="00BC5E8A" w:rsidRPr="00974AA6" w:rsidRDefault="00974A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4AA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навыками учебно-исследовательской и проектной деятельности;</w:t>
      </w:r>
    </w:p>
    <w:p w:rsidR="00BC5E8A" w:rsidRPr="00974AA6" w:rsidRDefault="00974A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4AA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осуществлять анализ объекта в соответствии с принципом историзма, основными процедурами исторического познания; </w:t>
      </w:r>
    </w:p>
    <w:p w:rsidR="00BC5E8A" w:rsidRPr="00974AA6" w:rsidRDefault="00974A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4AA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систематизировать и обобщать исторические факты (в том числе в форме таблиц, схем); </w:t>
      </w:r>
    </w:p>
    <w:p w:rsidR="00BC5E8A" w:rsidRPr="00974AA6" w:rsidRDefault="00974A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4AA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выявлять характерные признаки исторических явлений; </w:t>
      </w:r>
    </w:p>
    <w:p w:rsidR="00BC5E8A" w:rsidRPr="00974AA6" w:rsidRDefault="00974A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4AA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раскрывать причинно-следственные связи событий прошлого и настоящего; </w:t>
      </w:r>
    </w:p>
    <w:p w:rsidR="00BC5E8A" w:rsidRPr="00974AA6" w:rsidRDefault="00974A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4AA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сравнивать события, ситуации, определяя основания для сравнения, выявляя общие черты и различия; </w:t>
      </w:r>
    </w:p>
    <w:p w:rsidR="00BC5E8A" w:rsidRPr="00974AA6" w:rsidRDefault="00974A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4AA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формулировать и обосновывать выводы; </w:t>
      </w:r>
    </w:p>
    <w:p w:rsidR="00BC5E8A" w:rsidRPr="00974AA6" w:rsidRDefault="00974A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4AA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соотносить полученный результат с имеющимся историческим знанием; </w:t>
      </w:r>
    </w:p>
    <w:p w:rsidR="00BC5E8A" w:rsidRPr="00974AA6" w:rsidRDefault="00974A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4AA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определять новизну и обоснованность полученного результата; </w:t>
      </w:r>
    </w:p>
    <w:p w:rsidR="00BC5E8A" w:rsidRPr="00974AA6" w:rsidRDefault="00974A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4AA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представлять результаты своей деятельности в различных формах (сообщение, эссе, презентация, реферат, учебный проект и другие); </w:t>
      </w:r>
    </w:p>
    <w:p w:rsidR="00BC5E8A" w:rsidRPr="00974AA6" w:rsidRDefault="00974A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4AA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объяснять сферу применения и значение проведенного учебного исследования в современном общественном контексте. </w:t>
      </w:r>
    </w:p>
    <w:p w:rsidR="00BC5E8A" w:rsidRPr="00974AA6" w:rsidRDefault="00974AA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4AA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Работа с информацией:</w:t>
      </w:r>
    </w:p>
    <w:p w:rsidR="00BC5E8A" w:rsidRPr="00974AA6" w:rsidRDefault="00974A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4AA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осуществлять анализ учебной и </w:t>
      </w:r>
      <w:proofErr w:type="spellStart"/>
      <w:r w:rsidRPr="00974AA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внеучебной</w:t>
      </w:r>
      <w:proofErr w:type="spellEnd"/>
      <w:r w:rsidRPr="00974AA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исторической информации (учебники, исторические источники, научно-популярная литература, </w:t>
      </w:r>
      <w:proofErr w:type="spellStart"/>
      <w:r w:rsidRPr="00974AA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интернет-ресурсы</w:t>
      </w:r>
      <w:proofErr w:type="spellEnd"/>
      <w:r w:rsidRPr="00974AA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другие) – извлекать, сопоставлять, систематизировать и интерпретировать информацию; </w:t>
      </w:r>
    </w:p>
    <w:p w:rsidR="00BC5E8A" w:rsidRPr="00974AA6" w:rsidRDefault="00974A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4AA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различать виды источников исторической информации; высказывать суждение о достоверности и значении информации источника (по предложенным или самостоятельно сформулированным критериям); </w:t>
      </w:r>
    </w:p>
    <w:p w:rsidR="00BC5E8A" w:rsidRPr="00974AA6" w:rsidRDefault="00974A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4AA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рассматривать комплексы источников, выявляя совпадения и различия их свидетельств; </w:t>
      </w:r>
    </w:p>
    <w:p w:rsidR="00BC5E8A" w:rsidRPr="00974AA6" w:rsidRDefault="00974A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4AA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использовать средства современных информационных и коммуникационных технологий с соблюдением правовых и этических норм, требований информационной безопасности; </w:t>
      </w:r>
    </w:p>
    <w:p w:rsidR="00BC5E8A" w:rsidRPr="00974AA6" w:rsidRDefault="00974A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4AA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тексты в различных форматах с учетом назначения информации целевой аудитории, выбирая оптимальную форму представления и визуализации.</w:t>
      </w:r>
    </w:p>
    <w:p w:rsidR="00BC5E8A" w:rsidRPr="00974AA6" w:rsidRDefault="00BC5E8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C5E8A" w:rsidRPr="00974AA6" w:rsidRDefault="00974AA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4AA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Коммуникативные универсальные учебные действия:</w:t>
      </w:r>
    </w:p>
    <w:p w:rsidR="00BC5E8A" w:rsidRPr="00974AA6" w:rsidRDefault="00974A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4AA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представлять особенности взаимодействия людей в исторических обществах и современном мире; </w:t>
      </w:r>
    </w:p>
    <w:p w:rsidR="00BC5E8A" w:rsidRPr="00974AA6" w:rsidRDefault="00974A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4AA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участвовать в обсуждении событий и личностей прошлого и современности, выявляя сходство и различие высказываемых оценок; </w:t>
      </w:r>
    </w:p>
    <w:p w:rsidR="00BC5E8A" w:rsidRPr="00974AA6" w:rsidRDefault="00974A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4AA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излагать и аргументировать свою точку зрения в устном высказывании, письменном тексте; </w:t>
      </w:r>
    </w:p>
    <w:p w:rsidR="00BC5E8A" w:rsidRPr="00974AA6" w:rsidRDefault="00974A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4AA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владеть способами общения и конструктивного взаимодействия, в том числе межкультурного, в образовательной организации и социальном окружении; </w:t>
      </w:r>
    </w:p>
    <w:p w:rsidR="00BC5E8A" w:rsidRPr="00974AA6" w:rsidRDefault="00974A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4AA6">
        <w:rPr>
          <w:rFonts w:ascii="Times New Roman" w:hAnsi="Times New Roman" w:cs="Times New Roman"/>
          <w:color w:val="000000"/>
          <w:sz w:val="24"/>
          <w:szCs w:val="24"/>
          <w:lang w:val="ru-RU"/>
        </w:rPr>
        <w:t>аргументированно вести диалог, уметь смягчать конфликтные ситуации.</w:t>
      </w:r>
    </w:p>
    <w:p w:rsidR="00BC5E8A" w:rsidRPr="00974AA6" w:rsidRDefault="00BC5E8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C5E8A" w:rsidRPr="00974AA6" w:rsidRDefault="00974AA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4AA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действия:</w:t>
      </w:r>
    </w:p>
    <w:p w:rsidR="00BC5E8A" w:rsidRPr="00974AA6" w:rsidRDefault="00974A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4AA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владеть приемами самоорганизации своей учебной и общественной работы: выявлять проблему, задачи, требующие решения; составлять план действий, определять способ решения, последовательно реализовывать намеченный план действий и другие; </w:t>
      </w:r>
    </w:p>
    <w:p w:rsidR="00BC5E8A" w:rsidRPr="00974AA6" w:rsidRDefault="00974A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4AA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приемами самоконтроля: осуществлять самоконтроль, рефлексию и самооценку полученных результатов; вносить коррективы в свою работу с учетом установленных ошибок, возникших трудностей;</w:t>
      </w:r>
    </w:p>
    <w:p w:rsidR="00BC5E8A" w:rsidRPr="00974AA6" w:rsidRDefault="00974A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4AA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принятие себя и других: осознавать свои достижения и слабые стороны в учении, общении, сотрудничестве со сверстниками и людьми старшего поколения; принимать мотивы и аргументы других при анализе результатов деятельности; признавать свое право и право других на ошибку; вносить конструктивные предложения для совместного решения учебных задач, проблем.</w:t>
      </w:r>
    </w:p>
    <w:p w:rsidR="00BC5E8A" w:rsidRPr="00974AA6" w:rsidRDefault="00974AA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4AA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Совместная деятельность:</w:t>
      </w:r>
    </w:p>
    <w:p w:rsidR="00BC5E8A" w:rsidRPr="00974AA6" w:rsidRDefault="00974A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4AA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на основе исторических примеров значение совместной деятельности людей как эффективного средства достижения поставленных целей;</w:t>
      </w:r>
    </w:p>
    <w:p w:rsidR="00BC5E8A" w:rsidRPr="00974AA6" w:rsidRDefault="00974A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4AA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планировать и осуществлять совместную работу, коллективные учебные проекты по истории, в том числе на региональном материале; </w:t>
      </w:r>
    </w:p>
    <w:p w:rsidR="00BC5E8A" w:rsidRPr="00974AA6" w:rsidRDefault="00974A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4AA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определять свое участие в общей работе и координировать свои действия с другими членами команды; </w:t>
      </w:r>
    </w:p>
    <w:p w:rsidR="00BC5E8A" w:rsidRPr="00974AA6" w:rsidRDefault="00974A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4AA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проявлять творчество и инициативу в индивидуальной и командной работе; </w:t>
      </w:r>
    </w:p>
    <w:p w:rsidR="00BC5E8A" w:rsidRPr="00974AA6" w:rsidRDefault="00974A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4AA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полученные результаты и свой вклад в общую работу.</w:t>
      </w:r>
    </w:p>
    <w:p w:rsidR="00BC5E8A" w:rsidRPr="00974AA6" w:rsidRDefault="00BC5E8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7" w:name="_Toc142487932"/>
      <w:bookmarkEnd w:id="7"/>
    </w:p>
    <w:p w:rsidR="00BC5E8A" w:rsidRPr="00974AA6" w:rsidRDefault="00BC5E8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C5E8A" w:rsidRPr="00974AA6" w:rsidRDefault="00974AA6" w:rsidP="00974AA6">
      <w:pPr>
        <w:spacing w:after="0" w:line="264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974AA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BC5E8A" w:rsidRPr="00974AA6" w:rsidRDefault="00BC5E8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C5E8A" w:rsidRPr="00974AA6" w:rsidRDefault="00974A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4AA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Предметные результаты освоения программы по истории на уровне среднего общего образования должны обеспечивать:</w:t>
      </w:r>
    </w:p>
    <w:p w:rsidR="00BC5E8A" w:rsidRPr="00974AA6" w:rsidRDefault="00974A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4AA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1) понимание значимости России в мировых политических и социально-экономических процессах ХХ – начала </w:t>
      </w:r>
      <w:r w:rsidRPr="00974AA6">
        <w:rPr>
          <w:rFonts w:ascii="Times New Roman" w:hAnsi="Times New Roman" w:cs="Times New Roman"/>
          <w:color w:val="000000"/>
          <w:sz w:val="24"/>
          <w:szCs w:val="24"/>
        </w:rPr>
        <w:t>XXI</w:t>
      </w:r>
      <w:r w:rsidRPr="00974AA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в., знание достижений страны и ее народа; умение характеризовать историческое значение Российской революции, Гражданской войны, новой экономической политики, индустриализации и коллективизации в Союзе Советских Социалистических Республик, решающую роль СССР в победе над нацизмом, значение советских научно-технологических успехов, освоения космоса; понимание причин и следствий распада СССР, возрождения Российской Федерации как мировой державы, воссоединения Крыма с Россией, специальной военной операции на Украине и других важнейших событий ХХ – начала </w:t>
      </w:r>
      <w:r w:rsidRPr="00974AA6">
        <w:rPr>
          <w:rFonts w:ascii="Times New Roman" w:hAnsi="Times New Roman" w:cs="Times New Roman"/>
          <w:color w:val="000000"/>
          <w:sz w:val="24"/>
          <w:szCs w:val="24"/>
        </w:rPr>
        <w:t>XXI</w:t>
      </w:r>
      <w:r w:rsidRPr="00974AA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в.; особенности развития культуры народов СССР (России);</w:t>
      </w:r>
    </w:p>
    <w:p w:rsidR="00BC5E8A" w:rsidRPr="00974AA6" w:rsidRDefault="00974A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4AA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2) знание имен героев Первой мировой, Гражданской, Великой Отечественной войн, исторических личностей, внесших значительный вклад в социально-экономическое, политическое и культурное развитие России в ХХ – начале </w:t>
      </w:r>
      <w:r w:rsidRPr="00974AA6">
        <w:rPr>
          <w:rFonts w:ascii="Times New Roman" w:hAnsi="Times New Roman" w:cs="Times New Roman"/>
          <w:color w:val="000000"/>
          <w:sz w:val="24"/>
          <w:szCs w:val="24"/>
        </w:rPr>
        <w:t>XXI</w:t>
      </w:r>
      <w:r w:rsidRPr="00974AA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в.;</w:t>
      </w:r>
    </w:p>
    <w:p w:rsidR="00BC5E8A" w:rsidRPr="00974AA6" w:rsidRDefault="00974A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4AA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3) умение составлять описание (реконструкцию) в устной и письменной форме исторических событий, явлений, процессов истории родного края, истории России и всемирной истории ХХ – начала </w:t>
      </w:r>
      <w:r w:rsidRPr="00974AA6">
        <w:rPr>
          <w:rFonts w:ascii="Times New Roman" w:hAnsi="Times New Roman" w:cs="Times New Roman"/>
          <w:color w:val="000000"/>
          <w:sz w:val="24"/>
          <w:szCs w:val="24"/>
        </w:rPr>
        <w:t>XXI</w:t>
      </w:r>
      <w:r w:rsidRPr="00974AA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и их участников, образа жизни людей и его изменения в Новейшую эпоху; формулировать и обосновывать собственную точку зрения (версию, оценку) с использованием фактического материала, в том числе используя источники разных типов;</w:t>
      </w:r>
    </w:p>
    <w:p w:rsidR="00BC5E8A" w:rsidRPr="00974AA6" w:rsidRDefault="00974A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4AA6">
        <w:rPr>
          <w:rFonts w:ascii="Times New Roman" w:hAnsi="Times New Roman" w:cs="Times New Roman"/>
          <w:color w:val="000000"/>
          <w:sz w:val="24"/>
          <w:szCs w:val="24"/>
          <w:lang w:val="ru-RU"/>
        </w:rPr>
        <w:t>4) умение выявлять существенные черты исторических событий, явлений, процессов; систематизировать историческую информацию в соответствии с заданными критериями; сравнивать изученные исторические события, явления, процессы;</w:t>
      </w:r>
    </w:p>
    <w:p w:rsidR="00BC5E8A" w:rsidRPr="00974AA6" w:rsidRDefault="00974A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4AA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5) умение устанавливать причинно-следственные, пространственные, </w:t>
      </w:r>
      <w:proofErr w:type="spellStart"/>
      <w:r w:rsidRPr="00974AA6">
        <w:rPr>
          <w:rFonts w:ascii="Times New Roman" w:hAnsi="Times New Roman" w:cs="Times New Roman"/>
          <w:color w:val="000000"/>
          <w:sz w:val="24"/>
          <w:szCs w:val="24"/>
          <w:lang w:val="ru-RU"/>
        </w:rPr>
        <w:t>временны́е</w:t>
      </w:r>
      <w:proofErr w:type="spellEnd"/>
      <w:r w:rsidRPr="00974AA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связи исторических событий, явлений, процессов; характеризовать их итоги; соотносить события истории родного края и истории России в ХХ – начале </w:t>
      </w:r>
      <w:r w:rsidRPr="00974AA6">
        <w:rPr>
          <w:rFonts w:ascii="Times New Roman" w:hAnsi="Times New Roman" w:cs="Times New Roman"/>
          <w:color w:val="000000"/>
          <w:sz w:val="24"/>
          <w:szCs w:val="24"/>
        </w:rPr>
        <w:t>XXI</w:t>
      </w:r>
      <w:r w:rsidRPr="00974AA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в.; определять современников исторических событий истории России и человечества в целом в ХХ – начале </w:t>
      </w:r>
      <w:r w:rsidRPr="00974AA6">
        <w:rPr>
          <w:rFonts w:ascii="Times New Roman" w:hAnsi="Times New Roman" w:cs="Times New Roman"/>
          <w:color w:val="000000"/>
          <w:sz w:val="24"/>
          <w:szCs w:val="24"/>
        </w:rPr>
        <w:t>XXI</w:t>
      </w:r>
      <w:r w:rsidRPr="00974AA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в.;</w:t>
      </w:r>
    </w:p>
    <w:p w:rsidR="00BC5E8A" w:rsidRPr="00974AA6" w:rsidRDefault="00974A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4AA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6) умение критически анализировать для решения познавательной задачи аутентичные исторические источники разных типов (письменные, вещественные, аудиовизуальные) по истории России и зарубежных стран ХХ – начала </w:t>
      </w:r>
      <w:r w:rsidRPr="00974AA6">
        <w:rPr>
          <w:rFonts w:ascii="Times New Roman" w:hAnsi="Times New Roman" w:cs="Times New Roman"/>
          <w:color w:val="000000"/>
          <w:sz w:val="24"/>
          <w:szCs w:val="24"/>
        </w:rPr>
        <w:t>XXI</w:t>
      </w:r>
      <w:r w:rsidRPr="00974AA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в., оценивать их полноту и достоверность, соотносить с историческим периодом; выявлять общее и различия; привлекать контекстную информацию при работе с историческими источниками;</w:t>
      </w:r>
    </w:p>
    <w:p w:rsidR="00BC5E8A" w:rsidRPr="00974AA6" w:rsidRDefault="00974A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4AA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7) умение осуществлять с соблюдением правил информационной безопасности поиск исторической информации по истории России и зарубежных стран ХХ – начала </w:t>
      </w:r>
      <w:r w:rsidRPr="00974AA6">
        <w:rPr>
          <w:rFonts w:ascii="Times New Roman" w:hAnsi="Times New Roman" w:cs="Times New Roman"/>
          <w:color w:val="000000"/>
          <w:sz w:val="24"/>
          <w:szCs w:val="24"/>
        </w:rPr>
        <w:t>XXI</w:t>
      </w:r>
      <w:r w:rsidRPr="00974AA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в справочной литературе, сети Интернет, средствах массовой информации для решения познавательных задач; оценивать полноту и достоверность информации с точки зрения ее соответствия исторической действительности;</w:t>
      </w:r>
    </w:p>
    <w:p w:rsidR="00BC5E8A" w:rsidRPr="00974AA6" w:rsidRDefault="00974A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4AA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8) умение анализировать текстовые, визуальные источники исторической информации, в том числе исторические карты/схемы, по истории России и зарубежных стран ХХ – начала </w:t>
      </w:r>
      <w:r w:rsidRPr="00974AA6">
        <w:rPr>
          <w:rFonts w:ascii="Times New Roman" w:hAnsi="Times New Roman" w:cs="Times New Roman"/>
          <w:color w:val="000000"/>
          <w:sz w:val="24"/>
          <w:szCs w:val="24"/>
        </w:rPr>
        <w:t>XXI</w:t>
      </w:r>
      <w:r w:rsidRPr="00974AA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в.; сопоставлять информацию, представленную в различных источниках; формализовать историческую информацию в виде таблиц, схем, графиков, диаграмм; приобретение опыта осуществления проектной деятельности в форме разработки и представления учебных проектов по новейшей истории, в том числе на региональном материале (с использованием ресурсов библиотек, музеев и других);</w:t>
      </w:r>
    </w:p>
    <w:p w:rsidR="00BC5E8A" w:rsidRPr="00974AA6" w:rsidRDefault="00974A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4AA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9) приобретение опыта взаимодействия с людьми другой культуры, национальной и религиозной принадлежности на основе традиционных ценностей российского общества: </w:t>
      </w:r>
      <w:r w:rsidRPr="00974AA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мира и взаимопонимания между народами, людьми разных культур; проявление уважения к историческому наследию народов России;</w:t>
      </w:r>
    </w:p>
    <w:p w:rsidR="00BC5E8A" w:rsidRPr="00974AA6" w:rsidRDefault="00974A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4AA6">
        <w:rPr>
          <w:rFonts w:ascii="Times New Roman" w:hAnsi="Times New Roman" w:cs="Times New Roman"/>
          <w:color w:val="000000"/>
          <w:sz w:val="24"/>
          <w:szCs w:val="24"/>
          <w:lang w:val="ru-RU"/>
        </w:rPr>
        <w:t>10) умение защищать историческую правду, не допускать умаления подвига народа при защите Отечества, готовность противодействовать фальсификациям российской истории;</w:t>
      </w:r>
    </w:p>
    <w:p w:rsidR="00BC5E8A" w:rsidRPr="00974AA6" w:rsidRDefault="00974A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4AA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11) знание ключевых событий, основных дат и этапов истории России и мира в ХХ – начале </w:t>
      </w:r>
      <w:r w:rsidRPr="00974AA6">
        <w:rPr>
          <w:rFonts w:ascii="Times New Roman" w:hAnsi="Times New Roman" w:cs="Times New Roman"/>
          <w:color w:val="000000"/>
          <w:sz w:val="24"/>
          <w:szCs w:val="24"/>
        </w:rPr>
        <w:t>XXI</w:t>
      </w:r>
      <w:r w:rsidRPr="00974AA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в.; выдающихся деятелей отечественной и всемирной истории; важнейших достижений культуры, ценностных ориентиров.</w:t>
      </w:r>
    </w:p>
    <w:p w:rsidR="00BC5E8A" w:rsidRPr="00974AA6" w:rsidRDefault="00974A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4AA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Условием достижения каждого из предметных результатов изучения истории на уровне среднего общего образования является усвоение обучающимися знаний и формирование умений, которые составляют структуру предметного результата. </w:t>
      </w:r>
    </w:p>
    <w:p w:rsidR="00BC5E8A" w:rsidRPr="00974AA6" w:rsidRDefault="00974A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4AA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Формирование умений, составляющих структуру предметных результатов, происходит на учебном материале, изучаемом в 10–11 классах с учетом того, что достижение предметных результатов предполагает не только обращение к истории России и всемирной истории ХХ – начала </w:t>
      </w:r>
      <w:r w:rsidRPr="00974AA6">
        <w:rPr>
          <w:rFonts w:ascii="Times New Roman" w:hAnsi="Times New Roman" w:cs="Times New Roman"/>
          <w:color w:val="000000"/>
          <w:sz w:val="24"/>
          <w:szCs w:val="24"/>
        </w:rPr>
        <w:t>XXI</w:t>
      </w:r>
      <w:r w:rsidRPr="00974AA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в., но и к важнейшим событиям, явлениям, процессам истории нашей страны с древнейших времен до начала </w:t>
      </w:r>
      <w:r w:rsidRPr="00974AA6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974AA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При планировании уроков истории следует предусмотреть повторение изученных ранее исторических событий, явлений, процессов, деятельности исторических личностей России, связанных с актуальным историческим материалом урока.</w:t>
      </w:r>
    </w:p>
    <w:p w:rsidR="00BC5E8A" w:rsidRPr="00974AA6" w:rsidRDefault="00BC5E8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C5E8A" w:rsidRPr="00974AA6" w:rsidRDefault="00974AA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4AA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974AA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11 классе</w:t>
      </w:r>
      <w:r w:rsidRPr="00974AA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результаты:</w:t>
      </w:r>
    </w:p>
    <w:p w:rsidR="00BC5E8A" w:rsidRPr="00974AA6" w:rsidRDefault="00974A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4AA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Понимание значимости России в мировых политических и социально-экономических процессах в период с 1945 г. по начало ХХ</w:t>
      </w:r>
      <w:r w:rsidRPr="00974AA6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974AA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в., знание достижений страны и ее народа; умение характеризовать историческое значение советских научно-технологических успехов, освоения космоса; понимание причин и следствий распада СССР, возрождения Российской Федерации как мировой державы, воссоединения Крыма с Россией, специальной военной операции на Украине и других важнейших событий; особенности развития культуры народов СССР (России).</w:t>
      </w:r>
    </w:p>
    <w:p w:rsidR="00BC5E8A" w:rsidRPr="00974AA6" w:rsidRDefault="00974A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4AA6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Достижение указанного предметного результата непосредственно связано с усвоением обучающимися знаний важнейших событий, явлений, процессов истории России (1945 г. – начало ХХ</w:t>
      </w:r>
      <w:r w:rsidRPr="00974AA6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974AA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в.), умением верно интерпретировать исторические факты, давать им оценку, умением противостоять попыткам фальсификации истории, отстаивать историческую правду. Данный результат достижим при комплексном использовании методов обучения и воспитания.</w:t>
      </w:r>
    </w:p>
    <w:p w:rsidR="00BC5E8A" w:rsidRPr="00974AA6" w:rsidRDefault="00974A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4AA6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Структура предметного результата включает следующий перечень знаний и умений:</w:t>
      </w:r>
    </w:p>
    <w:p w:rsidR="00BC5E8A" w:rsidRPr="00974AA6" w:rsidRDefault="00974A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4AA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наиболее значимые события истории России (1945 г. – начало ХХ</w:t>
      </w:r>
      <w:r w:rsidRPr="00974AA6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974AA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в.), объяснять их особую значимость для истории нашей страны;</w:t>
      </w:r>
    </w:p>
    <w:p w:rsidR="00BC5E8A" w:rsidRPr="00974AA6" w:rsidRDefault="00974A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4AA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и объяснять (аргументировать) свое отношение и оценку наиболее значительных событий, явлений, процессов истории России (1945 г. – начало ХХ</w:t>
      </w:r>
      <w:r w:rsidRPr="00974AA6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974AA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в.), их значение для истории России и человечества в целом;</w:t>
      </w:r>
    </w:p>
    <w:p w:rsidR="00BC5E8A" w:rsidRPr="00974AA6" w:rsidRDefault="00974A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4AA6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используя знания по истории России и всеобщей истории (1945 г. – начало ХХ</w:t>
      </w:r>
      <w:r w:rsidRPr="00974AA6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974AA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в.), выявлять попытки фальсификации истории;</w:t>
      </w:r>
    </w:p>
    <w:p w:rsidR="00BC5E8A" w:rsidRPr="00974AA6" w:rsidRDefault="00974A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4AA6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используя знания по истории России, аргументированно противостоять попыткам фальсификации исторических фактов, связанных с важнейшими событиями, явлениями, процессами истории России (1945 г. – начало ХХ</w:t>
      </w:r>
      <w:r w:rsidRPr="00974AA6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974AA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в.).</w:t>
      </w:r>
    </w:p>
    <w:p w:rsidR="00BC5E8A" w:rsidRPr="00974AA6" w:rsidRDefault="00974A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4AA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Знание имен исторических личностей, внесших значительный вклад в социально-экономическое, политическое и культурное развитие России в период с 1945 г. по начало ХХ</w:t>
      </w:r>
      <w:r w:rsidRPr="00974AA6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974AA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</w:t>
      </w:r>
    </w:p>
    <w:p w:rsidR="00BC5E8A" w:rsidRPr="00974AA6" w:rsidRDefault="00974A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4AA6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Достижение указанного предметного результата возможно при комплексном использовании методов обучения и воспитания, так как, кроме знаний об исторической личности, обучающиеся должны осознать величие личности человека, влияние его деятельности на ход истории.</w:t>
      </w:r>
    </w:p>
    <w:p w:rsidR="00BC5E8A" w:rsidRPr="00974AA6" w:rsidRDefault="00974A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4AA6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Структура предметного результата включает следующий перечень знаний и умений:</w:t>
      </w:r>
    </w:p>
    <w:p w:rsidR="00BC5E8A" w:rsidRPr="00974AA6" w:rsidRDefault="00974A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4AA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имена наиболее выдающихся деятелей истории России (1945 г. – начало ХХ</w:t>
      </w:r>
      <w:r w:rsidRPr="00974AA6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974AA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в.), события, процессы, в которых они участвовали;</w:t>
      </w:r>
    </w:p>
    <w:p w:rsidR="00BC5E8A" w:rsidRPr="00974AA6" w:rsidRDefault="00974A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4AA6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деятельность исторических личностей в рамках событий, процессов истории России (1945 г. – начало ХХ</w:t>
      </w:r>
      <w:r w:rsidRPr="00974AA6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974AA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в.), оценивать значение их деятельности для истории нашей станы и человечества в целом;</w:t>
      </w:r>
    </w:p>
    <w:p w:rsidR="00BC5E8A" w:rsidRPr="00974AA6" w:rsidRDefault="00974A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4AA6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значение и последствия событий, в которых участвовали выдающиеся исторические личности, для истории России (1945 г. – начало ХХ</w:t>
      </w:r>
      <w:r w:rsidRPr="00974AA6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974AA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в.);</w:t>
      </w:r>
    </w:p>
    <w:p w:rsidR="00BC5E8A" w:rsidRPr="00974AA6" w:rsidRDefault="00974A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4AA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и объяснять (аргументировать) свое отношение и оценку деятельности исторических личностей.</w:t>
      </w:r>
    </w:p>
    <w:p w:rsidR="00BC5E8A" w:rsidRPr="00974AA6" w:rsidRDefault="00974A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4AA6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составлять описание (реконструкцию) в устной и письменной форме исторических событий, явлений, процессов истории родного края, истории России и всеобщей истории в период с 1945 г. по начало ХХ</w:t>
      </w:r>
      <w:r w:rsidRPr="00974AA6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974AA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и их участников, образа жизни людей и его изменения в Новейшую эпоху; формулировать и обосновывать собственную точку зрения (версию, оценку) с использованием фактического материала, в том числе используя источники разных типов.</w:t>
      </w:r>
    </w:p>
    <w:p w:rsidR="00BC5E8A" w:rsidRPr="00974AA6" w:rsidRDefault="00974A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4AA6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Структура предметного результата включает следующий перечень знаний и умений:</w:t>
      </w:r>
    </w:p>
    <w:p w:rsidR="00BC5E8A" w:rsidRPr="00974AA6" w:rsidRDefault="00974A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4AA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объяснять смысл изученных (изучаемых) исторических понятий и </w:t>
      </w:r>
      <w:proofErr w:type="gramStart"/>
      <w:r w:rsidRPr="00974AA6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терминов из истории России</w:t>
      </w:r>
      <w:proofErr w:type="gramEnd"/>
      <w:r w:rsidRPr="00974AA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всеобщей истории (1945 г. – начало ХХ</w:t>
      </w:r>
      <w:r w:rsidRPr="00974AA6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974AA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в.), привлекая учебные тексты и (или) дополнительные источники информации; корректно использовать исторические понятия и термины в устной речи, при подготовке конспекта, реферата;</w:t>
      </w:r>
    </w:p>
    <w:p w:rsidR="00BC5E8A" w:rsidRPr="00974AA6" w:rsidRDefault="00974A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4AA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 самостоятельно составленному плану представлять развернутый рассказ (описание) о ключевых событиях родного края, истории России и всеобщей истории (1945 г. – начало ХХ</w:t>
      </w:r>
      <w:r w:rsidRPr="00974AA6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974AA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в.) с использованием контекстной информации, представленной в исторических источниках, учебной, художественной и научно-популярной литературе, визуальных материалах и другие;</w:t>
      </w:r>
    </w:p>
    <w:p w:rsidR="00BC5E8A" w:rsidRPr="00974AA6" w:rsidRDefault="00974A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4AA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развернутую характеристику исторических личностей с описанием и оценкой их деятельности; характеризовать условия и образ жизни людей в России и других странах, анализируя изменения, происшедшие в течение рассматриваемого периода;</w:t>
      </w:r>
    </w:p>
    <w:p w:rsidR="00BC5E8A" w:rsidRPr="00974AA6" w:rsidRDefault="00974A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4AA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описание памятников материальной и художественной культуры рассматриваемого периода, их назначение, характеризовать обстоятельства их создания, называть авторов памятников культуры, определять жанр, стиль, особенности технических и художественных приемов создания памятников культуры;</w:t>
      </w:r>
    </w:p>
    <w:p w:rsidR="00BC5E8A" w:rsidRPr="00974AA6" w:rsidRDefault="00974A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4AA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результаты самостоятельного изучения исторической информации из истории России и всеобщей истории (1945 г. – начало ХХ</w:t>
      </w:r>
      <w:r w:rsidRPr="00974AA6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974AA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в.) в форме сложного плана, конспекта, реферата;</w:t>
      </w:r>
    </w:p>
    <w:p w:rsidR="00BC5E8A" w:rsidRPr="00974AA6" w:rsidRDefault="00974A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4AA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и объяснять с использованием фактического материала свое отношение к наиболее значительным событиям, достижениям и личностям истории России и зарубежных стран (1945 г. – начало ХХ</w:t>
      </w:r>
      <w:r w:rsidRPr="00974AA6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974AA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в.);</w:t>
      </w:r>
    </w:p>
    <w:p w:rsidR="00BC5E8A" w:rsidRPr="00974AA6" w:rsidRDefault="00974A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4AA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понимать необходимость фактической аргументации для обоснования своей позиции; самостоятельно отбирать факты, которые могут быть использованы для подтверждения/опровержения какой-либо оценки исторических событий;</w:t>
      </w:r>
    </w:p>
    <w:p w:rsidR="00BC5E8A" w:rsidRPr="00974AA6" w:rsidRDefault="00974A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4AA6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аргументы для подтверждения (опровержения) собственной или предложенной точки зрения по дискуссионной проблеме из истории России и всеобщей истории (1945 г. – начало ХХ</w:t>
      </w:r>
      <w:r w:rsidRPr="00974AA6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974AA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в.); сравнивать предложенную аргументацию, выбирать наиболее аргументированную позицию.</w:t>
      </w:r>
    </w:p>
    <w:p w:rsidR="00BC5E8A" w:rsidRPr="00974AA6" w:rsidRDefault="00974A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4AA6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выявлять существенные черты исторических событий, явлений, процессов в период с 1945 г. по начало ХХ</w:t>
      </w:r>
      <w:r w:rsidRPr="00974AA6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974AA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в.; систематизировать историческую информацию в соответствии с заданными критериями; сравнивать изученные исторические события, явления, процессы.</w:t>
      </w:r>
    </w:p>
    <w:p w:rsidR="00BC5E8A" w:rsidRPr="00974AA6" w:rsidRDefault="00974A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4AA6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Структура предметного результата включает следующий перечень знаний и умений:</w:t>
      </w:r>
    </w:p>
    <w:p w:rsidR="00BC5E8A" w:rsidRPr="00974AA6" w:rsidRDefault="00974A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4AA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характерные, существенные признаки событий, процессов, явлений истории России и всеобщей истории (1945 г. – начало ХХ</w:t>
      </w:r>
      <w:r w:rsidRPr="00974AA6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974AA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в.);</w:t>
      </w:r>
    </w:p>
    <w:p w:rsidR="00BC5E8A" w:rsidRPr="00974AA6" w:rsidRDefault="00974A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4AA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в исторической информации из курсов истории России и зарубежных стран (1945 г. – начало ХХ</w:t>
      </w:r>
      <w:r w:rsidRPr="00974AA6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974AA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в.) события, явления, процессы; факты и мнения, описания и объяснения, гипотезы и теории;</w:t>
      </w:r>
    </w:p>
    <w:p w:rsidR="00BC5E8A" w:rsidRPr="00974AA6" w:rsidRDefault="00974A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4AA6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группировать, систематизировать исторические факты по самостоятельно определяемому признаку (хронологии, принадлежности к историческим процессам, типологическим основаниям и другим);</w:t>
      </w:r>
    </w:p>
    <w:p w:rsidR="00BC5E8A" w:rsidRPr="00974AA6" w:rsidRDefault="00974A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4AA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обобщать историческую информацию по истории России и зарубежных стран (1945 г. – начало ХХ</w:t>
      </w:r>
      <w:r w:rsidRPr="00974AA6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974AA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в.);</w:t>
      </w:r>
    </w:p>
    <w:p w:rsidR="00BC5E8A" w:rsidRPr="00974AA6" w:rsidRDefault="00974A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4AA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основе изучения исторического материала давать оценку возможности (корректности) сравнения событий, явлений, процессов, взглядов исторических деятелей истории России и зарубежных стран;</w:t>
      </w:r>
    </w:p>
    <w:p w:rsidR="00BC5E8A" w:rsidRPr="00974AA6" w:rsidRDefault="00974A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4AA6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исторические события, явления, процессы, взгляды исторических деятелей России и зарубежных стран по самостоятельно определенным критериям; на основе сравнения самостоятельно делать выводы;</w:t>
      </w:r>
    </w:p>
    <w:p w:rsidR="00BC5E8A" w:rsidRPr="00974AA6" w:rsidRDefault="00974A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4AA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основе изучения исторического материала устанавливать исторические аналогии.</w:t>
      </w:r>
    </w:p>
    <w:p w:rsidR="00BC5E8A" w:rsidRPr="00974AA6" w:rsidRDefault="00974A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4AA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Умение устанавливать причинно-следственные, пространственные, </w:t>
      </w:r>
      <w:proofErr w:type="spellStart"/>
      <w:r w:rsidRPr="00974AA6">
        <w:rPr>
          <w:rFonts w:ascii="Times New Roman" w:hAnsi="Times New Roman" w:cs="Times New Roman"/>
          <w:color w:val="000000"/>
          <w:sz w:val="24"/>
          <w:szCs w:val="24"/>
          <w:lang w:val="ru-RU"/>
        </w:rPr>
        <w:t>временны́е</w:t>
      </w:r>
      <w:proofErr w:type="spellEnd"/>
      <w:r w:rsidRPr="00974AA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связи исторических событий, явлений, процессов; характеризовать их итоги; соотносить события истории родного края и истории России в период с 1945 г. по начало ХХ</w:t>
      </w:r>
      <w:r w:rsidRPr="00974AA6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974AA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в.; определять современников исторических событий истории России и человечества в целом.</w:t>
      </w:r>
    </w:p>
    <w:p w:rsidR="00BC5E8A" w:rsidRPr="00974AA6" w:rsidRDefault="00974A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4AA6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Структура предметного результата включает следующий перечень знаний и умений:</w:t>
      </w:r>
    </w:p>
    <w:p w:rsidR="00BC5E8A" w:rsidRPr="00974AA6" w:rsidRDefault="00974A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4AA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основе изученного материала по истории России и зарубежных стран (1945 г. – начало ХХ</w:t>
      </w:r>
      <w:r w:rsidRPr="00974AA6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974AA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в.) определять (различать) причины, предпосылки, поводы, последствия, указывать итоги, значение исторических событий, явлений, процессов;</w:t>
      </w:r>
    </w:p>
    <w:p w:rsidR="00BC5E8A" w:rsidRPr="00974AA6" w:rsidRDefault="00974A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4AA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устанавливать причинно-следственные, пространственные, </w:t>
      </w:r>
      <w:proofErr w:type="spellStart"/>
      <w:r w:rsidRPr="00974AA6">
        <w:rPr>
          <w:rFonts w:ascii="Times New Roman" w:hAnsi="Times New Roman" w:cs="Times New Roman"/>
          <w:color w:val="000000"/>
          <w:sz w:val="24"/>
          <w:szCs w:val="24"/>
          <w:lang w:val="ru-RU"/>
        </w:rPr>
        <w:t>временны́е</w:t>
      </w:r>
      <w:proofErr w:type="spellEnd"/>
      <w:r w:rsidRPr="00974AA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связи между историческими событиями, явлениями, процессами на основе анализа исторической ситуации/информации из истории России и зарубежных стран (1945 г. – начало ХХ</w:t>
      </w:r>
      <w:r w:rsidRPr="00974AA6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974AA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в.);</w:t>
      </w:r>
    </w:p>
    <w:p w:rsidR="00BC5E8A" w:rsidRPr="00974AA6" w:rsidRDefault="00974A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4AA6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делать предположения о возможных причинах (предпосылках) и последствиях исторических событий, явлений, процессов истории России и зарубежных стран (1945 г. – начало ХХ</w:t>
      </w:r>
      <w:r w:rsidRPr="00974AA6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974AA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в.);</w:t>
      </w:r>
    </w:p>
    <w:p w:rsidR="00BC5E8A" w:rsidRPr="00974AA6" w:rsidRDefault="00974A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4AA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излагать исторический материал на основе понимания причинно-следственных, пространственно-временных связей исторических событий, явлений, процессов;</w:t>
      </w:r>
    </w:p>
    <w:p w:rsidR="00BC5E8A" w:rsidRPr="00974AA6" w:rsidRDefault="00974A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4AA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соотносить события истории родного края, истории России и зарубежных стран (1945 г. – начало ХХ</w:t>
      </w:r>
      <w:r w:rsidRPr="00974AA6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974AA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в.);</w:t>
      </w:r>
    </w:p>
    <w:p w:rsidR="00BC5E8A" w:rsidRPr="00974AA6" w:rsidRDefault="00974A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4AA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современников исторических событий, явлений, процессов истории России и человечества в целом (1945 г. – начало ХХ</w:t>
      </w:r>
      <w:r w:rsidRPr="00974AA6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974AA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в.).</w:t>
      </w:r>
    </w:p>
    <w:p w:rsidR="00BC5E8A" w:rsidRPr="00974AA6" w:rsidRDefault="00974A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4AA6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критически анализировать для решения познавательной задачи аутентичные исторические источники разных типов (письменные, вещественные, аудиовизуальные) по истории России и зарубежных стран в период с 1945 г. по начало ХХ</w:t>
      </w:r>
      <w:r w:rsidRPr="00974AA6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974AA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в., оценивать их полноту и достоверность, соотносить с историческим периодом; выявлять общее и различия; привлекать контекстную информацию при работе с историческими источниками.</w:t>
      </w:r>
    </w:p>
    <w:p w:rsidR="00BC5E8A" w:rsidRPr="00974AA6" w:rsidRDefault="00974A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4AA6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Структура предметного результата включает следующий перечень знаний и умений:</w:t>
      </w:r>
    </w:p>
    <w:p w:rsidR="00BC5E8A" w:rsidRPr="00974AA6" w:rsidRDefault="00974A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4AA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виды письменных исторических источников по истории России и всеобщей истории (1945 г. – начало ХХ</w:t>
      </w:r>
      <w:r w:rsidRPr="00974AA6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974AA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в.);</w:t>
      </w:r>
    </w:p>
    <w:p w:rsidR="00BC5E8A" w:rsidRPr="00974AA6" w:rsidRDefault="00974A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4AA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авторство письменного исторического источника по истории России и зарубежных стран (1945 г. – начало ХХ</w:t>
      </w:r>
      <w:r w:rsidRPr="00974AA6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974AA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в.), время и место его создания, события, явления, процессы, о которых идет речь, и другие, соотносить информацию письменного источника с историческим контекстом;</w:t>
      </w:r>
    </w:p>
    <w:p w:rsidR="00BC5E8A" w:rsidRPr="00974AA6" w:rsidRDefault="00974A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4AA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на основе информации, представленной в письменном историческом источнике, характерные признаки описываемых событий, явлений, процессов по истории России и зарубежных стран (1945 г. – начало ХХ</w:t>
      </w:r>
      <w:r w:rsidRPr="00974AA6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974AA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в.);</w:t>
      </w:r>
    </w:p>
    <w:p w:rsidR="00BC5E8A" w:rsidRPr="00974AA6" w:rsidRDefault="00974A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4AA6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письменный исторический источник по истории России и зарубежных стран (1945 г. – начало ХХ</w:t>
      </w:r>
      <w:r w:rsidRPr="00974AA6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974AA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в.) с точки зрения его темы, цели, позиции автора документа и участников событий, основной мысли, основной и дополнительной информации, достоверности содержания;</w:t>
      </w:r>
    </w:p>
    <w:p w:rsidR="00BC5E8A" w:rsidRPr="00974AA6" w:rsidRDefault="00974A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4AA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соотносить содержание исторического источника по истории России и зарубежных стран (1945 г. – начало ХХ</w:t>
      </w:r>
      <w:r w:rsidRPr="00974AA6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974AA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в.) с учебным текстом, другими источниками исторической информации (в том числе исторической картой/схемой);</w:t>
      </w:r>
    </w:p>
    <w:p w:rsidR="00BC5E8A" w:rsidRPr="00974AA6" w:rsidRDefault="00974A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4AA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сопоставлять, анализировать информацию из двух или более письменных исторических источников по истории России и зарубежных стран (1945 г. – начало ХХ</w:t>
      </w:r>
      <w:r w:rsidRPr="00974AA6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974AA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в.), делать выводы;</w:t>
      </w:r>
    </w:p>
    <w:p w:rsidR="00BC5E8A" w:rsidRPr="00974AA6" w:rsidRDefault="00974A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4AA6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исторические письменные источники при аргументации дискуссионных точек зрения;</w:t>
      </w:r>
    </w:p>
    <w:p w:rsidR="00BC5E8A" w:rsidRPr="00974AA6" w:rsidRDefault="00974A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4AA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атрибуцию вещественного исторического источника (определять утилитарное назначение изучаемого предмета, материальную основу и технику создания, размер, надписи и другие; соотносить вещественный исторический источник с периодом, к которому он относится, и другие); используя контекстную информацию, описывать вещественный исторический источник;</w:t>
      </w:r>
    </w:p>
    <w:p w:rsidR="00BC5E8A" w:rsidRPr="00974AA6" w:rsidRDefault="00974A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4AA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атрибуцию визуальных и аудиовизуальных исторических источников по истории России и зарубежных стран (1945 г. – начало ХХ</w:t>
      </w:r>
      <w:r w:rsidRPr="00974AA6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974AA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в.) (определять авторство, время создания, события, связанные с историческими источниками); используя контекстную информацию, описывать визуальный и аудиовизуальный исторический источник.</w:t>
      </w:r>
    </w:p>
    <w:p w:rsidR="00BC5E8A" w:rsidRPr="00974AA6" w:rsidRDefault="00974A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4AA6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осуществлять с соблюдением правил информационной безопасности поиск исторической информации по истории России и зарубежных стран в период с 1945 г. по начало ХХ</w:t>
      </w:r>
      <w:r w:rsidRPr="00974AA6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974AA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 в справочной литературе, сети Интернет, средствах массовой информации для решения познавательных задач; оценивать полноту и достоверность информации с точки зрения ее соответствия исторической действительности.</w:t>
      </w:r>
    </w:p>
    <w:p w:rsidR="00BC5E8A" w:rsidRPr="00974AA6" w:rsidRDefault="00974A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4AA6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Структура предметного результата включает следующий перечень знаний и умений:</w:t>
      </w:r>
    </w:p>
    <w:p w:rsidR="00BC5E8A" w:rsidRPr="00974AA6" w:rsidRDefault="00974A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4AA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знать и использовать правила информационной безопасности при поиске исторической информации;</w:t>
      </w:r>
    </w:p>
    <w:p w:rsidR="00BC5E8A" w:rsidRPr="00974AA6" w:rsidRDefault="00974A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4AA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осуществлять поиск достоверных исторических источников, необходимых для изучения событий (явлений, процессов) истории России и зарубежных стран (1945 г. – начало ХХ</w:t>
      </w:r>
      <w:r w:rsidRPr="00974AA6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974AA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в.);</w:t>
      </w:r>
    </w:p>
    <w:p w:rsidR="00BC5E8A" w:rsidRPr="00974AA6" w:rsidRDefault="00974A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4AA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основе знаний по истории самостоятельно подбирать достоверные визуальные источники исторической информации, иллюстрирующие сущностные признаки исторических событий, явлений, процессов;</w:t>
      </w:r>
    </w:p>
    <w:p w:rsidR="00BC5E8A" w:rsidRPr="00974AA6" w:rsidRDefault="00974A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4AA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осуществлять поиск исторической информации, необходимой для анализа исторических событий, процессов, явлений истории России и зарубежных стран (1945 г. – начало ХХ</w:t>
      </w:r>
      <w:r w:rsidRPr="00974AA6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974AA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в.);</w:t>
      </w:r>
    </w:p>
    <w:p w:rsidR="00BC5E8A" w:rsidRPr="00974AA6" w:rsidRDefault="00974A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4AA6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используя знания по истории, оценивать полноту и достоверность информации с точки зрения ее соответствия исторической действительности.</w:t>
      </w:r>
    </w:p>
    <w:p w:rsidR="00BC5E8A" w:rsidRPr="00974AA6" w:rsidRDefault="00974A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4AA6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анализировать текстовые, визуальные источники исторической информации, в том числе исторические карты (схемы), по истории России и зарубежных стран в период с 1945 г. по начало ХХ</w:t>
      </w:r>
      <w:r w:rsidRPr="00974AA6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974AA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в.; сопоставлять информацию, представленную в различных источниках; формализовать историческую информацию в виде таблиц, схем, графиков, диаграмм; приобретение опыта осуществления проектной деятельности в форме разработки и представления учебных проектов по новейшей истории, в том числе на региональном материале (с использованием ресурсов библиотек, музеев и других).</w:t>
      </w:r>
    </w:p>
    <w:p w:rsidR="00BC5E8A" w:rsidRPr="00974AA6" w:rsidRDefault="00974A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4AA6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Структура предметного результата включает следующий перечень знаний и умений:</w:t>
      </w:r>
    </w:p>
    <w:p w:rsidR="00BC5E8A" w:rsidRPr="00974AA6" w:rsidRDefault="00974A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4AA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на основе информации, представленной в текстовом источнике исторической информации, характерные признаки описываемых событий (явлений, процессов) истории России и зарубежных стран (1945 г. – начало ХХ</w:t>
      </w:r>
      <w:r w:rsidRPr="00974AA6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974AA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в.);</w:t>
      </w:r>
    </w:p>
    <w:p w:rsidR="00BC5E8A" w:rsidRPr="00974AA6" w:rsidRDefault="00974A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4AA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отвечать на вопросы по содержанию текстового источника исторической информации по истории России и зарубежных стран (1945 г. – начало ХХ</w:t>
      </w:r>
      <w:r w:rsidRPr="00974AA6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974AA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в.) и составлять на его основе план, таблицу, схему;</w:t>
      </w:r>
    </w:p>
    <w:p w:rsidR="00BC5E8A" w:rsidRPr="00974AA6" w:rsidRDefault="00974A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4AA6">
        <w:rPr>
          <w:rFonts w:ascii="Times New Roman" w:hAnsi="Times New Roman" w:cs="Times New Roman"/>
          <w:color w:val="000000"/>
          <w:sz w:val="24"/>
          <w:szCs w:val="24"/>
          <w:lang w:val="ru-RU"/>
        </w:rPr>
        <w:t>узнавать, показывать и называть на карте (схеме) объекты, обозначенные условными знаками, характеризовать историческое пространство (географические объекты, территории расселения народов, государства, места расположения памятников культуры и другие), изучаемые события, явления, процессы истории России и зарубежных стран (1945 г. – начало ХХ</w:t>
      </w:r>
      <w:r w:rsidRPr="00974AA6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974AA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в.);</w:t>
      </w:r>
    </w:p>
    <w:p w:rsidR="00BC5E8A" w:rsidRPr="00974AA6" w:rsidRDefault="00974A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4AA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привлекать контекстную информацию при работе с исторической картой и рассказывать об исторических событиях, используя историческую карту;</w:t>
      </w:r>
    </w:p>
    <w:p w:rsidR="00BC5E8A" w:rsidRPr="00974AA6" w:rsidRDefault="00974A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4AA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сопоставлять, анализировать информацию, представленную на двух или более исторических картах/схемах по истории России и зарубежных стран (1945 г. – начало ХХ</w:t>
      </w:r>
      <w:r w:rsidRPr="00974AA6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974AA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в.); оформлять результаты анализа исторической карты/схемы в виде таблицы, схемы; делать выводы;</w:t>
      </w:r>
    </w:p>
    <w:p w:rsidR="00BC5E8A" w:rsidRPr="00974AA6" w:rsidRDefault="00974A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4AA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основании информации, представленной на карте (схеме) по истории России и зарубежных стран (1945 г. – начало ХХ</w:t>
      </w:r>
      <w:r w:rsidRPr="00974AA6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974AA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в.), проводить сравнение исторических объектов (размеры территорий стран, расстояния и другое), социально-экономических и геополитических условий существования государств, народов, делать выводы;</w:t>
      </w:r>
    </w:p>
    <w:p w:rsidR="00BC5E8A" w:rsidRPr="00974AA6" w:rsidRDefault="00974A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4AA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сопоставлять информацию, представленную на исторической карте (схеме) по истории России и зарубежных стран (1945 г. – начало ХХ</w:t>
      </w:r>
      <w:r w:rsidRPr="00974AA6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974AA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в.), с информацией аутентичных исторических источников и источников исторической информации;</w:t>
      </w:r>
    </w:p>
    <w:p w:rsidR="00BC5E8A" w:rsidRPr="00974AA6" w:rsidRDefault="00974A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4AA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определять события, явления, процессы, которым посвящены визуальные источники исторической информации;</w:t>
      </w:r>
    </w:p>
    <w:p w:rsidR="00BC5E8A" w:rsidRPr="00974AA6" w:rsidRDefault="00974A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4AA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основании визуальных источников исторической информации и статистической информации по истории России и зарубежных стран (1945 г. – начало ХХ</w:t>
      </w:r>
      <w:r w:rsidRPr="00974AA6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974AA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в.) проводить сравнение исторических событий, явлений, процессов истории России и зарубежных стран;</w:t>
      </w:r>
    </w:p>
    <w:p w:rsidR="00BC5E8A" w:rsidRPr="00974AA6" w:rsidRDefault="00974A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4AA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сопоставлять визуальные источники исторической информации по истории России и зарубежных стран (1945 г. – начало ХХ</w:t>
      </w:r>
      <w:r w:rsidRPr="00974AA6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974AA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в.) с информацией из других исторических источников, делать выводы;</w:t>
      </w:r>
    </w:p>
    <w:p w:rsidR="00BC5E8A" w:rsidRPr="00974AA6" w:rsidRDefault="00974A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4AA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историческую информацию в виде таблиц, графиков, схем, диаграмм;</w:t>
      </w:r>
    </w:p>
    <w:p w:rsidR="00BC5E8A" w:rsidRPr="00974AA6" w:rsidRDefault="00974A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4AA6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умения, приобретенные в процессе изучения истории, для участия в подготовке учебных проектов по истории России (1945 г. – начало ХХ</w:t>
      </w:r>
      <w:r w:rsidRPr="00974AA6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974AA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в.), в том числе на региональном материале, с использованием ресурсов библиотек, музеев и других.</w:t>
      </w:r>
    </w:p>
    <w:p w:rsidR="00BC5E8A" w:rsidRPr="00974AA6" w:rsidRDefault="00974A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4AA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Приобретение опыта взаимодействия с людьми другой культуры, национальной и религиозной принадлежности на основе ценностей современного российского общества: идеалов гуманизма, демократии, мира и взаимопонимания между народами, людьми разных культур; проявление уважения к историческому наследию народов России.</w:t>
      </w:r>
    </w:p>
    <w:p w:rsidR="00BC5E8A" w:rsidRPr="00974AA6" w:rsidRDefault="00974A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4AA6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Достижение данного предметного результата предполагает использование методов обучения и воспитания. Основой достижения результата является понимание обучающимися особенностей развития нашей страны как многонационального государства, важности уважения и взаимопонимания между всеми народами России.</w:t>
      </w:r>
    </w:p>
    <w:p w:rsidR="00BC5E8A" w:rsidRPr="00974AA6" w:rsidRDefault="00974A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4AA6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Структура предметного результата включает следующий перечень знаний и умений:</w:t>
      </w:r>
    </w:p>
    <w:p w:rsidR="00BC5E8A" w:rsidRPr="00974AA6" w:rsidRDefault="00974A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4AA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особенности политического, социально-экономического и историко-культурного развития России как многонационального государства, знакомство с культурой, традициями и обычаями народов России;</w:t>
      </w:r>
    </w:p>
    <w:p w:rsidR="00BC5E8A" w:rsidRPr="00974AA6" w:rsidRDefault="00974A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4AA6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исторические примеры эффективного взаимодействия народов нашей страны для защиты Родины от внешних врагов, достижения общих целей в деле политического, социально-экономического и культурного развития России;</w:t>
      </w:r>
    </w:p>
    <w:p w:rsidR="00BC5E8A" w:rsidRPr="00974AA6" w:rsidRDefault="00974A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4AA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особенности общения с представителями другой культуры, национальной и религиозной принадлежности, важность учета в общении традиций, обычаев, особенностей культуры народов нашей страны;</w:t>
      </w:r>
    </w:p>
    <w:p w:rsidR="00BC5E8A" w:rsidRPr="00974AA6" w:rsidRDefault="00974A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4AA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участвовать в диалогическом и </w:t>
      </w:r>
      <w:proofErr w:type="spellStart"/>
      <w:r w:rsidRPr="00974AA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полилогическом</w:t>
      </w:r>
      <w:proofErr w:type="spellEnd"/>
      <w:r w:rsidRPr="00974AA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общении, посвященном проблемам, связанным с историей России и зарубежных стран (1945 г. – начало ХХ</w:t>
      </w:r>
      <w:r w:rsidRPr="00974AA6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974AA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в.), создавать устные монологические высказывания разной коммуникативной направленности в зависимости от целей, сферы и ситуации общения с соблюдением норм современного русского языка и речевого этикета.</w:t>
      </w:r>
    </w:p>
    <w:p w:rsidR="00BC5E8A" w:rsidRPr="00974AA6" w:rsidRDefault="00974A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4AA6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защищать историческую правду, не допускать умаления подвига народа при защите Отечества, готовность давать отпор фальсификациям российской истории.</w:t>
      </w:r>
    </w:p>
    <w:p w:rsidR="00BC5E8A" w:rsidRPr="00974AA6" w:rsidRDefault="00974A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4AA6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Структура предметного результата включает следующий перечень знаний и умений:</w:t>
      </w:r>
    </w:p>
    <w:p w:rsidR="00BC5E8A" w:rsidRPr="00974AA6" w:rsidRDefault="00974A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4AA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значение подвига советского народа в годы Великой Отечественной войны, значение достижений народов нашей страны в других важнейших событиях, процессах истории России и зарубежных стран (1945 г. – начало ХХ</w:t>
      </w:r>
      <w:r w:rsidRPr="00974AA6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974AA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в.), осознавать и понимать ценность сопричастности своей семьи к событиям, явлениям, процессам истории России;</w:t>
      </w:r>
    </w:p>
    <w:p w:rsidR="00BC5E8A" w:rsidRPr="00974AA6" w:rsidRDefault="00974A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4AA6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используя исторические факты, характеризовать значение достижений народов нашей страны в событиях, явлениях, процессах истории России и зарубежных стран (1945 г. – начало ХХ</w:t>
      </w:r>
      <w:r w:rsidRPr="00974AA6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974AA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в.);</w:t>
      </w:r>
    </w:p>
    <w:p w:rsidR="00BC5E8A" w:rsidRPr="00974AA6" w:rsidRDefault="00974A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4AA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используя знания по истории России и зарубежных стран (1945 г. – начало ХХ</w:t>
      </w:r>
      <w:r w:rsidRPr="00974AA6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974AA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в.), выявлять в исторической информации попытки фальсификации истории, приводить аргументы в защиту исторической правды;</w:t>
      </w:r>
    </w:p>
    <w:p w:rsidR="00BC5E8A" w:rsidRPr="00974AA6" w:rsidRDefault="00974AA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74AA6">
        <w:rPr>
          <w:rFonts w:ascii="Times New Roman" w:hAnsi="Times New Roman" w:cs="Times New Roman"/>
          <w:color w:val="000000"/>
          <w:sz w:val="24"/>
          <w:szCs w:val="24"/>
          <w:lang w:val="ru-RU"/>
        </w:rPr>
        <w:t>активно участвовать в дискуссиях, не допуская умаления подвига народа при защите Отечества.</w:t>
      </w:r>
    </w:p>
    <w:p w:rsidR="00BC5E8A" w:rsidRPr="00974AA6" w:rsidRDefault="00BC5E8A">
      <w:pPr>
        <w:rPr>
          <w:rFonts w:ascii="Times New Roman" w:hAnsi="Times New Roman" w:cs="Times New Roman"/>
          <w:sz w:val="24"/>
          <w:szCs w:val="24"/>
          <w:lang w:val="ru-RU"/>
        </w:rPr>
        <w:sectPr w:rsidR="00BC5E8A" w:rsidRPr="00974AA6">
          <w:pgSz w:w="11906" w:h="16383"/>
          <w:pgMar w:top="1134" w:right="850" w:bottom="1134" w:left="1701" w:header="720" w:footer="720" w:gutter="0"/>
          <w:cols w:space="720"/>
        </w:sectPr>
      </w:pPr>
    </w:p>
    <w:p w:rsidR="00BC5E8A" w:rsidRPr="00974AA6" w:rsidRDefault="00974AA6" w:rsidP="00577D1A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  <w:bookmarkStart w:id="8" w:name="block-27206897"/>
      <w:bookmarkEnd w:id="5"/>
      <w:r w:rsidRPr="00974AA6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ТЕМАТИЧЕСКОЕ ПЛАНИРОВАНИЕ</w:t>
      </w:r>
    </w:p>
    <w:p w:rsidR="00BC5E8A" w:rsidRPr="00974AA6" w:rsidRDefault="00974AA6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974AA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0"/>
        <w:gridCol w:w="4447"/>
        <w:gridCol w:w="1610"/>
        <w:gridCol w:w="1841"/>
        <w:gridCol w:w="1910"/>
        <w:gridCol w:w="2784"/>
      </w:tblGrid>
      <w:tr w:rsidR="00BC5E8A" w:rsidRPr="00974AA6">
        <w:trPr>
          <w:trHeight w:val="144"/>
          <w:tblCellSpacing w:w="20" w:type="nil"/>
        </w:trPr>
        <w:tc>
          <w:tcPr>
            <w:tcW w:w="5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5E8A" w:rsidRPr="00974AA6" w:rsidRDefault="00974A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74A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BC5E8A" w:rsidRPr="00974AA6" w:rsidRDefault="00BC5E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5E8A" w:rsidRPr="00974AA6" w:rsidRDefault="00974A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4A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974A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4A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974A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974A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974A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4A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974A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BC5E8A" w:rsidRPr="00974AA6" w:rsidRDefault="00BC5E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C5E8A" w:rsidRPr="00974AA6" w:rsidRDefault="00974A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4A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974A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4A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7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5E8A" w:rsidRPr="00974AA6" w:rsidRDefault="00974A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4A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974A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974A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974A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974A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974A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4A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974A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BC5E8A" w:rsidRPr="00974AA6" w:rsidRDefault="00BC5E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5E8A" w:rsidRPr="00974AA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5E8A" w:rsidRPr="00974AA6" w:rsidRDefault="00BC5E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5E8A" w:rsidRPr="00974AA6" w:rsidRDefault="00BC5E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C5E8A" w:rsidRPr="00974AA6" w:rsidRDefault="00974A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4A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974A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BC5E8A" w:rsidRPr="00974AA6" w:rsidRDefault="00BC5E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C5E8A" w:rsidRPr="00974AA6" w:rsidRDefault="00974A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4A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974A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4A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974A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BC5E8A" w:rsidRPr="00974AA6" w:rsidRDefault="00BC5E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5E8A" w:rsidRPr="00974AA6" w:rsidRDefault="00974A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4A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974A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4A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974A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BC5E8A" w:rsidRPr="00974AA6" w:rsidRDefault="00BC5E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5E8A" w:rsidRPr="00974AA6" w:rsidRDefault="00BC5E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5E8A" w:rsidRPr="00974AA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C5E8A" w:rsidRPr="00974AA6" w:rsidRDefault="00974A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4A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Всеобщая история. 1945 год — начало </w:t>
            </w:r>
            <w:r w:rsidRPr="00974A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XXI</w:t>
            </w:r>
            <w:r w:rsidRPr="00974A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века</w:t>
            </w:r>
          </w:p>
        </w:tc>
      </w:tr>
      <w:tr w:rsidR="00BC5E8A" w:rsidRPr="00974AA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C5E8A" w:rsidRPr="00974AA6" w:rsidRDefault="00974A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4A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1.</w:t>
            </w:r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4A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Введение. Мир во второй половине </w:t>
            </w:r>
            <w:r w:rsidRPr="00974A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XX</w:t>
            </w:r>
            <w:r w:rsidRPr="00974A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в. – начале </w:t>
            </w:r>
            <w:r w:rsidRPr="00974A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XXI</w:t>
            </w:r>
            <w:r w:rsidRPr="00974A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</w:tr>
      <w:tr w:rsidR="00BC5E8A" w:rsidRPr="00974AA6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BC5E8A" w:rsidRPr="00974AA6" w:rsidRDefault="00974A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C5E8A" w:rsidRPr="00974AA6" w:rsidRDefault="00974A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Введение. Мир во второй половине </w:t>
            </w:r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 – начале </w:t>
            </w:r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XXI</w:t>
            </w:r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C5E8A" w:rsidRPr="00974AA6" w:rsidRDefault="00974A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C5E8A" w:rsidRPr="00974AA6" w:rsidRDefault="00BC5E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5E8A" w:rsidRPr="00974AA6" w:rsidRDefault="00BC5E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BC5E8A" w:rsidRPr="00974AA6" w:rsidRDefault="00BC5E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5E8A" w:rsidRPr="00974A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5E8A" w:rsidRPr="00974AA6" w:rsidRDefault="00974A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BC5E8A" w:rsidRPr="00974AA6" w:rsidRDefault="00974A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C5E8A" w:rsidRPr="00974AA6" w:rsidRDefault="00BC5E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5E8A" w:rsidRPr="00974AA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C5E8A" w:rsidRPr="00974AA6" w:rsidRDefault="00974A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4A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2.</w:t>
            </w:r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4A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США и страны Европы во второй половине </w:t>
            </w:r>
            <w:r w:rsidRPr="00974A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XX</w:t>
            </w:r>
            <w:r w:rsidRPr="00974A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в. – начале </w:t>
            </w:r>
            <w:r w:rsidRPr="00974A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XXI</w:t>
            </w:r>
            <w:r w:rsidRPr="00974A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</w:tr>
      <w:tr w:rsidR="00BC5E8A" w:rsidRPr="00974AA6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BC5E8A" w:rsidRPr="00974AA6" w:rsidRDefault="00974A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C5E8A" w:rsidRPr="00974AA6" w:rsidRDefault="00974A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США и страны Западной Европы во второй половине ХХ – начале </w:t>
            </w:r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XXI</w:t>
            </w:r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вв.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C5E8A" w:rsidRPr="00974AA6" w:rsidRDefault="00974A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C5E8A" w:rsidRPr="00974AA6" w:rsidRDefault="00BC5E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5E8A" w:rsidRPr="00974AA6" w:rsidRDefault="00BC5E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BC5E8A" w:rsidRPr="00974AA6" w:rsidRDefault="00BC5E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5E8A" w:rsidRPr="00974AA6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BC5E8A" w:rsidRPr="00974AA6" w:rsidRDefault="00974A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C5E8A" w:rsidRPr="00974AA6" w:rsidRDefault="00974A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Страны Центральной и Восточной Европы во второй половине ХХ – начале ХХ</w:t>
            </w:r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C5E8A" w:rsidRPr="00974AA6" w:rsidRDefault="00974A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C5E8A" w:rsidRPr="00974AA6" w:rsidRDefault="00BC5E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5E8A" w:rsidRPr="00974AA6" w:rsidRDefault="00BC5E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BC5E8A" w:rsidRPr="00974AA6" w:rsidRDefault="00BC5E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5E8A" w:rsidRPr="00974A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5E8A" w:rsidRPr="00974AA6" w:rsidRDefault="00974A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BC5E8A" w:rsidRPr="00974AA6" w:rsidRDefault="00974A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C5E8A" w:rsidRPr="00974AA6" w:rsidRDefault="00BC5E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5E8A" w:rsidRPr="00974AA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C5E8A" w:rsidRPr="00974AA6" w:rsidRDefault="00974A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4A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3.</w:t>
            </w:r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4A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Страны Азии, Африки и Латинской Америки во второй половине ХХ в. - начале </w:t>
            </w:r>
            <w:r w:rsidRPr="00974A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XXI</w:t>
            </w:r>
            <w:r w:rsidRPr="00974A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</w:tr>
      <w:tr w:rsidR="00BC5E8A" w:rsidRPr="00974AA6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BC5E8A" w:rsidRPr="00974AA6" w:rsidRDefault="00974A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C5E8A" w:rsidRPr="00974AA6" w:rsidRDefault="00974A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Страны Азии во второй половине ХХ в. – начале ХХ</w:t>
            </w:r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C5E8A" w:rsidRPr="00974AA6" w:rsidRDefault="00974A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C5E8A" w:rsidRPr="00974AA6" w:rsidRDefault="00BC5E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5E8A" w:rsidRPr="00974AA6" w:rsidRDefault="00BC5E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BC5E8A" w:rsidRPr="00974AA6" w:rsidRDefault="00BC5E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5E8A" w:rsidRPr="00974AA6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BC5E8A" w:rsidRPr="00974AA6" w:rsidRDefault="00974A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C5E8A" w:rsidRPr="00974AA6" w:rsidRDefault="00974A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Страны Ближнего и Среднего Востока во второй половине ХХ в. – начале ХХ</w:t>
            </w:r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C5E8A" w:rsidRPr="00974AA6" w:rsidRDefault="00974A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C5E8A" w:rsidRPr="00974AA6" w:rsidRDefault="00BC5E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5E8A" w:rsidRPr="00974AA6" w:rsidRDefault="00BC5E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BC5E8A" w:rsidRPr="00974AA6" w:rsidRDefault="00BC5E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5E8A" w:rsidRPr="00974AA6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BC5E8A" w:rsidRPr="00974AA6" w:rsidRDefault="00974A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C5E8A" w:rsidRPr="00974AA6" w:rsidRDefault="00974A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Страны Тропической и Южной Африки. </w:t>
            </w:r>
            <w:proofErr w:type="spellStart"/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Освобождение</w:t>
            </w:r>
            <w:proofErr w:type="spellEnd"/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колониальной</w:t>
            </w:r>
            <w:proofErr w:type="spellEnd"/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зависимости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C5E8A" w:rsidRPr="00974AA6" w:rsidRDefault="00974A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C5E8A" w:rsidRPr="00974AA6" w:rsidRDefault="00BC5E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5E8A" w:rsidRPr="00974AA6" w:rsidRDefault="00BC5E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BC5E8A" w:rsidRPr="00974AA6" w:rsidRDefault="00BC5E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5E8A" w:rsidRPr="00974AA6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BC5E8A" w:rsidRPr="00974AA6" w:rsidRDefault="00974A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C5E8A" w:rsidRPr="00974AA6" w:rsidRDefault="00974A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Страны Латинской Америки во второй половине ХХ – начале ХХ</w:t>
            </w:r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C5E8A" w:rsidRPr="00974AA6" w:rsidRDefault="00974A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C5E8A" w:rsidRPr="00974AA6" w:rsidRDefault="00BC5E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5E8A" w:rsidRPr="00974AA6" w:rsidRDefault="00BC5E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BC5E8A" w:rsidRPr="00974AA6" w:rsidRDefault="00BC5E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5E8A" w:rsidRPr="00974AA6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BC5E8A" w:rsidRPr="00974AA6" w:rsidRDefault="00974A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C5E8A" w:rsidRPr="00974AA6" w:rsidRDefault="00974A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Повторение и обобщение по разделу «Страны Азии, Африки и Латинской Америки во второй половине ХХ в. - начале </w:t>
            </w:r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XXI</w:t>
            </w:r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в.»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C5E8A" w:rsidRPr="00974AA6" w:rsidRDefault="00974A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C5E8A" w:rsidRPr="00577D1A" w:rsidRDefault="00577D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5E8A" w:rsidRPr="00974AA6" w:rsidRDefault="00BC5E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BC5E8A" w:rsidRPr="00974AA6" w:rsidRDefault="00BC5E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5E8A" w:rsidRPr="00974A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5E8A" w:rsidRPr="00974AA6" w:rsidRDefault="00974A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BC5E8A" w:rsidRPr="00974AA6" w:rsidRDefault="00974A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C5E8A" w:rsidRPr="00974AA6" w:rsidRDefault="00BC5E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5E8A" w:rsidRPr="00974AA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C5E8A" w:rsidRPr="00974AA6" w:rsidRDefault="00974A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4A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4.</w:t>
            </w:r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4A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Международные отношения во второй половине ХХ – начале ХХ</w:t>
            </w:r>
            <w:r w:rsidRPr="00974A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I</w:t>
            </w:r>
            <w:r w:rsidRPr="00974A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</w:tr>
      <w:tr w:rsidR="00BC5E8A" w:rsidRPr="00974AA6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BC5E8A" w:rsidRPr="00974AA6" w:rsidRDefault="00974A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C5E8A" w:rsidRPr="00974AA6" w:rsidRDefault="00974A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Международные отношения в конце 1940-е – конце 1980-х гг.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C5E8A" w:rsidRPr="00974AA6" w:rsidRDefault="00974A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C5E8A" w:rsidRPr="00974AA6" w:rsidRDefault="00BC5E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5E8A" w:rsidRPr="00974AA6" w:rsidRDefault="00BC5E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BC5E8A" w:rsidRPr="00974AA6" w:rsidRDefault="00BC5E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5E8A" w:rsidRPr="00974AA6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BC5E8A" w:rsidRPr="00974AA6" w:rsidRDefault="00974A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C5E8A" w:rsidRPr="00974AA6" w:rsidRDefault="00974A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Международные отношения в 1990-е – 2023 г.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C5E8A" w:rsidRPr="00974AA6" w:rsidRDefault="00974A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C5E8A" w:rsidRPr="00974AA6" w:rsidRDefault="00BC5E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5E8A" w:rsidRPr="00974AA6" w:rsidRDefault="00BC5E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BC5E8A" w:rsidRPr="00974AA6" w:rsidRDefault="00BC5E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5E8A" w:rsidRPr="00974A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5E8A" w:rsidRPr="00974AA6" w:rsidRDefault="00974A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BC5E8A" w:rsidRPr="00974AA6" w:rsidRDefault="00974A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C5E8A" w:rsidRPr="00974AA6" w:rsidRDefault="00BC5E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5E8A" w:rsidRPr="00974AA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C5E8A" w:rsidRPr="00974AA6" w:rsidRDefault="00974A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4A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5.</w:t>
            </w:r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4A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Наука и культура во второй половине ХХ в. – начале ХХ</w:t>
            </w:r>
            <w:r w:rsidRPr="00974A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I</w:t>
            </w:r>
            <w:r w:rsidRPr="00974A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</w:tr>
      <w:tr w:rsidR="00BC5E8A" w:rsidRPr="00974AA6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BC5E8A" w:rsidRPr="00974AA6" w:rsidRDefault="00974A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C5E8A" w:rsidRPr="00974AA6" w:rsidRDefault="00974A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Наука и культура во второй половине ХХ в. – начале ХХ</w:t>
            </w:r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C5E8A" w:rsidRPr="00974AA6" w:rsidRDefault="00974A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C5E8A" w:rsidRPr="00974AA6" w:rsidRDefault="00BC5E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5E8A" w:rsidRPr="00974AA6" w:rsidRDefault="00BC5E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BC5E8A" w:rsidRPr="00974AA6" w:rsidRDefault="00BC5E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5E8A" w:rsidRPr="00974AA6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BC5E8A" w:rsidRPr="00974AA6" w:rsidRDefault="00974A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C5E8A" w:rsidRPr="00974AA6" w:rsidRDefault="00974A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Глобальные</w:t>
            </w:r>
            <w:proofErr w:type="spellEnd"/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проблемы</w:t>
            </w:r>
            <w:proofErr w:type="spellEnd"/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современности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C5E8A" w:rsidRPr="00974AA6" w:rsidRDefault="00974A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C5E8A" w:rsidRPr="00974AA6" w:rsidRDefault="00BC5E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5E8A" w:rsidRPr="00974AA6" w:rsidRDefault="00BC5E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BC5E8A" w:rsidRPr="00974AA6" w:rsidRDefault="00BC5E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5E8A" w:rsidRPr="00974A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5E8A" w:rsidRPr="00974AA6" w:rsidRDefault="00974A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BC5E8A" w:rsidRPr="00974AA6" w:rsidRDefault="00974A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C5E8A" w:rsidRPr="00974AA6" w:rsidRDefault="00BC5E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5E8A" w:rsidRPr="00974AA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C5E8A" w:rsidRPr="00974AA6" w:rsidRDefault="00974A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74A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6.</w:t>
            </w:r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4A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Повторение и обобщение по курсу «Всеобщая история. </w:t>
            </w:r>
            <w:r w:rsidRPr="00974A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1945 </w:t>
            </w:r>
            <w:proofErr w:type="spellStart"/>
            <w:r w:rsidRPr="00974A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год</w:t>
            </w:r>
            <w:proofErr w:type="spellEnd"/>
            <w:r w:rsidRPr="00974A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— </w:t>
            </w:r>
            <w:proofErr w:type="spellStart"/>
            <w:r w:rsidRPr="00974A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начало</w:t>
            </w:r>
            <w:proofErr w:type="spellEnd"/>
            <w:r w:rsidRPr="00974A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XXI </w:t>
            </w:r>
            <w:proofErr w:type="spellStart"/>
            <w:r w:rsidRPr="00974A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века</w:t>
            </w:r>
            <w:proofErr w:type="spellEnd"/>
            <w:r w:rsidRPr="00974A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</w:p>
        </w:tc>
      </w:tr>
      <w:tr w:rsidR="00BC5E8A" w:rsidRPr="00974AA6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BC5E8A" w:rsidRPr="00974AA6" w:rsidRDefault="00974A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C5E8A" w:rsidRPr="00974AA6" w:rsidRDefault="00974A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Повторение и обобщение по курсу «Всеобщая история. </w:t>
            </w:r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1945 </w:t>
            </w:r>
            <w:proofErr w:type="spellStart"/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— </w:t>
            </w:r>
            <w:proofErr w:type="spellStart"/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начало</w:t>
            </w:r>
            <w:proofErr w:type="spellEnd"/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XXI </w:t>
            </w:r>
            <w:proofErr w:type="spellStart"/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века</w:t>
            </w:r>
            <w:proofErr w:type="spellEnd"/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C5E8A" w:rsidRPr="00974AA6" w:rsidRDefault="00974A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C5E8A" w:rsidRPr="00577D1A" w:rsidRDefault="00577D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5E8A" w:rsidRPr="00974AA6" w:rsidRDefault="00BC5E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BC5E8A" w:rsidRPr="00974AA6" w:rsidRDefault="00BC5E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5E8A" w:rsidRPr="00974A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5E8A" w:rsidRPr="00974AA6" w:rsidRDefault="00974A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Итого</w:t>
            </w:r>
            <w:proofErr w:type="spellEnd"/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BC5E8A" w:rsidRPr="00974AA6" w:rsidRDefault="00974A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C5E8A" w:rsidRPr="00974AA6" w:rsidRDefault="00BC5E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5E8A" w:rsidRPr="00974AA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C5E8A" w:rsidRPr="00974AA6" w:rsidRDefault="00974A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4A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История России. 1945 год – начало ХХ</w:t>
            </w:r>
            <w:r w:rsidRPr="00974A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I</w:t>
            </w:r>
            <w:r w:rsidRPr="00974A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века</w:t>
            </w:r>
          </w:p>
        </w:tc>
      </w:tr>
      <w:tr w:rsidR="00BC5E8A" w:rsidRPr="00974AA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C5E8A" w:rsidRPr="00974AA6" w:rsidRDefault="00974A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4A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974A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1.</w:t>
            </w:r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4A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Введение</w:t>
            </w:r>
            <w:proofErr w:type="spellEnd"/>
          </w:p>
        </w:tc>
      </w:tr>
      <w:tr w:rsidR="00BC5E8A" w:rsidRPr="00974AA6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BC5E8A" w:rsidRPr="00974AA6" w:rsidRDefault="00974A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C5E8A" w:rsidRPr="00974AA6" w:rsidRDefault="00974A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C5E8A" w:rsidRPr="00974AA6" w:rsidRDefault="00974A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C5E8A" w:rsidRPr="00974AA6" w:rsidRDefault="00BC5E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5E8A" w:rsidRPr="00974AA6" w:rsidRDefault="00BC5E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BC5E8A" w:rsidRPr="00974AA6" w:rsidRDefault="00BC5E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5E8A" w:rsidRPr="00974A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5E8A" w:rsidRPr="00974AA6" w:rsidRDefault="00974A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BC5E8A" w:rsidRPr="00974AA6" w:rsidRDefault="00974A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C5E8A" w:rsidRPr="00974AA6" w:rsidRDefault="00BC5E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5E8A" w:rsidRPr="00974AA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C5E8A" w:rsidRPr="00974AA6" w:rsidRDefault="00974A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4A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974A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2.</w:t>
            </w:r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74A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СССР в 1945 – 1991 </w:t>
            </w:r>
            <w:proofErr w:type="spellStart"/>
            <w:r w:rsidRPr="00974A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гг</w:t>
            </w:r>
            <w:proofErr w:type="spellEnd"/>
            <w:r w:rsidRPr="00974A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</w:tc>
      </w:tr>
      <w:tr w:rsidR="00BC5E8A" w:rsidRPr="00974AA6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BC5E8A" w:rsidRPr="00974AA6" w:rsidRDefault="00974A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C5E8A" w:rsidRPr="00974AA6" w:rsidRDefault="00974A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СССР в </w:t>
            </w:r>
            <w:proofErr w:type="spellStart"/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послевоенные</w:t>
            </w:r>
            <w:proofErr w:type="spellEnd"/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годы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C5E8A" w:rsidRPr="00974AA6" w:rsidRDefault="00974A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C5E8A" w:rsidRPr="00974AA6" w:rsidRDefault="00BC5E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5E8A" w:rsidRPr="00974AA6" w:rsidRDefault="00BC5E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BC5E8A" w:rsidRPr="00974AA6" w:rsidRDefault="00BC5E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5E8A" w:rsidRPr="00974AA6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BC5E8A" w:rsidRPr="00974AA6" w:rsidRDefault="00974A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C5E8A" w:rsidRPr="00974AA6" w:rsidRDefault="00974A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СССР в 1953 – 1964 </w:t>
            </w:r>
            <w:proofErr w:type="spellStart"/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гг</w:t>
            </w:r>
            <w:proofErr w:type="spellEnd"/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C5E8A" w:rsidRPr="00974AA6" w:rsidRDefault="00974A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C5E8A" w:rsidRPr="00CF0981" w:rsidRDefault="00CF098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bookmarkStart w:id="9" w:name="_GoBack"/>
            <w:bookmarkEnd w:id="9"/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5E8A" w:rsidRPr="00974AA6" w:rsidRDefault="00BC5E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BC5E8A" w:rsidRPr="00974AA6" w:rsidRDefault="00BC5E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5E8A" w:rsidRPr="00974AA6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BC5E8A" w:rsidRPr="00974AA6" w:rsidRDefault="00974A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C5E8A" w:rsidRPr="00974AA6" w:rsidRDefault="00974A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СССР в 1964 - 1985 </w:t>
            </w:r>
            <w:proofErr w:type="spellStart"/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гг</w:t>
            </w:r>
            <w:proofErr w:type="spellEnd"/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C5E8A" w:rsidRPr="00974AA6" w:rsidRDefault="00974A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C5E8A" w:rsidRPr="00974AA6" w:rsidRDefault="00BC5E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5E8A" w:rsidRPr="00974AA6" w:rsidRDefault="00BC5E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BC5E8A" w:rsidRPr="00974AA6" w:rsidRDefault="00BC5E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5E8A" w:rsidRPr="00974AA6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BC5E8A" w:rsidRPr="00974AA6" w:rsidRDefault="00974A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C5E8A" w:rsidRPr="00974AA6" w:rsidRDefault="00974A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СССР в 1985 – 1991 </w:t>
            </w:r>
            <w:proofErr w:type="spellStart"/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гг</w:t>
            </w:r>
            <w:proofErr w:type="spellEnd"/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C5E8A" w:rsidRPr="00974AA6" w:rsidRDefault="00974A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C5E8A" w:rsidRPr="00974AA6" w:rsidRDefault="00BC5E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5E8A" w:rsidRPr="00974AA6" w:rsidRDefault="00BC5E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BC5E8A" w:rsidRPr="00974AA6" w:rsidRDefault="00BC5E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5E8A" w:rsidRPr="00974AA6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BC5E8A" w:rsidRPr="00974AA6" w:rsidRDefault="00974A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C5E8A" w:rsidRPr="00974AA6" w:rsidRDefault="00974A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Наш</w:t>
            </w:r>
            <w:proofErr w:type="spellEnd"/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край</w:t>
            </w:r>
            <w:proofErr w:type="spellEnd"/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1945 – 1991 </w:t>
            </w:r>
            <w:proofErr w:type="spellStart"/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гг</w:t>
            </w:r>
            <w:proofErr w:type="spellEnd"/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C5E8A" w:rsidRPr="00974AA6" w:rsidRDefault="00974A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C5E8A" w:rsidRPr="00974AA6" w:rsidRDefault="00BC5E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5E8A" w:rsidRPr="00974AA6" w:rsidRDefault="00BC5E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BC5E8A" w:rsidRPr="00974AA6" w:rsidRDefault="00BC5E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5E8A" w:rsidRPr="00974AA6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BC5E8A" w:rsidRPr="00974AA6" w:rsidRDefault="00974A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C5E8A" w:rsidRPr="00974AA6" w:rsidRDefault="00974A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 по теме «СССР в 1964 – 1991 гг.»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C5E8A" w:rsidRPr="00974AA6" w:rsidRDefault="00974A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C5E8A" w:rsidRPr="00577D1A" w:rsidRDefault="00577D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5E8A" w:rsidRPr="00974AA6" w:rsidRDefault="00BC5E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BC5E8A" w:rsidRPr="00974AA6" w:rsidRDefault="00BC5E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5E8A" w:rsidRPr="00974A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5E8A" w:rsidRPr="00974AA6" w:rsidRDefault="00974A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BC5E8A" w:rsidRPr="00974AA6" w:rsidRDefault="00974A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C5E8A" w:rsidRPr="00974AA6" w:rsidRDefault="00BC5E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5E8A" w:rsidRPr="00974AA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C5E8A" w:rsidRPr="00974AA6" w:rsidRDefault="00974A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4A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3.</w:t>
            </w:r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4A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Российская Федерация в 1992 – начале 2020-х гг.</w:t>
            </w:r>
          </w:p>
        </w:tc>
      </w:tr>
      <w:tr w:rsidR="00BC5E8A" w:rsidRPr="00974AA6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BC5E8A" w:rsidRPr="00974AA6" w:rsidRDefault="00974A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C5E8A" w:rsidRPr="00974AA6" w:rsidRDefault="00974A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Российская Федерация в 1990-е гг.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C5E8A" w:rsidRPr="00974AA6" w:rsidRDefault="00974A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C5E8A" w:rsidRPr="00974AA6" w:rsidRDefault="00BC5E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5E8A" w:rsidRPr="00974AA6" w:rsidRDefault="00BC5E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BC5E8A" w:rsidRPr="00974AA6" w:rsidRDefault="00BC5E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5E8A" w:rsidRPr="00974AA6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BC5E8A" w:rsidRPr="00974AA6" w:rsidRDefault="00974A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C5E8A" w:rsidRPr="00974AA6" w:rsidRDefault="00974A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</w:t>
            </w:r>
            <w:proofErr w:type="spellEnd"/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ХХI </w:t>
            </w:r>
            <w:proofErr w:type="spellStart"/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веке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C5E8A" w:rsidRPr="00974AA6" w:rsidRDefault="00974A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C5E8A" w:rsidRPr="00974AA6" w:rsidRDefault="00BC5E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5E8A" w:rsidRPr="00974AA6" w:rsidRDefault="00BC5E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BC5E8A" w:rsidRPr="00974AA6" w:rsidRDefault="00BC5E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5E8A" w:rsidRPr="00974AA6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BC5E8A" w:rsidRPr="00974AA6" w:rsidRDefault="00974A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C5E8A" w:rsidRPr="00974AA6" w:rsidRDefault="00974A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Наш</w:t>
            </w:r>
            <w:proofErr w:type="spellEnd"/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край</w:t>
            </w:r>
            <w:proofErr w:type="spellEnd"/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1992 - 2022 </w:t>
            </w:r>
            <w:proofErr w:type="spellStart"/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гг</w:t>
            </w:r>
            <w:proofErr w:type="spellEnd"/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C5E8A" w:rsidRPr="00974AA6" w:rsidRDefault="00974A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C5E8A" w:rsidRPr="00974AA6" w:rsidRDefault="00BC5E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5E8A" w:rsidRPr="00974AA6" w:rsidRDefault="00BC5E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BC5E8A" w:rsidRPr="00974AA6" w:rsidRDefault="00BC5E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5E8A" w:rsidRPr="00974AA6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BC5E8A" w:rsidRPr="00974AA6" w:rsidRDefault="00974A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C5E8A" w:rsidRPr="00974AA6" w:rsidRDefault="00974A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и обобщение по теме «Российская Федерация в 1992 – начале 2020-х гг.»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C5E8A" w:rsidRPr="00974AA6" w:rsidRDefault="00974A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C5E8A" w:rsidRPr="00577D1A" w:rsidRDefault="00577D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5E8A" w:rsidRPr="00974AA6" w:rsidRDefault="00BC5E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BC5E8A" w:rsidRPr="00974AA6" w:rsidRDefault="00BC5E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5E8A" w:rsidRPr="00974A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5E8A" w:rsidRPr="00974AA6" w:rsidRDefault="00974A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BC5E8A" w:rsidRPr="00974AA6" w:rsidRDefault="00974A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C5E8A" w:rsidRPr="00974AA6" w:rsidRDefault="00BC5E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5E8A" w:rsidRPr="00974AA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C5E8A" w:rsidRPr="00974AA6" w:rsidRDefault="00974A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4A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974A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4.</w:t>
            </w:r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4A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Итоговое</w:t>
            </w:r>
            <w:proofErr w:type="spellEnd"/>
            <w:r w:rsidRPr="00974A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4A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обобщение</w:t>
            </w:r>
            <w:proofErr w:type="spellEnd"/>
          </w:p>
        </w:tc>
      </w:tr>
      <w:tr w:rsidR="00BC5E8A" w:rsidRPr="00974AA6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BC5E8A" w:rsidRPr="00974AA6" w:rsidRDefault="00974A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C5E8A" w:rsidRPr="00974AA6" w:rsidRDefault="00974A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Итоговое</w:t>
            </w:r>
            <w:proofErr w:type="spellEnd"/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C5E8A" w:rsidRPr="00974AA6" w:rsidRDefault="00974A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C5E8A" w:rsidRPr="00974AA6" w:rsidRDefault="00BC5E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5E8A" w:rsidRPr="00974AA6" w:rsidRDefault="00BC5E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BC5E8A" w:rsidRPr="00974AA6" w:rsidRDefault="00BC5E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5E8A" w:rsidRPr="00974A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5E8A" w:rsidRPr="00974AA6" w:rsidRDefault="00974A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Итого</w:t>
            </w:r>
            <w:proofErr w:type="spellEnd"/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BC5E8A" w:rsidRPr="00974AA6" w:rsidRDefault="00974A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C5E8A" w:rsidRPr="00974AA6" w:rsidRDefault="00BC5E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5E8A" w:rsidRPr="00974A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5E8A" w:rsidRPr="00974AA6" w:rsidRDefault="00974A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BC5E8A" w:rsidRPr="00974AA6" w:rsidRDefault="00974A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C5E8A" w:rsidRPr="00974AA6" w:rsidRDefault="00577D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="00974AA6" w:rsidRPr="00974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5E8A" w:rsidRPr="00974AA6" w:rsidRDefault="00974A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BC5E8A" w:rsidRPr="00974AA6" w:rsidRDefault="00BC5E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C5E8A" w:rsidRPr="00974AA6" w:rsidRDefault="00BC5E8A">
      <w:pPr>
        <w:rPr>
          <w:rFonts w:ascii="Times New Roman" w:hAnsi="Times New Roman" w:cs="Times New Roman"/>
          <w:sz w:val="24"/>
          <w:szCs w:val="24"/>
        </w:rPr>
        <w:sectPr w:rsidR="00BC5E8A" w:rsidRPr="00974AA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C5E8A" w:rsidRPr="00974AA6" w:rsidRDefault="00974AA6" w:rsidP="00577D1A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  <w:bookmarkStart w:id="10" w:name="block-27206901"/>
      <w:bookmarkEnd w:id="8"/>
      <w:r w:rsidRPr="00974AA6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ПОУРОЧНОЕ ПЛАНИРОВАНИЕ</w:t>
      </w:r>
    </w:p>
    <w:p w:rsidR="00BC5E8A" w:rsidRPr="00974AA6" w:rsidRDefault="00974AA6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974AA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01"/>
        <w:gridCol w:w="4244"/>
        <w:gridCol w:w="1268"/>
        <w:gridCol w:w="1841"/>
        <w:gridCol w:w="1910"/>
        <w:gridCol w:w="1347"/>
        <w:gridCol w:w="2221"/>
      </w:tblGrid>
      <w:tr w:rsidR="00BC5E8A" w:rsidRPr="00974AA6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5E8A" w:rsidRPr="00974AA6" w:rsidRDefault="00974A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74A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BC5E8A" w:rsidRPr="00974AA6" w:rsidRDefault="00BC5E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5E8A" w:rsidRPr="00974AA6" w:rsidRDefault="00974A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4A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974A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4A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  <w:r w:rsidRPr="00974A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BC5E8A" w:rsidRPr="00974AA6" w:rsidRDefault="00BC5E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C5E8A" w:rsidRPr="00974AA6" w:rsidRDefault="00974A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4A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974A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4A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5E8A" w:rsidRPr="00974AA6" w:rsidRDefault="00974A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4A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  <w:r w:rsidRPr="00974A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4A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изучения</w:t>
            </w:r>
            <w:proofErr w:type="spellEnd"/>
            <w:r w:rsidRPr="00974A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BC5E8A" w:rsidRPr="00974AA6" w:rsidRDefault="00BC5E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5E8A" w:rsidRPr="00974AA6" w:rsidRDefault="00974A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4A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974A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4A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974A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4A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974A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4A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974A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BC5E8A" w:rsidRPr="00974AA6" w:rsidRDefault="00BC5E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5E8A" w:rsidRPr="00974AA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5E8A" w:rsidRPr="00974AA6" w:rsidRDefault="00BC5E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5E8A" w:rsidRPr="00974AA6" w:rsidRDefault="00BC5E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C5E8A" w:rsidRPr="00974AA6" w:rsidRDefault="00974A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4A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974A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BC5E8A" w:rsidRPr="00974AA6" w:rsidRDefault="00BC5E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C5E8A" w:rsidRPr="00974AA6" w:rsidRDefault="00974A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4A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974A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4A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974A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BC5E8A" w:rsidRPr="00974AA6" w:rsidRDefault="00BC5E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C5E8A" w:rsidRPr="00974AA6" w:rsidRDefault="00974A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4A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974A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4A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974A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BC5E8A" w:rsidRPr="00974AA6" w:rsidRDefault="00BC5E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5E8A" w:rsidRPr="00974AA6" w:rsidRDefault="00BC5E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5E8A" w:rsidRPr="00974AA6" w:rsidRDefault="00BC5E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5E8A" w:rsidRPr="00974AA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C5E8A" w:rsidRPr="00974AA6" w:rsidRDefault="00974A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5E8A" w:rsidRPr="00974AA6" w:rsidRDefault="00974A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Введение. Мир во второй половине </w:t>
            </w:r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 – начале </w:t>
            </w:r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XXI</w:t>
            </w:r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C5E8A" w:rsidRPr="00974AA6" w:rsidRDefault="00974A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C5E8A" w:rsidRPr="00974AA6" w:rsidRDefault="00BC5E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C5E8A" w:rsidRPr="00974AA6" w:rsidRDefault="00BC5E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C5E8A" w:rsidRPr="00974AA6" w:rsidRDefault="00BC5E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C5E8A" w:rsidRPr="00974AA6" w:rsidRDefault="00974A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</w:t>
            </w:r>
            <w:proofErr w:type="spellEnd"/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свободного</w:t>
            </w:r>
            <w:proofErr w:type="spellEnd"/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ввода</w:t>
            </w:r>
            <w:proofErr w:type="spellEnd"/>
          </w:p>
        </w:tc>
      </w:tr>
      <w:tr w:rsidR="00BC5E8A" w:rsidRPr="00974AA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C5E8A" w:rsidRPr="00974AA6" w:rsidRDefault="00974A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5E8A" w:rsidRPr="00974AA6" w:rsidRDefault="00974A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Начало холодной войны и формирование биполярной системы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C5E8A" w:rsidRPr="00974AA6" w:rsidRDefault="00974A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C5E8A" w:rsidRPr="00974AA6" w:rsidRDefault="00BC5E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C5E8A" w:rsidRPr="00974AA6" w:rsidRDefault="00BC5E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C5E8A" w:rsidRPr="00974AA6" w:rsidRDefault="00BC5E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C5E8A" w:rsidRPr="00974AA6" w:rsidRDefault="00974A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</w:t>
            </w:r>
            <w:proofErr w:type="spellEnd"/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свободного</w:t>
            </w:r>
            <w:proofErr w:type="spellEnd"/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ввода</w:t>
            </w:r>
            <w:proofErr w:type="spellEnd"/>
          </w:p>
        </w:tc>
      </w:tr>
      <w:tr w:rsidR="00BC5E8A" w:rsidRPr="00974AA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C5E8A" w:rsidRPr="00974AA6" w:rsidRDefault="00974A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5E8A" w:rsidRPr="00974AA6" w:rsidRDefault="00974A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США и страны Западной Европы во второй половине ХХ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C5E8A" w:rsidRPr="00974AA6" w:rsidRDefault="00974A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C5E8A" w:rsidRPr="00974AA6" w:rsidRDefault="00BC5E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C5E8A" w:rsidRPr="00974AA6" w:rsidRDefault="00BC5E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C5E8A" w:rsidRPr="00974AA6" w:rsidRDefault="00BC5E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C5E8A" w:rsidRPr="00974AA6" w:rsidRDefault="00974A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</w:t>
            </w:r>
            <w:proofErr w:type="spellEnd"/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свободного</w:t>
            </w:r>
            <w:proofErr w:type="spellEnd"/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ввода</w:t>
            </w:r>
            <w:proofErr w:type="spellEnd"/>
          </w:p>
        </w:tc>
      </w:tr>
      <w:tr w:rsidR="00BC5E8A" w:rsidRPr="00974AA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C5E8A" w:rsidRPr="00974AA6" w:rsidRDefault="00974A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5E8A" w:rsidRPr="00974AA6" w:rsidRDefault="00974A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США и страны Западной Европы во второй половине ХХ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C5E8A" w:rsidRPr="00974AA6" w:rsidRDefault="00974A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C5E8A" w:rsidRPr="00974AA6" w:rsidRDefault="00BC5E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C5E8A" w:rsidRPr="00974AA6" w:rsidRDefault="00BC5E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C5E8A" w:rsidRPr="00974AA6" w:rsidRDefault="00BC5E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C5E8A" w:rsidRPr="00974AA6" w:rsidRDefault="00974A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</w:t>
            </w:r>
            <w:proofErr w:type="spellEnd"/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свободного</w:t>
            </w:r>
            <w:proofErr w:type="spellEnd"/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ввода</w:t>
            </w:r>
            <w:proofErr w:type="spellEnd"/>
          </w:p>
        </w:tc>
      </w:tr>
      <w:tr w:rsidR="00BC5E8A" w:rsidRPr="00974AA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C5E8A" w:rsidRPr="00974AA6" w:rsidRDefault="00974A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5E8A" w:rsidRPr="00974AA6" w:rsidRDefault="00974A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США и страны Западной Европы в конце ХХ – начале </w:t>
            </w:r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XXI</w:t>
            </w:r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C5E8A" w:rsidRPr="00974AA6" w:rsidRDefault="00974A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C5E8A" w:rsidRPr="00974AA6" w:rsidRDefault="00BC5E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C5E8A" w:rsidRPr="00974AA6" w:rsidRDefault="00BC5E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C5E8A" w:rsidRPr="00974AA6" w:rsidRDefault="00BC5E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C5E8A" w:rsidRPr="00974AA6" w:rsidRDefault="00974A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</w:t>
            </w:r>
            <w:proofErr w:type="spellEnd"/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свободного</w:t>
            </w:r>
            <w:proofErr w:type="spellEnd"/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ввода</w:t>
            </w:r>
            <w:proofErr w:type="spellEnd"/>
          </w:p>
        </w:tc>
      </w:tr>
      <w:tr w:rsidR="00BC5E8A" w:rsidRPr="00974AA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C5E8A" w:rsidRPr="00974AA6" w:rsidRDefault="00974A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5E8A" w:rsidRPr="00974AA6" w:rsidRDefault="00974A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Страны Центральной и Восточной Европы во второй половине ХХ – начале ХХ</w:t>
            </w:r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C5E8A" w:rsidRPr="00974AA6" w:rsidRDefault="00974A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C5E8A" w:rsidRPr="00974AA6" w:rsidRDefault="00BC5E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C5E8A" w:rsidRPr="00974AA6" w:rsidRDefault="00BC5E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C5E8A" w:rsidRPr="00974AA6" w:rsidRDefault="00BC5E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C5E8A" w:rsidRPr="00974AA6" w:rsidRDefault="00974A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</w:t>
            </w:r>
            <w:proofErr w:type="spellEnd"/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свободного</w:t>
            </w:r>
            <w:proofErr w:type="spellEnd"/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ввода</w:t>
            </w:r>
            <w:proofErr w:type="spellEnd"/>
          </w:p>
        </w:tc>
      </w:tr>
      <w:tr w:rsidR="00BC5E8A" w:rsidRPr="00974AA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C5E8A" w:rsidRPr="00974AA6" w:rsidRDefault="00974A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5E8A" w:rsidRPr="00974AA6" w:rsidRDefault="00974A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Страны Центральной и Восточной Европы во второй половине ХХ – начале ХХ</w:t>
            </w:r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C5E8A" w:rsidRPr="00974AA6" w:rsidRDefault="00974A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C5E8A" w:rsidRPr="00974AA6" w:rsidRDefault="00BC5E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C5E8A" w:rsidRPr="00974AA6" w:rsidRDefault="00BC5E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C5E8A" w:rsidRPr="00974AA6" w:rsidRDefault="00BC5E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C5E8A" w:rsidRPr="00974AA6" w:rsidRDefault="00974A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</w:t>
            </w:r>
            <w:proofErr w:type="spellEnd"/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свободного</w:t>
            </w:r>
            <w:proofErr w:type="spellEnd"/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ввода</w:t>
            </w:r>
            <w:proofErr w:type="spellEnd"/>
          </w:p>
        </w:tc>
      </w:tr>
      <w:tr w:rsidR="00BC5E8A" w:rsidRPr="00974AA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C5E8A" w:rsidRPr="00974AA6" w:rsidRDefault="00974A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5E8A" w:rsidRPr="00974AA6" w:rsidRDefault="00974A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Страны Восточной и Юго-Восточной Азии в 1940 – 1970-х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C5E8A" w:rsidRPr="00974AA6" w:rsidRDefault="00974A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C5E8A" w:rsidRPr="00974AA6" w:rsidRDefault="00BC5E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C5E8A" w:rsidRPr="00974AA6" w:rsidRDefault="00BC5E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C5E8A" w:rsidRPr="00974AA6" w:rsidRDefault="00BC5E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C5E8A" w:rsidRPr="00974AA6" w:rsidRDefault="00974A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</w:t>
            </w:r>
            <w:proofErr w:type="spellEnd"/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свободного</w:t>
            </w:r>
            <w:proofErr w:type="spellEnd"/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ввода</w:t>
            </w:r>
            <w:proofErr w:type="spellEnd"/>
          </w:p>
        </w:tc>
      </w:tr>
      <w:tr w:rsidR="00BC5E8A" w:rsidRPr="00974AA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C5E8A" w:rsidRPr="00974AA6" w:rsidRDefault="00974A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5E8A" w:rsidRPr="00974AA6" w:rsidRDefault="00974A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Страны Азии: социалистический выбор развития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C5E8A" w:rsidRPr="00974AA6" w:rsidRDefault="00974A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C5E8A" w:rsidRPr="00974AA6" w:rsidRDefault="00BC5E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C5E8A" w:rsidRPr="00974AA6" w:rsidRDefault="00BC5E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C5E8A" w:rsidRPr="00974AA6" w:rsidRDefault="00BC5E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C5E8A" w:rsidRPr="00974AA6" w:rsidRDefault="00974A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</w:t>
            </w:r>
            <w:proofErr w:type="spellEnd"/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свободного</w:t>
            </w:r>
            <w:proofErr w:type="spellEnd"/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ввода</w:t>
            </w:r>
            <w:proofErr w:type="spellEnd"/>
          </w:p>
        </w:tc>
      </w:tr>
      <w:tr w:rsidR="00BC5E8A" w:rsidRPr="00974AA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C5E8A" w:rsidRPr="00974AA6" w:rsidRDefault="00974A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5E8A" w:rsidRPr="00974AA6" w:rsidRDefault="00974A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Страны Восточной Азии во второй половине ХХ в. – начале ХХ</w:t>
            </w:r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C5E8A" w:rsidRPr="00974AA6" w:rsidRDefault="00974A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C5E8A" w:rsidRPr="00974AA6" w:rsidRDefault="00BC5E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C5E8A" w:rsidRPr="00974AA6" w:rsidRDefault="00BC5E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C5E8A" w:rsidRPr="00974AA6" w:rsidRDefault="00BC5E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C5E8A" w:rsidRPr="00974AA6" w:rsidRDefault="00974A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</w:t>
            </w:r>
            <w:proofErr w:type="spellEnd"/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свободного</w:t>
            </w:r>
            <w:proofErr w:type="spellEnd"/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ввода</w:t>
            </w:r>
            <w:proofErr w:type="spellEnd"/>
          </w:p>
        </w:tc>
      </w:tr>
      <w:tr w:rsidR="00BC5E8A" w:rsidRPr="00974AA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C5E8A" w:rsidRPr="00974AA6" w:rsidRDefault="00974A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5E8A" w:rsidRPr="00974AA6" w:rsidRDefault="00974A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Страны Южной и Юго-Восточной Азии во второй половине ХХ в. – начале ХХ</w:t>
            </w:r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C5E8A" w:rsidRPr="00974AA6" w:rsidRDefault="00974A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C5E8A" w:rsidRPr="00974AA6" w:rsidRDefault="00BC5E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C5E8A" w:rsidRPr="00974AA6" w:rsidRDefault="00BC5E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C5E8A" w:rsidRPr="00974AA6" w:rsidRDefault="00BC5E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C5E8A" w:rsidRPr="00974AA6" w:rsidRDefault="00974A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</w:t>
            </w:r>
            <w:proofErr w:type="spellEnd"/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свободного</w:t>
            </w:r>
            <w:proofErr w:type="spellEnd"/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ввода</w:t>
            </w:r>
            <w:proofErr w:type="spellEnd"/>
          </w:p>
        </w:tc>
      </w:tr>
      <w:tr w:rsidR="00BC5E8A" w:rsidRPr="00974AA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C5E8A" w:rsidRPr="00974AA6" w:rsidRDefault="00974A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5E8A" w:rsidRPr="00974AA6" w:rsidRDefault="00974A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Страны Ближнего и Среднего Востока во второй половине ХХ в. – начале ХХ</w:t>
            </w:r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C5E8A" w:rsidRPr="00974AA6" w:rsidRDefault="00974A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C5E8A" w:rsidRPr="00974AA6" w:rsidRDefault="00BC5E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C5E8A" w:rsidRPr="00974AA6" w:rsidRDefault="00BC5E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C5E8A" w:rsidRPr="00974AA6" w:rsidRDefault="00BC5E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C5E8A" w:rsidRPr="00974AA6" w:rsidRDefault="00974A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</w:t>
            </w:r>
            <w:proofErr w:type="spellEnd"/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свободного</w:t>
            </w:r>
            <w:proofErr w:type="spellEnd"/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ввода</w:t>
            </w:r>
            <w:proofErr w:type="spellEnd"/>
          </w:p>
        </w:tc>
      </w:tr>
      <w:tr w:rsidR="00BC5E8A" w:rsidRPr="00974AA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C5E8A" w:rsidRPr="00974AA6" w:rsidRDefault="00974A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5E8A" w:rsidRPr="00974AA6" w:rsidRDefault="00974A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Страны Тропической и Южной Африки. </w:t>
            </w:r>
            <w:proofErr w:type="spellStart"/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Освобождение</w:t>
            </w:r>
            <w:proofErr w:type="spellEnd"/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колониальной</w:t>
            </w:r>
            <w:proofErr w:type="spellEnd"/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зависимости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C5E8A" w:rsidRPr="00974AA6" w:rsidRDefault="00974A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C5E8A" w:rsidRPr="00974AA6" w:rsidRDefault="00BC5E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C5E8A" w:rsidRPr="00974AA6" w:rsidRDefault="00BC5E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C5E8A" w:rsidRPr="00974AA6" w:rsidRDefault="00BC5E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C5E8A" w:rsidRPr="00974AA6" w:rsidRDefault="00974A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</w:t>
            </w:r>
            <w:proofErr w:type="spellEnd"/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свободного</w:t>
            </w:r>
            <w:proofErr w:type="spellEnd"/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ввода</w:t>
            </w:r>
            <w:proofErr w:type="spellEnd"/>
          </w:p>
        </w:tc>
      </w:tr>
      <w:tr w:rsidR="00BC5E8A" w:rsidRPr="00974AA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C5E8A" w:rsidRPr="00974AA6" w:rsidRDefault="00974A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5E8A" w:rsidRPr="00974AA6" w:rsidRDefault="00974A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Страны Латинской Америки во второй половине ХХ – начале ХХ</w:t>
            </w:r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C5E8A" w:rsidRPr="00974AA6" w:rsidRDefault="00974A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C5E8A" w:rsidRPr="00974AA6" w:rsidRDefault="00BC5E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C5E8A" w:rsidRPr="00974AA6" w:rsidRDefault="00BC5E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C5E8A" w:rsidRPr="00974AA6" w:rsidRDefault="00BC5E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C5E8A" w:rsidRPr="00974AA6" w:rsidRDefault="00974A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</w:t>
            </w:r>
            <w:proofErr w:type="spellEnd"/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свободного</w:t>
            </w:r>
            <w:proofErr w:type="spellEnd"/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ввода</w:t>
            </w:r>
            <w:proofErr w:type="spellEnd"/>
          </w:p>
        </w:tc>
      </w:tr>
      <w:tr w:rsidR="00BC5E8A" w:rsidRPr="00974AA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C5E8A" w:rsidRPr="00974AA6" w:rsidRDefault="00974A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5E8A" w:rsidRPr="00974AA6" w:rsidRDefault="00974A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Повторительно-обобщающий урок по разделу «Страны Азии, Африки и Латинской Америки во второй половине ХХ в. - начале </w:t>
            </w:r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XXI</w:t>
            </w:r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C5E8A" w:rsidRPr="00974AA6" w:rsidRDefault="00974A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C5E8A" w:rsidRPr="00577D1A" w:rsidRDefault="00577D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C5E8A" w:rsidRPr="00974AA6" w:rsidRDefault="00BC5E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C5E8A" w:rsidRPr="00974AA6" w:rsidRDefault="00BC5E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C5E8A" w:rsidRPr="00974AA6" w:rsidRDefault="00974A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</w:t>
            </w:r>
            <w:proofErr w:type="spellEnd"/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свободного</w:t>
            </w:r>
            <w:proofErr w:type="spellEnd"/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ввода</w:t>
            </w:r>
            <w:proofErr w:type="spellEnd"/>
          </w:p>
        </w:tc>
      </w:tr>
      <w:tr w:rsidR="00BC5E8A" w:rsidRPr="00974AA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C5E8A" w:rsidRPr="00974AA6" w:rsidRDefault="00974A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5E8A" w:rsidRPr="00974AA6" w:rsidRDefault="00974A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Международные отношения в конце 1940-е – конце 1980-х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C5E8A" w:rsidRPr="00974AA6" w:rsidRDefault="00974A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C5E8A" w:rsidRPr="00974AA6" w:rsidRDefault="00BC5E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C5E8A" w:rsidRPr="00974AA6" w:rsidRDefault="00BC5E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C5E8A" w:rsidRPr="00974AA6" w:rsidRDefault="00BC5E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C5E8A" w:rsidRPr="00974AA6" w:rsidRDefault="00974A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</w:t>
            </w:r>
            <w:proofErr w:type="spellEnd"/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свободного</w:t>
            </w:r>
            <w:proofErr w:type="spellEnd"/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ввода</w:t>
            </w:r>
            <w:proofErr w:type="spellEnd"/>
          </w:p>
        </w:tc>
      </w:tr>
      <w:tr w:rsidR="00BC5E8A" w:rsidRPr="00974AA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C5E8A" w:rsidRPr="00974AA6" w:rsidRDefault="00974A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5E8A" w:rsidRPr="00974AA6" w:rsidRDefault="00974A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Международные отношения в конце 1940-е – конце 1980-х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C5E8A" w:rsidRPr="00974AA6" w:rsidRDefault="00974A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C5E8A" w:rsidRPr="00974AA6" w:rsidRDefault="00BC5E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C5E8A" w:rsidRPr="00974AA6" w:rsidRDefault="00BC5E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C5E8A" w:rsidRPr="00974AA6" w:rsidRDefault="00BC5E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C5E8A" w:rsidRPr="00974AA6" w:rsidRDefault="00974A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</w:t>
            </w:r>
            <w:proofErr w:type="spellEnd"/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свободного</w:t>
            </w:r>
            <w:proofErr w:type="spellEnd"/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ввода</w:t>
            </w:r>
            <w:proofErr w:type="spellEnd"/>
          </w:p>
        </w:tc>
      </w:tr>
      <w:tr w:rsidR="00BC5E8A" w:rsidRPr="00974AA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C5E8A" w:rsidRPr="00974AA6" w:rsidRDefault="00974A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5E8A" w:rsidRPr="00974AA6" w:rsidRDefault="00974A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Международные отношения в 1990-е – 2023 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C5E8A" w:rsidRPr="00974AA6" w:rsidRDefault="00974A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C5E8A" w:rsidRPr="00974AA6" w:rsidRDefault="00BC5E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C5E8A" w:rsidRPr="00974AA6" w:rsidRDefault="00BC5E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C5E8A" w:rsidRPr="00974AA6" w:rsidRDefault="00BC5E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C5E8A" w:rsidRPr="00974AA6" w:rsidRDefault="00974A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</w:t>
            </w:r>
            <w:proofErr w:type="spellEnd"/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свободного</w:t>
            </w:r>
            <w:proofErr w:type="spellEnd"/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ввода</w:t>
            </w:r>
            <w:proofErr w:type="spellEnd"/>
          </w:p>
        </w:tc>
      </w:tr>
      <w:tr w:rsidR="00BC5E8A" w:rsidRPr="00974AA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C5E8A" w:rsidRPr="00974AA6" w:rsidRDefault="00974A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5E8A" w:rsidRPr="00974AA6" w:rsidRDefault="00974A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Международные отношения в 1990-е – 2023 г. Кризис глобального доминирования Запада.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C5E8A" w:rsidRPr="00974AA6" w:rsidRDefault="00974A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C5E8A" w:rsidRPr="00974AA6" w:rsidRDefault="00BC5E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C5E8A" w:rsidRPr="00974AA6" w:rsidRDefault="00BC5E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C5E8A" w:rsidRPr="00974AA6" w:rsidRDefault="00BC5E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C5E8A" w:rsidRPr="00974AA6" w:rsidRDefault="00974A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</w:t>
            </w:r>
            <w:proofErr w:type="spellEnd"/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свободного</w:t>
            </w:r>
            <w:proofErr w:type="spellEnd"/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ввода</w:t>
            </w:r>
            <w:proofErr w:type="spellEnd"/>
          </w:p>
        </w:tc>
      </w:tr>
      <w:tr w:rsidR="00BC5E8A" w:rsidRPr="00974AA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C5E8A" w:rsidRPr="00974AA6" w:rsidRDefault="00974A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5E8A" w:rsidRPr="00974AA6" w:rsidRDefault="00974A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Развития науки во второй половине ХХ в. – начале ХХ</w:t>
            </w:r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C5E8A" w:rsidRPr="00974AA6" w:rsidRDefault="00974A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C5E8A" w:rsidRPr="00974AA6" w:rsidRDefault="00BC5E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C5E8A" w:rsidRPr="00974AA6" w:rsidRDefault="00BC5E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C5E8A" w:rsidRPr="00974AA6" w:rsidRDefault="00BC5E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C5E8A" w:rsidRPr="00974AA6" w:rsidRDefault="00974A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</w:t>
            </w:r>
            <w:proofErr w:type="spellEnd"/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свободного</w:t>
            </w:r>
            <w:proofErr w:type="spellEnd"/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ввода</w:t>
            </w:r>
            <w:proofErr w:type="spellEnd"/>
          </w:p>
        </w:tc>
      </w:tr>
      <w:tr w:rsidR="00BC5E8A" w:rsidRPr="00974AA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C5E8A" w:rsidRPr="00974AA6" w:rsidRDefault="00974A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5E8A" w:rsidRPr="00974AA6" w:rsidRDefault="00974A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 культуры и искусства во второй половине ХХ в. – начале ХХ</w:t>
            </w:r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C5E8A" w:rsidRPr="00974AA6" w:rsidRDefault="00974A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C5E8A" w:rsidRPr="00974AA6" w:rsidRDefault="00BC5E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C5E8A" w:rsidRPr="00974AA6" w:rsidRDefault="00BC5E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C5E8A" w:rsidRPr="00974AA6" w:rsidRDefault="00BC5E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C5E8A" w:rsidRPr="00974AA6" w:rsidRDefault="00974A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</w:t>
            </w:r>
            <w:proofErr w:type="spellEnd"/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свободного</w:t>
            </w:r>
            <w:proofErr w:type="spellEnd"/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ввода</w:t>
            </w:r>
            <w:proofErr w:type="spellEnd"/>
          </w:p>
        </w:tc>
      </w:tr>
      <w:tr w:rsidR="00BC5E8A" w:rsidRPr="00974AA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C5E8A" w:rsidRPr="00974AA6" w:rsidRDefault="00974A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5E8A" w:rsidRPr="00974AA6" w:rsidRDefault="00974A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Глобальные</w:t>
            </w:r>
            <w:proofErr w:type="spellEnd"/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проблемы</w:t>
            </w:r>
            <w:proofErr w:type="spellEnd"/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современности</w:t>
            </w:r>
            <w:proofErr w:type="spellEnd"/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C5E8A" w:rsidRPr="00974AA6" w:rsidRDefault="00974A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C5E8A" w:rsidRPr="00974AA6" w:rsidRDefault="00BC5E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C5E8A" w:rsidRPr="00974AA6" w:rsidRDefault="00BC5E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C5E8A" w:rsidRPr="00974AA6" w:rsidRDefault="00BC5E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C5E8A" w:rsidRPr="00974AA6" w:rsidRDefault="00974A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</w:t>
            </w:r>
            <w:proofErr w:type="spellEnd"/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свободного</w:t>
            </w:r>
            <w:proofErr w:type="spellEnd"/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ввода</w:t>
            </w:r>
            <w:proofErr w:type="spellEnd"/>
          </w:p>
        </w:tc>
      </w:tr>
      <w:tr w:rsidR="00BC5E8A" w:rsidRPr="00974AA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C5E8A" w:rsidRPr="00974AA6" w:rsidRDefault="00974A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5E8A" w:rsidRPr="00974AA6" w:rsidRDefault="00974A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Повторительно-обобщающий урок по теме «Всеобщая история 1945 – 2022 гг.»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C5E8A" w:rsidRPr="00974AA6" w:rsidRDefault="00974A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C5E8A" w:rsidRPr="00577D1A" w:rsidRDefault="00577D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C5E8A" w:rsidRPr="00974AA6" w:rsidRDefault="00BC5E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C5E8A" w:rsidRPr="00974AA6" w:rsidRDefault="00BC5E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C5E8A" w:rsidRPr="00974AA6" w:rsidRDefault="00974A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</w:t>
            </w:r>
            <w:proofErr w:type="spellEnd"/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свободного</w:t>
            </w:r>
            <w:proofErr w:type="spellEnd"/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ввода</w:t>
            </w:r>
            <w:proofErr w:type="spellEnd"/>
          </w:p>
        </w:tc>
      </w:tr>
      <w:tr w:rsidR="00BC5E8A" w:rsidRPr="00974AA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C5E8A" w:rsidRPr="00974AA6" w:rsidRDefault="00974A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5E8A" w:rsidRPr="00974AA6" w:rsidRDefault="00974A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Введение в курс «История России. </w:t>
            </w:r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1945 </w:t>
            </w:r>
            <w:proofErr w:type="spellStart"/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начало</w:t>
            </w:r>
            <w:proofErr w:type="spellEnd"/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ХХI </w:t>
            </w:r>
            <w:proofErr w:type="spellStart"/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века</w:t>
            </w:r>
            <w:proofErr w:type="spellEnd"/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C5E8A" w:rsidRPr="00974AA6" w:rsidRDefault="00974A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C5E8A" w:rsidRPr="00974AA6" w:rsidRDefault="00BC5E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C5E8A" w:rsidRPr="00974AA6" w:rsidRDefault="00BC5E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C5E8A" w:rsidRPr="00974AA6" w:rsidRDefault="00BC5E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C5E8A" w:rsidRPr="00974AA6" w:rsidRDefault="00974A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</w:t>
            </w:r>
            <w:proofErr w:type="spellEnd"/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свободного</w:t>
            </w:r>
            <w:proofErr w:type="spellEnd"/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ввода</w:t>
            </w:r>
            <w:proofErr w:type="spellEnd"/>
          </w:p>
        </w:tc>
      </w:tr>
      <w:tr w:rsidR="00BC5E8A" w:rsidRPr="00974AA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C5E8A" w:rsidRPr="00974AA6" w:rsidRDefault="00974A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5E8A" w:rsidRPr="00974AA6" w:rsidRDefault="00974A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Восстановление и развитие экономики и социальной сферы.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C5E8A" w:rsidRPr="00974AA6" w:rsidRDefault="00974A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C5E8A" w:rsidRPr="00974AA6" w:rsidRDefault="00BC5E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C5E8A" w:rsidRPr="00974AA6" w:rsidRDefault="00BC5E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C5E8A" w:rsidRPr="00974AA6" w:rsidRDefault="00BC5E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C5E8A" w:rsidRPr="00974AA6" w:rsidRDefault="00974A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</w:t>
            </w:r>
            <w:proofErr w:type="spellEnd"/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свободного</w:t>
            </w:r>
            <w:proofErr w:type="spellEnd"/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ввода</w:t>
            </w:r>
            <w:proofErr w:type="spellEnd"/>
          </w:p>
        </w:tc>
      </w:tr>
      <w:tr w:rsidR="00BC5E8A" w:rsidRPr="00974AA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C5E8A" w:rsidRPr="00974AA6" w:rsidRDefault="00974A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5E8A" w:rsidRPr="00974AA6" w:rsidRDefault="00974A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Политическая система в послевоенные годы.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C5E8A" w:rsidRPr="00974AA6" w:rsidRDefault="00974A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C5E8A" w:rsidRPr="00974AA6" w:rsidRDefault="00BC5E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C5E8A" w:rsidRPr="00974AA6" w:rsidRDefault="00BC5E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C5E8A" w:rsidRPr="00974AA6" w:rsidRDefault="00BC5E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C5E8A" w:rsidRPr="00974AA6" w:rsidRDefault="00974A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</w:t>
            </w:r>
            <w:proofErr w:type="spellEnd"/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свободного</w:t>
            </w:r>
            <w:proofErr w:type="spellEnd"/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ввода</w:t>
            </w:r>
            <w:proofErr w:type="spellEnd"/>
          </w:p>
        </w:tc>
      </w:tr>
      <w:tr w:rsidR="00BC5E8A" w:rsidRPr="00974AA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C5E8A" w:rsidRPr="00974AA6" w:rsidRDefault="00974A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5E8A" w:rsidRPr="00974AA6" w:rsidRDefault="00974A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Идеология, наука, культура и спорт в послевоенные годы.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C5E8A" w:rsidRPr="00974AA6" w:rsidRDefault="00974A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C5E8A" w:rsidRPr="00974AA6" w:rsidRDefault="00BC5E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C5E8A" w:rsidRPr="00974AA6" w:rsidRDefault="00BC5E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C5E8A" w:rsidRPr="00974AA6" w:rsidRDefault="00BC5E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C5E8A" w:rsidRPr="00974AA6" w:rsidRDefault="00974A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</w:t>
            </w:r>
            <w:proofErr w:type="spellEnd"/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свободного</w:t>
            </w:r>
            <w:proofErr w:type="spellEnd"/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ввода</w:t>
            </w:r>
            <w:proofErr w:type="spellEnd"/>
          </w:p>
        </w:tc>
      </w:tr>
      <w:tr w:rsidR="00BC5E8A" w:rsidRPr="00974AA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C5E8A" w:rsidRPr="00974AA6" w:rsidRDefault="00974A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5E8A" w:rsidRPr="00974AA6" w:rsidRDefault="00974A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Место и роль СССР в послевоенном мире. Внешняя политика СССР в 1945 – 1953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C5E8A" w:rsidRPr="00974AA6" w:rsidRDefault="00974A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C5E8A" w:rsidRPr="00974AA6" w:rsidRDefault="00BC5E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C5E8A" w:rsidRPr="00974AA6" w:rsidRDefault="00BC5E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C5E8A" w:rsidRPr="00974AA6" w:rsidRDefault="00BC5E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C5E8A" w:rsidRPr="00974AA6" w:rsidRDefault="00974A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</w:t>
            </w:r>
            <w:proofErr w:type="spellEnd"/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свободного</w:t>
            </w:r>
            <w:proofErr w:type="spellEnd"/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ввода</w:t>
            </w:r>
            <w:proofErr w:type="spellEnd"/>
          </w:p>
        </w:tc>
      </w:tr>
      <w:tr w:rsidR="00BC5E8A" w:rsidRPr="00974AA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C5E8A" w:rsidRPr="00974AA6" w:rsidRDefault="00974A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5E8A" w:rsidRPr="00974AA6" w:rsidRDefault="00974A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Новое руководство страны. Смена политического курса.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C5E8A" w:rsidRPr="00974AA6" w:rsidRDefault="00974A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C5E8A" w:rsidRPr="00974AA6" w:rsidRDefault="00BC5E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C5E8A" w:rsidRPr="00974AA6" w:rsidRDefault="00BC5E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C5E8A" w:rsidRPr="00974AA6" w:rsidRDefault="00BC5E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C5E8A" w:rsidRPr="00974AA6" w:rsidRDefault="00974A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</w:t>
            </w:r>
            <w:proofErr w:type="spellEnd"/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свободного</w:t>
            </w:r>
            <w:proofErr w:type="spellEnd"/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ввода</w:t>
            </w:r>
            <w:proofErr w:type="spellEnd"/>
          </w:p>
        </w:tc>
      </w:tr>
      <w:tr w:rsidR="00BC5E8A" w:rsidRPr="00974AA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C5E8A" w:rsidRPr="00974AA6" w:rsidRDefault="00974A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5E8A" w:rsidRPr="00974AA6" w:rsidRDefault="00974A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Экономическое и социальное развитие в 1953 – 1964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C5E8A" w:rsidRPr="00974AA6" w:rsidRDefault="00974A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C5E8A" w:rsidRPr="00974AA6" w:rsidRDefault="00BC5E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C5E8A" w:rsidRPr="00974AA6" w:rsidRDefault="00BC5E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C5E8A" w:rsidRPr="00974AA6" w:rsidRDefault="00BC5E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C5E8A" w:rsidRPr="00974AA6" w:rsidRDefault="00974A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</w:t>
            </w:r>
            <w:proofErr w:type="spellEnd"/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свободного</w:t>
            </w:r>
            <w:proofErr w:type="spellEnd"/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ввода</w:t>
            </w:r>
            <w:proofErr w:type="spellEnd"/>
          </w:p>
        </w:tc>
      </w:tr>
      <w:tr w:rsidR="00BC5E8A" w:rsidRPr="00974AA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C5E8A" w:rsidRPr="00974AA6" w:rsidRDefault="00974A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5E8A" w:rsidRPr="00974AA6" w:rsidRDefault="00974A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 науки и техники. в 1953 – 1964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C5E8A" w:rsidRPr="00974AA6" w:rsidRDefault="00974A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C5E8A" w:rsidRPr="00974AA6" w:rsidRDefault="00BC5E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C5E8A" w:rsidRPr="00974AA6" w:rsidRDefault="00BC5E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C5E8A" w:rsidRPr="00974AA6" w:rsidRDefault="00BC5E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C5E8A" w:rsidRPr="00974AA6" w:rsidRDefault="00974A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</w:t>
            </w:r>
            <w:proofErr w:type="spellEnd"/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свободного</w:t>
            </w:r>
            <w:proofErr w:type="spellEnd"/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ввода</w:t>
            </w:r>
            <w:proofErr w:type="spellEnd"/>
          </w:p>
        </w:tc>
      </w:tr>
      <w:tr w:rsidR="00BC5E8A" w:rsidRPr="00974AA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C5E8A" w:rsidRPr="00974AA6" w:rsidRDefault="00974A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5E8A" w:rsidRPr="00974AA6" w:rsidRDefault="00974A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Культурное</w:t>
            </w:r>
            <w:proofErr w:type="spellEnd"/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пространство</w:t>
            </w:r>
            <w:proofErr w:type="spellEnd"/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1953 – 1964 </w:t>
            </w:r>
            <w:proofErr w:type="spellStart"/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гг</w:t>
            </w:r>
            <w:proofErr w:type="spellEnd"/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C5E8A" w:rsidRPr="00974AA6" w:rsidRDefault="00974A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C5E8A" w:rsidRPr="00974AA6" w:rsidRDefault="00BC5E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C5E8A" w:rsidRPr="00974AA6" w:rsidRDefault="00BC5E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C5E8A" w:rsidRPr="00974AA6" w:rsidRDefault="00BC5E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C5E8A" w:rsidRPr="00974AA6" w:rsidRDefault="00974A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</w:t>
            </w:r>
            <w:proofErr w:type="spellEnd"/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свободного</w:t>
            </w:r>
            <w:proofErr w:type="spellEnd"/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ввода</w:t>
            </w:r>
            <w:proofErr w:type="spellEnd"/>
          </w:p>
        </w:tc>
      </w:tr>
      <w:tr w:rsidR="00BC5E8A" w:rsidRPr="00974AA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C5E8A" w:rsidRPr="00974AA6" w:rsidRDefault="00974A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5E8A" w:rsidRPr="00974AA6" w:rsidRDefault="00974A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Перемены в повседневной жизни в 1953 – 1964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C5E8A" w:rsidRPr="00974AA6" w:rsidRDefault="00974A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C5E8A" w:rsidRPr="00974AA6" w:rsidRDefault="00BC5E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C5E8A" w:rsidRPr="00974AA6" w:rsidRDefault="00BC5E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C5E8A" w:rsidRPr="00974AA6" w:rsidRDefault="00BC5E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C5E8A" w:rsidRPr="00974AA6" w:rsidRDefault="00974A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</w:t>
            </w:r>
            <w:proofErr w:type="spellEnd"/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свободного</w:t>
            </w:r>
            <w:proofErr w:type="spellEnd"/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ввода</w:t>
            </w:r>
            <w:proofErr w:type="spellEnd"/>
          </w:p>
        </w:tc>
      </w:tr>
      <w:tr w:rsidR="00BC5E8A" w:rsidRPr="00974AA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C5E8A" w:rsidRPr="00974AA6" w:rsidRDefault="00974A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5E8A" w:rsidRPr="00974AA6" w:rsidRDefault="00974A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Внешняя</w:t>
            </w:r>
            <w:proofErr w:type="spellEnd"/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политика</w:t>
            </w:r>
            <w:proofErr w:type="spellEnd"/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1953 – 1964 </w:t>
            </w:r>
            <w:proofErr w:type="spellStart"/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гг</w:t>
            </w:r>
            <w:proofErr w:type="spellEnd"/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C5E8A" w:rsidRPr="00974AA6" w:rsidRDefault="00974A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C5E8A" w:rsidRPr="00974AA6" w:rsidRDefault="00BC5E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C5E8A" w:rsidRPr="00974AA6" w:rsidRDefault="00BC5E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C5E8A" w:rsidRPr="00974AA6" w:rsidRDefault="00BC5E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C5E8A" w:rsidRPr="00974AA6" w:rsidRDefault="00974A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</w:t>
            </w:r>
            <w:proofErr w:type="spellEnd"/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свободного</w:t>
            </w:r>
            <w:proofErr w:type="spellEnd"/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ввода</w:t>
            </w:r>
            <w:proofErr w:type="spellEnd"/>
          </w:p>
        </w:tc>
      </w:tr>
      <w:tr w:rsidR="00BC5E8A" w:rsidRPr="00974AA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C5E8A" w:rsidRPr="00974AA6" w:rsidRDefault="00974A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5E8A" w:rsidRPr="00974AA6" w:rsidRDefault="00974A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Повторительно-обобщающий урок по темам «СССР в послевоенные годы» и «СССР в 1953 – 1964 гг.»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C5E8A" w:rsidRPr="00974AA6" w:rsidRDefault="00974A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C5E8A" w:rsidRPr="00577D1A" w:rsidRDefault="00577D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C5E8A" w:rsidRPr="00974AA6" w:rsidRDefault="00BC5E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C5E8A" w:rsidRPr="00974AA6" w:rsidRDefault="00BC5E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C5E8A" w:rsidRPr="00974AA6" w:rsidRDefault="00974A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</w:t>
            </w:r>
            <w:proofErr w:type="spellEnd"/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свободного</w:t>
            </w:r>
            <w:proofErr w:type="spellEnd"/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ввода</w:t>
            </w:r>
            <w:proofErr w:type="spellEnd"/>
          </w:p>
        </w:tc>
      </w:tr>
      <w:tr w:rsidR="00BC5E8A" w:rsidRPr="00974AA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C5E8A" w:rsidRPr="00974AA6" w:rsidRDefault="00974A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5E8A" w:rsidRPr="00974AA6" w:rsidRDefault="00974A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Политическое развитие СССР в 1964 - 1985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C5E8A" w:rsidRPr="00974AA6" w:rsidRDefault="00974A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C5E8A" w:rsidRPr="00974AA6" w:rsidRDefault="00BC5E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C5E8A" w:rsidRPr="00974AA6" w:rsidRDefault="00BC5E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C5E8A" w:rsidRPr="00974AA6" w:rsidRDefault="00BC5E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C5E8A" w:rsidRPr="00974AA6" w:rsidRDefault="00974A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</w:t>
            </w:r>
            <w:proofErr w:type="spellEnd"/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свободного</w:t>
            </w:r>
            <w:proofErr w:type="spellEnd"/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ввода</w:t>
            </w:r>
            <w:proofErr w:type="spellEnd"/>
          </w:p>
        </w:tc>
      </w:tr>
      <w:tr w:rsidR="00BC5E8A" w:rsidRPr="00974AA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C5E8A" w:rsidRPr="00974AA6" w:rsidRDefault="00974A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5E8A" w:rsidRPr="00974AA6" w:rsidRDefault="00974A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Социально-экономическое развитие в 1964 - 1985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C5E8A" w:rsidRPr="00974AA6" w:rsidRDefault="00974A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C5E8A" w:rsidRPr="00974AA6" w:rsidRDefault="00BC5E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C5E8A" w:rsidRPr="00974AA6" w:rsidRDefault="00BC5E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C5E8A" w:rsidRPr="00974AA6" w:rsidRDefault="00BC5E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C5E8A" w:rsidRPr="00974AA6" w:rsidRDefault="00974A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</w:t>
            </w:r>
            <w:proofErr w:type="spellEnd"/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свободного</w:t>
            </w:r>
            <w:proofErr w:type="spellEnd"/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ввода</w:t>
            </w:r>
            <w:proofErr w:type="spellEnd"/>
          </w:p>
        </w:tc>
      </w:tr>
      <w:tr w:rsidR="00BC5E8A" w:rsidRPr="00974AA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C5E8A" w:rsidRPr="00974AA6" w:rsidRDefault="00974A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5E8A" w:rsidRPr="00974AA6" w:rsidRDefault="00974A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 науки, образование, здравоохранения в 1964 - 1985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C5E8A" w:rsidRPr="00974AA6" w:rsidRDefault="00974A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C5E8A" w:rsidRPr="00974AA6" w:rsidRDefault="00BC5E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C5E8A" w:rsidRPr="00974AA6" w:rsidRDefault="00BC5E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C5E8A" w:rsidRPr="00974AA6" w:rsidRDefault="00BC5E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C5E8A" w:rsidRPr="00974AA6" w:rsidRDefault="00974A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</w:t>
            </w:r>
            <w:proofErr w:type="spellEnd"/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свободного</w:t>
            </w:r>
            <w:proofErr w:type="spellEnd"/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ввода</w:t>
            </w:r>
            <w:proofErr w:type="spellEnd"/>
          </w:p>
        </w:tc>
      </w:tr>
      <w:tr w:rsidR="00BC5E8A" w:rsidRPr="00974AA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C5E8A" w:rsidRPr="00974AA6" w:rsidRDefault="00974A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5E8A" w:rsidRPr="00974AA6" w:rsidRDefault="00974A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Идеология и культура в 1964 - 1985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C5E8A" w:rsidRPr="00974AA6" w:rsidRDefault="00974A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C5E8A" w:rsidRPr="00974AA6" w:rsidRDefault="00BC5E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C5E8A" w:rsidRPr="00974AA6" w:rsidRDefault="00BC5E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C5E8A" w:rsidRPr="00974AA6" w:rsidRDefault="00BC5E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C5E8A" w:rsidRPr="00974AA6" w:rsidRDefault="00974A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</w:t>
            </w:r>
            <w:proofErr w:type="spellEnd"/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свободного</w:t>
            </w:r>
            <w:proofErr w:type="spellEnd"/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ввода</w:t>
            </w:r>
            <w:proofErr w:type="spellEnd"/>
          </w:p>
        </w:tc>
      </w:tr>
      <w:tr w:rsidR="00BC5E8A" w:rsidRPr="00974AA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C5E8A" w:rsidRPr="00974AA6" w:rsidRDefault="00974A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5E8A" w:rsidRPr="00974AA6" w:rsidRDefault="00974A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Повседневная жизнь советского общества в 1964 - 1985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C5E8A" w:rsidRPr="00974AA6" w:rsidRDefault="00974A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C5E8A" w:rsidRPr="00974AA6" w:rsidRDefault="00BC5E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C5E8A" w:rsidRPr="00974AA6" w:rsidRDefault="00BC5E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C5E8A" w:rsidRPr="00974AA6" w:rsidRDefault="00BC5E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C5E8A" w:rsidRPr="00974AA6" w:rsidRDefault="00974A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</w:t>
            </w:r>
            <w:proofErr w:type="spellEnd"/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свободного</w:t>
            </w:r>
            <w:proofErr w:type="spellEnd"/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ввода</w:t>
            </w:r>
            <w:proofErr w:type="spellEnd"/>
          </w:p>
        </w:tc>
      </w:tr>
      <w:tr w:rsidR="00BC5E8A" w:rsidRPr="00974AA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C5E8A" w:rsidRPr="00974AA6" w:rsidRDefault="00974A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5E8A" w:rsidRPr="00974AA6" w:rsidRDefault="00974A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Национальная политика и национальные движения в 1964 - 1985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C5E8A" w:rsidRPr="00974AA6" w:rsidRDefault="00974A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C5E8A" w:rsidRPr="00974AA6" w:rsidRDefault="00BC5E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C5E8A" w:rsidRPr="00974AA6" w:rsidRDefault="00BC5E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C5E8A" w:rsidRPr="00974AA6" w:rsidRDefault="00BC5E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C5E8A" w:rsidRPr="00974AA6" w:rsidRDefault="00974A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</w:t>
            </w:r>
            <w:proofErr w:type="spellEnd"/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свободного</w:t>
            </w:r>
            <w:proofErr w:type="spellEnd"/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ввода</w:t>
            </w:r>
            <w:proofErr w:type="spellEnd"/>
          </w:p>
        </w:tc>
      </w:tr>
      <w:tr w:rsidR="00BC5E8A" w:rsidRPr="00974AA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C5E8A" w:rsidRPr="00974AA6" w:rsidRDefault="00974A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5E8A" w:rsidRPr="00974AA6" w:rsidRDefault="00974A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Внешняя политика СССР в 1964 - 1985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C5E8A" w:rsidRPr="00974AA6" w:rsidRDefault="00974A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C5E8A" w:rsidRPr="00974AA6" w:rsidRDefault="00BC5E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C5E8A" w:rsidRPr="00974AA6" w:rsidRDefault="00BC5E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C5E8A" w:rsidRPr="00974AA6" w:rsidRDefault="00BC5E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C5E8A" w:rsidRPr="00974AA6" w:rsidRDefault="00974A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</w:t>
            </w:r>
            <w:proofErr w:type="spellEnd"/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свободного</w:t>
            </w:r>
            <w:proofErr w:type="spellEnd"/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ввода</w:t>
            </w:r>
            <w:proofErr w:type="spellEnd"/>
          </w:p>
        </w:tc>
      </w:tr>
      <w:tr w:rsidR="00BC5E8A" w:rsidRPr="00974AA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C5E8A" w:rsidRPr="00974AA6" w:rsidRDefault="00974A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5E8A" w:rsidRPr="00974AA6" w:rsidRDefault="00974A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СССР и мир в начале 1980-х. </w:t>
            </w:r>
            <w:proofErr w:type="spellStart"/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Предпосылки</w:t>
            </w:r>
            <w:proofErr w:type="spellEnd"/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реформ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C5E8A" w:rsidRPr="00974AA6" w:rsidRDefault="00974A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C5E8A" w:rsidRPr="00974AA6" w:rsidRDefault="00BC5E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C5E8A" w:rsidRPr="00974AA6" w:rsidRDefault="00BC5E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C5E8A" w:rsidRPr="00974AA6" w:rsidRDefault="00BC5E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C5E8A" w:rsidRPr="00974AA6" w:rsidRDefault="00974A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</w:t>
            </w:r>
            <w:proofErr w:type="spellEnd"/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свободного</w:t>
            </w:r>
            <w:proofErr w:type="spellEnd"/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ввода</w:t>
            </w:r>
            <w:proofErr w:type="spellEnd"/>
          </w:p>
        </w:tc>
      </w:tr>
      <w:tr w:rsidR="00BC5E8A" w:rsidRPr="00974AA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C5E8A" w:rsidRPr="00974AA6" w:rsidRDefault="00974A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5E8A" w:rsidRPr="00974AA6" w:rsidRDefault="00974A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Социально-экономическое развитие СССР в 1985 – 1991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C5E8A" w:rsidRPr="00974AA6" w:rsidRDefault="00974A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C5E8A" w:rsidRPr="00974AA6" w:rsidRDefault="00BC5E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C5E8A" w:rsidRPr="00974AA6" w:rsidRDefault="00BC5E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C5E8A" w:rsidRPr="00974AA6" w:rsidRDefault="00BC5E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C5E8A" w:rsidRPr="00974AA6" w:rsidRDefault="00974A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</w:t>
            </w:r>
            <w:proofErr w:type="spellEnd"/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свободного</w:t>
            </w:r>
            <w:proofErr w:type="spellEnd"/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ввода</w:t>
            </w:r>
            <w:proofErr w:type="spellEnd"/>
          </w:p>
        </w:tc>
      </w:tr>
      <w:tr w:rsidR="00BC5E8A" w:rsidRPr="00974AA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C5E8A" w:rsidRPr="00974AA6" w:rsidRDefault="00974A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5E8A" w:rsidRPr="00974AA6" w:rsidRDefault="00974A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Перемены в духовной сфере в годы перестройки.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C5E8A" w:rsidRPr="00974AA6" w:rsidRDefault="00974A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C5E8A" w:rsidRPr="00974AA6" w:rsidRDefault="00BC5E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C5E8A" w:rsidRPr="00974AA6" w:rsidRDefault="00BC5E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C5E8A" w:rsidRPr="00974AA6" w:rsidRDefault="00BC5E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C5E8A" w:rsidRPr="00974AA6" w:rsidRDefault="00974A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</w:t>
            </w:r>
            <w:proofErr w:type="spellEnd"/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свободного</w:t>
            </w:r>
            <w:proofErr w:type="spellEnd"/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ввода</w:t>
            </w:r>
            <w:proofErr w:type="spellEnd"/>
          </w:p>
        </w:tc>
      </w:tr>
      <w:tr w:rsidR="00BC5E8A" w:rsidRPr="00974AA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C5E8A" w:rsidRPr="00974AA6" w:rsidRDefault="00974A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5E8A" w:rsidRPr="00974AA6" w:rsidRDefault="00974A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Реформа политической системы СССР и её итоги.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C5E8A" w:rsidRPr="00974AA6" w:rsidRDefault="00974A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C5E8A" w:rsidRPr="00974AA6" w:rsidRDefault="00BC5E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C5E8A" w:rsidRPr="00974AA6" w:rsidRDefault="00BC5E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C5E8A" w:rsidRPr="00974AA6" w:rsidRDefault="00BC5E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C5E8A" w:rsidRPr="00974AA6" w:rsidRDefault="00974A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</w:t>
            </w:r>
            <w:proofErr w:type="spellEnd"/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свободного</w:t>
            </w:r>
            <w:proofErr w:type="spellEnd"/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ввода</w:t>
            </w:r>
            <w:proofErr w:type="spellEnd"/>
          </w:p>
        </w:tc>
      </w:tr>
      <w:tr w:rsidR="00BC5E8A" w:rsidRPr="00974AA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C5E8A" w:rsidRPr="00974AA6" w:rsidRDefault="00974A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5E8A" w:rsidRPr="00974AA6" w:rsidRDefault="00974A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Новое политическое мышление и перемены во внешней политике.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C5E8A" w:rsidRPr="00974AA6" w:rsidRDefault="00974A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C5E8A" w:rsidRPr="00974AA6" w:rsidRDefault="00BC5E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C5E8A" w:rsidRPr="00974AA6" w:rsidRDefault="00BC5E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C5E8A" w:rsidRPr="00974AA6" w:rsidRDefault="00BC5E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C5E8A" w:rsidRPr="00974AA6" w:rsidRDefault="00974A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</w:t>
            </w:r>
            <w:proofErr w:type="spellEnd"/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свободного</w:t>
            </w:r>
            <w:proofErr w:type="spellEnd"/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ввода</w:t>
            </w:r>
            <w:proofErr w:type="spellEnd"/>
          </w:p>
        </w:tc>
      </w:tr>
      <w:tr w:rsidR="00BC5E8A" w:rsidRPr="00974AA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C5E8A" w:rsidRPr="00974AA6" w:rsidRDefault="00974A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5E8A" w:rsidRPr="00974AA6" w:rsidRDefault="00974A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Национальная политика и подъем национальных движений. </w:t>
            </w:r>
            <w:proofErr w:type="spellStart"/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Распад</w:t>
            </w:r>
            <w:proofErr w:type="spellEnd"/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СССР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C5E8A" w:rsidRPr="00974AA6" w:rsidRDefault="00974A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C5E8A" w:rsidRPr="00974AA6" w:rsidRDefault="00BC5E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C5E8A" w:rsidRPr="00974AA6" w:rsidRDefault="00BC5E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C5E8A" w:rsidRPr="00974AA6" w:rsidRDefault="00BC5E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C5E8A" w:rsidRPr="00974AA6" w:rsidRDefault="00974A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</w:t>
            </w:r>
            <w:proofErr w:type="spellEnd"/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свободного</w:t>
            </w:r>
            <w:proofErr w:type="spellEnd"/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ввода</w:t>
            </w:r>
            <w:proofErr w:type="spellEnd"/>
          </w:p>
        </w:tc>
      </w:tr>
      <w:tr w:rsidR="00BC5E8A" w:rsidRPr="00974AA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C5E8A" w:rsidRPr="00974AA6" w:rsidRDefault="00974A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5E8A" w:rsidRPr="00974AA6" w:rsidRDefault="00974A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Наш</w:t>
            </w:r>
            <w:proofErr w:type="spellEnd"/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край</w:t>
            </w:r>
            <w:proofErr w:type="spellEnd"/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1945 – 1991 </w:t>
            </w:r>
            <w:proofErr w:type="spellStart"/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гг</w:t>
            </w:r>
            <w:proofErr w:type="spellEnd"/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C5E8A" w:rsidRPr="00974AA6" w:rsidRDefault="00974A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C5E8A" w:rsidRPr="00974AA6" w:rsidRDefault="00BC5E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C5E8A" w:rsidRPr="00974AA6" w:rsidRDefault="00BC5E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C5E8A" w:rsidRPr="00974AA6" w:rsidRDefault="00BC5E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C5E8A" w:rsidRPr="00974AA6" w:rsidRDefault="00974A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</w:t>
            </w:r>
            <w:proofErr w:type="spellEnd"/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свободного</w:t>
            </w:r>
            <w:proofErr w:type="spellEnd"/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ввода</w:t>
            </w:r>
            <w:proofErr w:type="spellEnd"/>
          </w:p>
        </w:tc>
      </w:tr>
      <w:tr w:rsidR="00BC5E8A" w:rsidRPr="00974AA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C5E8A" w:rsidRPr="00974AA6" w:rsidRDefault="00974A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5E8A" w:rsidRPr="00974AA6" w:rsidRDefault="00974A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Повторительно-обобщающий урок по теме «СССР в 1964 – 1991 гг.»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C5E8A" w:rsidRPr="00974AA6" w:rsidRDefault="00974A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C5E8A" w:rsidRPr="00577D1A" w:rsidRDefault="00577D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C5E8A" w:rsidRPr="00974AA6" w:rsidRDefault="00BC5E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C5E8A" w:rsidRPr="00974AA6" w:rsidRDefault="00BC5E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C5E8A" w:rsidRPr="00974AA6" w:rsidRDefault="00974A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</w:t>
            </w:r>
            <w:proofErr w:type="spellEnd"/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свободного</w:t>
            </w:r>
            <w:proofErr w:type="spellEnd"/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ввода</w:t>
            </w:r>
            <w:proofErr w:type="spellEnd"/>
          </w:p>
        </w:tc>
      </w:tr>
      <w:tr w:rsidR="00BC5E8A" w:rsidRPr="00974AA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C5E8A" w:rsidRPr="00974AA6" w:rsidRDefault="00974A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5E8A" w:rsidRPr="00974AA6" w:rsidRDefault="00974A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Российская экономика в условиях рынка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C5E8A" w:rsidRPr="00974AA6" w:rsidRDefault="00974A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C5E8A" w:rsidRPr="00974AA6" w:rsidRDefault="00BC5E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C5E8A" w:rsidRPr="00974AA6" w:rsidRDefault="00BC5E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C5E8A" w:rsidRPr="00974AA6" w:rsidRDefault="00BC5E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C5E8A" w:rsidRPr="00974AA6" w:rsidRDefault="00974A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</w:t>
            </w:r>
            <w:proofErr w:type="spellEnd"/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свободного</w:t>
            </w:r>
            <w:proofErr w:type="spellEnd"/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ввода</w:t>
            </w:r>
            <w:proofErr w:type="spellEnd"/>
          </w:p>
        </w:tc>
      </w:tr>
      <w:tr w:rsidR="00BC5E8A" w:rsidRPr="00974AA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C5E8A" w:rsidRPr="00974AA6" w:rsidRDefault="00974A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5E8A" w:rsidRPr="00974AA6" w:rsidRDefault="00974A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Политическое развитие Российской Федерации в 1990-е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C5E8A" w:rsidRPr="00974AA6" w:rsidRDefault="00974A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C5E8A" w:rsidRPr="00974AA6" w:rsidRDefault="00BC5E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C5E8A" w:rsidRPr="00974AA6" w:rsidRDefault="00BC5E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C5E8A" w:rsidRPr="00974AA6" w:rsidRDefault="00BC5E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C5E8A" w:rsidRPr="00974AA6" w:rsidRDefault="00974A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</w:t>
            </w:r>
            <w:proofErr w:type="spellEnd"/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свободного</w:t>
            </w:r>
            <w:proofErr w:type="spellEnd"/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ввода</w:t>
            </w:r>
            <w:proofErr w:type="spellEnd"/>
          </w:p>
        </w:tc>
      </w:tr>
      <w:tr w:rsidR="00BC5E8A" w:rsidRPr="00974AA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C5E8A" w:rsidRPr="00974AA6" w:rsidRDefault="00974A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5E8A" w:rsidRPr="00974AA6" w:rsidRDefault="00974A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Межнациональные отношения и национальная политика в 1990-е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C5E8A" w:rsidRPr="00974AA6" w:rsidRDefault="00974A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C5E8A" w:rsidRPr="00974AA6" w:rsidRDefault="00BC5E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C5E8A" w:rsidRPr="00974AA6" w:rsidRDefault="00BC5E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C5E8A" w:rsidRPr="00974AA6" w:rsidRDefault="00BC5E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C5E8A" w:rsidRPr="00974AA6" w:rsidRDefault="00974A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</w:t>
            </w:r>
            <w:proofErr w:type="spellEnd"/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свободного</w:t>
            </w:r>
            <w:proofErr w:type="spellEnd"/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ввода</w:t>
            </w:r>
            <w:proofErr w:type="spellEnd"/>
          </w:p>
        </w:tc>
      </w:tr>
      <w:tr w:rsidR="00BC5E8A" w:rsidRPr="00974AA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C5E8A" w:rsidRPr="00974AA6" w:rsidRDefault="00974A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5E8A" w:rsidRPr="00974AA6" w:rsidRDefault="00974A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Повседневная жизнь в 1990-е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C5E8A" w:rsidRPr="00974AA6" w:rsidRDefault="00974A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C5E8A" w:rsidRPr="00974AA6" w:rsidRDefault="00BC5E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C5E8A" w:rsidRPr="00974AA6" w:rsidRDefault="00BC5E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C5E8A" w:rsidRPr="00974AA6" w:rsidRDefault="00BC5E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C5E8A" w:rsidRPr="00974AA6" w:rsidRDefault="00974A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</w:t>
            </w:r>
            <w:proofErr w:type="spellEnd"/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свободного</w:t>
            </w:r>
            <w:proofErr w:type="spellEnd"/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ввода</w:t>
            </w:r>
            <w:proofErr w:type="spellEnd"/>
          </w:p>
        </w:tc>
      </w:tr>
      <w:tr w:rsidR="00BC5E8A" w:rsidRPr="00974AA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C5E8A" w:rsidRPr="00974AA6" w:rsidRDefault="00974A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5E8A" w:rsidRPr="00974AA6" w:rsidRDefault="00974A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Россия и мир. Внешняя политика Российской Федерации в 1990-е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C5E8A" w:rsidRPr="00974AA6" w:rsidRDefault="00974A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C5E8A" w:rsidRPr="00974AA6" w:rsidRDefault="00BC5E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C5E8A" w:rsidRPr="00974AA6" w:rsidRDefault="00BC5E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C5E8A" w:rsidRPr="00974AA6" w:rsidRDefault="00BC5E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C5E8A" w:rsidRPr="00974AA6" w:rsidRDefault="00974A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</w:t>
            </w:r>
            <w:proofErr w:type="spellEnd"/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свободного</w:t>
            </w:r>
            <w:proofErr w:type="spellEnd"/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ввода</w:t>
            </w:r>
            <w:proofErr w:type="spellEnd"/>
          </w:p>
        </w:tc>
      </w:tr>
      <w:tr w:rsidR="00BC5E8A" w:rsidRPr="00974AA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C5E8A" w:rsidRPr="00974AA6" w:rsidRDefault="00974A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5E8A" w:rsidRPr="00974AA6" w:rsidRDefault="00974A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Политические вызовы и новые приоритеты внутренней политики России в начале ХХ</w:t>
            </w:r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C5E8A" w:rsidRPr="00974AA6" w:rsidRDefault="00974A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C5E8A" w:rsidRPr="00974AA6" w:rsidRDefault="00BC5E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C5E8A" w:rsidRPr="00974AA6" w:rsidRDefault="00BC5E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C5E8A" w:rsidRPr="00974AA6" w:rsidRDefault="00BC5E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C5E8A" w:rsidRPr="00974AA6" w:rsidRDefault="00974A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</w:t>
            </w:r>
            <w:proofErr w:type="spellEnd"/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свободного</w:t>
            </w:r>
            <w:proofErr w:type="spellEnd"/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ввода</w:t>
            </w:r>
            <w:proofErr w:type="spellEnd"/>
          </w:p>
        </w:tc>
      </w:tr>
      <w:tr w:rsidR="00BC5E8A" w:rsidRPr="00974AA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C5E8A" w:rsidRPr="00974AA6" w:rsidRDefault="00974A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5E8A" w:rsidRPr="00974AA6" w:rsidRDefault="00974A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</w:t>
            </w:r>
            <w:proofErr w:type="spellEnd"/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2008 – 2011 </w:t>
            </w:r>
            <w:proofErr w:type="spellStart"/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гг</w:t>
            </w:r>
            <w:proofErr w:type="spellEnd"/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C5E8A" w:rsidRPr="00974AA6" w:rsidRDefault="00974A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C5E8A" w:rsidRPr="00974AA6" w:rsidRDefault="00BC5E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C5E8A" w:rsidRPr="00974AA6" w:rsidRDefault="00BC5E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C5E8A" w:rsidRPr="00974AA6" w:rsidRDefault="00BC5E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C5E8A" w:rsidRPr="00974AA6" w:rsidRDefault="00974A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</w:t>
            </w:r>
            <w:proofErr w:type="spellEnd"/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свободного</w:t>
            </w:r>
            <w:proofErr w:type="spellEnd"/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ввода</w:t>
            </w:r>
            <w:proofErr w:type="spellEnd"/>
          </w:p>
        </w:tc>
      </w:tr>
      <w:tr w:rsidR="00BC5E8A" w:rsidRPr="00974AA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C5E8A" w:rsidRPr="00974AA6" w:rsidRDefault="00974A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5E8A" w:rsidRPr="00974AA6" w:rsidRDefault="00974A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Социально-экономическое развитие России в начале ХХ</w:t>
            </w:r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 </w:t>
            </w:r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Приоритетные национальные проекты.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C5E8A" w:rsidRPr="00974AA6" w:rsidRDefault="00974A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C5E8A" w:rsidRPr="00974AA6" w:rsidRDefault="00BC5E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C5E8A" w:rsidRPr="00974AA6" w:rsidRDefault="00BC5E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C5E8A" w:rsidRPr="00974AA6" w:rsidRDefault="00BC5E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C5E8A" w:rsidRPr="00974AA6" w:rsidRDefault="00974A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</w:t>
            </w:r>
            <w:proofErr w:type="spellEnd"/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свободного</w:t>
            </w:r>
            <w:proofErr w:type="spellEnd"/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ввода</w:t>
            </w:r>
            <w:proofErr w:type="spellEnd"/>
          </w:p>
        </w:tc>
      </w:tr>
      <w:tr w:rsidR="00BC5E8A" w:rsidRPr="00974AA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C5E8A" w:rsidRPr="00974AA6" w:rsidRDefault="00974A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5E8A" w:rsidRPr="00974AA6" w:rsidRDefault="00974A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Культура, наука, спорт и общественная жизнь в 1990-х – начале 2020-х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C5E8A" w:rsidRPr="00974AA6" w:rsidRDefault="00974A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C5E8A" w:rsidRPr="00974AA6" w:rsidRDefault="00BC5E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C5E8A" w:rsidRPr="00974AA6" w:rsidRDefault="00BC5E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C5E8A" w:rsidRPr="00974AA6" w:rsidRDefault="00BC5E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C5E8A" w:rsidRPr="00974AA6" w:rsidRDefault="00974A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</w:t>
            </w:r>
            <w:proofErr w:type="spellEnd"/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свободного</w:t>
            </w:r>
            <w:proofErr w:type="spellEnd"/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ввода</w:t>
            </w:r>
            <w:proofErr w:type="spellEnd"/>
          </w:p>
        </w:tc>
      </w:tr>
      <w:tr w:rsidR="00BC5E8A" w:rsidRPr="00974AA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C5E8A" w:rsidRPr="00974AA6" w:rsidRDefault="00974A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5E8A" w:rsidRPr="00974AA6" w:rsidRDefault="00974A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Культура, наука, спорт и общественная жизнь в 1990-х – начале 2020-х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C5E8A" w:rsidRPr="00974AA6" w:rsidRDefault="00974A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C5E8A" w:rsidRPr="00974AA6" w:rsidRDefault="00BC5E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C5E8A" w:rsidRPr="00974AA6" w:rsidRDefault="00BC5E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C5E8A" w:rsidRPr="00974AA6" w:rsidRDefault="00BC5E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C5E8A" w:rsidRPr="00974AA6" w:rsidRDefault="00974A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</w:t>
            </w:r>
            <w:proofErr w:type="spellEnd"/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свободного</w:t>
            </w:r>
            <w:proofErr w:type="spellEnd"/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ввода</w:t>
            </w:r>
            <w:proofErr w:type="spellEnd"/>
          </w:p>
        </w:tc>
      </w:tr>
      <w:tr w:rsidR="00BC5E8A" w:rsidRPr="00974AA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C5E8A" w:rsidRPr="00974AA6" w:rsidRDefault="00974A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5E8A" w:rsidRPr="00974AA6" w:rsidRDefault="00974A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Внешняя политика в начале ХХ</w:t>
            </w:r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 Россия в современном мире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C5E8A" w:rsidRPr="00974AA6" w:rsidRDefault="00974A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C5E8A" w:rsidRPr="00974AA6" w:rsidRDefault="00BC5E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C5E8A" w:rsidRPr="00974AA6" w:rsidRDefault="00BC5E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C5E8A" w:rsidRPr="00974AA6" w:rsidRDefault="00BC5E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C5E8A" w:rsidRPr="00974AA6" w:rsidRDefault="00974A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</w:t>
            </w:r>
            <w:proofErr w:type="spellEnd"/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свободного</w:t>
            </w:r>
            <w:proofErr w:type="spellEnd"/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ввода</w:t>
            </w:r>
            <w:proofErr w:type="spellEnd"/>
          </w:p>
        </w:tc>
      </w:tr>
      <w:tr w:rsidR="00BC5E8A" w:rsidRPr="00974AA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C5E8A" w:rsidRPr="00974AA6" w:rsidRDefault="00974A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5E8A" w:rsidRPr="00974AA6" w:rsidRDefault="00974A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Внешняя политика в начале ХХ</w:t>
            </w:r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в. Россия в современном мире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C5E8A" w:rsidRPr="00974AA6" w:rsidRDefault="00974A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C5E8A" w:rsidRPr="00974AA6" w:rsidRDefault="00BC5E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C5E8A" w:rsidRPr="00974AA6" w:rsidRDefault="00BC5E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C5E8A" w:rsidRPr="00974AA6" w:rsidRDefault="00BC5E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C5E8A" w:rsidRPr="00974AA6" w:rsidRDefault="00974A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</w:t>
            </w:r>
            <w:proofErr w:type="spellEnd"/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свободного</w:t>
            </w:r>
            <w:proofErr w:type="spellEnd"/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ввода</w:t>
            </w:r>
            <w:proofErr w:type="spellEnd"/>
          </w:p>
        </w:tc>
      </w:tr>
      <w:tr w:rsidR="00BC5E8A" w:rsidRPr="00974AA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C5E8A" w:rsidRPr="00974AA6" w:rsidRDefault="00974A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5E8A" w:rsidRPr="00974AA6" w:rsidRDefault="00974A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Россия в 2012 – начале 2020-х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C5E8A" w:rsidRPr="00974AA6" w:rsidRDefault="00974A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C5E8A" w:rsidRPr="00974AA6" w:rsidRDefault="00BC5E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C5E8A" w:rsidRPr="00974AA6" w:rsidRDefault="00BC5E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C5E8A" w:rsidRPr="00974AA6" w:rsidRDefault="00BC5E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C5E8A" w:rsidRPr="00974AA6" w:rsidRDefault="00974A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</w:t>
            </w:r>
            <w:proofErr w:type="spellEnd"/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свободного</w:t>
            </w:r>
            <w:proofErr w:type="spellEnd"/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ввода</w:t>
            </w:r>
            <w:proofErr w:type="spellEnd"/>
          </w:p>
        </w:tc>
      </w:tr>
      <w:tr w:rsidR="00BC5E8A" w:rsidRPr="00974AA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C5E8A" w:rsidRPr="00974AA6" w:rsidRDefault="00974A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5E8A" w:rsidRPr="00974AA6" w:rsidRDefault="00974A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Россия сегодня. Специальная военная операция (СВО)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C5E8A" w:rsidRPr="00974AA6" w:rsidRDefault="00974A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C5E8A" w:rsidRPr="00974AA6" w:rsidRDefault="00BC5E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C5E8A" w:rsidRPr="00974AA6" w:rsidRDefault="00BC5E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C5E8A" w:rsidRPr="00974AA6" w:rsidRDefault="00BC5E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C5E8A" w:rsidRPr="00974AA6" w:rsidRDefault="00974A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</w:t>
            </w:r>
            <w:proofErr w:type="spellEnd"/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свободного</w:t>
            </w:r>
            <w:proofErr w:type="spellEnd"/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ввода</w:t>
            </w:r>
            <w:proofErr w:type="spellEnd"/>
          </w:p>
        </w:tc>
      </w:tr>
      <w:tr w:rsidR="00BC5E8A" w:rsidRPr="00974AA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C5E8A" w:rsidRPr="00974AA6" w:rsidRDefault="00974A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5E8A" w:rsidRPr="00974AA6" w:rsidRDefault="00974A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Россия сегодня. Специальная военная операция (СВО)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C5E8A" w:rsidRPr="00974AA6" w:rsidRDefault="00974A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C5E8A" w:rsidRPr="00974AA6" w:rsidRDefault="00BC5E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C5E8A" w:rsidRPr="00974AA6" w:rsidRDefault="00BC5E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C5E8A" w:rsidRPr="00974AA6" w:rsidRDefault="00BC5E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C5E8A" w:rsidRPr="00974AA6" w:rsidRDefault="00974A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</w:t>
            </w:r>
            <w:proofErr w:type="spellEnd"/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свободного</w:t>
            </w:r>
            <w:proofErr w:type="spellEnd"/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ввода</w:t>
            </w:r>
            <w:proofErr w:type="spellEnd"/>
          </w:p>
        </w:tc>
      </w:tr>
      <w:tr w:rsidR="00BC5E8A" w:rsidRPr="00974AA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C5E8A" w:rsidRPr="00974AA6" w:rsidRDefault="00974A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5E8A" w:rsidRPr="00974AA6" w:rsidRDefault="00974A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Наш</w:t>
            </w:r>
            <w:proofErr w:type="spellEnd"/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край</w:t>
            </w:r>
            <w:proofErr w:type="spellEnd"/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1992 – 2022 </w:t>
            </w:r>
            <w:proofErr w:type="spellStart"/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гг</w:t>
            </w:r>
            <w:proofErr w:type="spellEnd"/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C5E8A" w:rsidRPr="00974AA6" w:rsidRDefault="00974A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C5E8A" w:rsidRPr="00974AA6" w:rsidRDefault="00BC5E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C5E8A" w:rsidRPr="00974AA6" w:rsidRDefault="00BC5E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C5E8A" w:rsidRPr="00974AA6" w:rsidRDefault="00BC5E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C5E8A" w:rsidRPr="00974AA6" w:rsidRDefault="00974A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</w:t>
            </w:r>
            <w:proofErr w:type="spellEnd"/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свободного</w:t>
            </w:r>
            <w:proofErr w:type="spellEnd"/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ввода</w:t>
            </w:r>
            <w:proofErr w:type="spellEnd"/>
          </w:p>
        </w:tc>
      </w:tr>
      <w:tr w:rsidR="00BC5E8A" w:rsidRPr="00974AA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C5E8A" w:rsidRPr="00974AA6" w:rsidRDefault="00974A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5E8A" w:rsidRPr="00974AA6" w:rsidRDefault="00974A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Повторительно-обобщающий урок по теме «Российская Федерация в 1992 – начале 2020-х гг.»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C5E8A" w:rsidRPr="00974AA6" w:rsidRDefault="00974A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C5E8A" w:rsidRPr="00577D1A" w:rsidRDefault="00577D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C5E8A" w:rsidRPr="00974AA6" w:rsidRDefault="00BC5E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C5E8A" w:rsidRPr="00974AA6" w:rsidRDefault="00BC5E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C5E8A" w:rsidRPr="00974AA6" w:rsidRDefault="00974A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</w:t>
            </w:r>
            <w:proofErr w:type="spellEnd"/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свободного</w:t>
            </w:r>
            <w:proofErr w:type="spellEnd"/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ввода</w:t>
            </w:r>
            <w:proofErr w:type="spellEnd"/>
          </w:p>
        </w:tc>
      </w:tr>
      <w:tr w:rsidR="00BC5E8A" w:rsidRPr="00974AA6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C5E8A" w:rsidRPr="00974AA6" w:rsidRDefault="00974AA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5E8A" w:rsidRPr="00974AA6" w:rsidRDefault="00974A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Итоговый обобщающий урок по курсу «История России. </w:t>
            </w:r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1945 </w:t>
            </w:r>
            <w:proofErr w:type="spellStart"/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начало</w:t>
            </w:r>
            <w:proofErr w:type="spellEnd"/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ХХI </w:t>
            </w:r>
            <w:proofErr w:type="spellStart"/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века</w:t>
            </w:r>
            <w:proofErr w:type="spellEnd"/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C5E8A" w:rsidRPr="00974AA6" w:rsidRDefault="00974A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C5E8A" w:rsidRPr="00974AA6" w:rsidRDefault="00BC5E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C5E8A" w:rsidRPr="00974AA6" w:rsidRDefault="00BC5E8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C5E8A" w:rsidRPr="00974AA6" w:rsidRDefault="00BC5E8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C5E8A" w:rsidRPr="00974AA6" w:rsidRDefault="00974A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</w:t>
            </w:r>
            <w:proofErr w:type="spellEnd"/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свободного</w:t>
            </w:r>
            <w:proofErr w:type="spellEnd"/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ввода</w:t>
            </w:r>
            <w:proofErr w:type="spellEnd"/>
          </w:p>
        </w:tc>
      </w:tr>
      <w:tr w:rsidR="00BC5E8A" w:rsidRPr="00974A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5E8A" w:rsidRPr="00974AA6" w:rsidRDefault="00974A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BC5E8A" w:rsidRPr="00974AA6" w:rsidRDefault="00974A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C5E8A" w:rsidRPr="00974AA6" w:rsidRDefault="00577D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="00974AA6" w:rsidRPr="00974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C5E8A" w:rsidRPr="00974AA6" w:rsidRDefault="00974AA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A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5E8A" w:rsidRPr="00974AA6" w:rsidRDefault="00BC5E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C5E8A" w:rsidRPr="00974AA6" w:rsidRDefault="00BC5E8A">
      <w:pPr>
        <w:rPr>
          <w:rFonts w:ascii="Times New Roman" w:hAnsi="Times New Roman" w:cs="Times New Roman"/>
          <w:sz w:val="24"/>
          <w:szCs w:val="24"/>
        </w:rPr>
        <w:sectPr w:rsidR="00BC5E8A" w:rsidRPr="00974AA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C5E8A" w:rsidRPr="00974AA6" w:rsidRDefault="00BC5E8A">
      <w:pPr>
        <w:rPr>
          <w:rFonts w:ascii="Times New Roman" w:hAnsi="Times New Roman" w:cs="Times New Roman"/>
          <w:sz w:val="24"/>
          <w:szCs w:val="24"/>
        </w:rPr>
        <w:sectPr w:rsidR="00BC5E8A" w:rsidRPr="00974AA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74AA6" w:rsidRPr="00A75FAE" w:rsidRDefault="00974AA6" w:rsidP="00974AA6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11" w:name="block-27206900"/>
      <w:bookmarkStart w:id="12" w:name="block-644180"/>
      <w:bookmarkStart w:id="13" w:name="block-8192087"/>
      <w:bookmarkEnd w:id="10"/>
      <w:r w:rsidRPr="00A75FA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УЧЕБНО-МЕТОДИЧЕСКОЕ ОБЕСПЕЧЕНИЕ ОБРАЗОВАТЕЛЬНОГО ПРОЦЕССА</w:t>
      </w:r>
    </w:p>
    <w:p w:rsidR="00974AA6" w:rsidRPr="002549F7" w:rsidRDefault="00974AA6" w:rsidP="00974AA6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2549F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ОБЯЗАТЕЛЬНЫЕ УЧЕБНЫЕ МАТЕРИАЛЫ ДЛЯ УЧЕНИКА</w:t>
      </w:r>
    </w:p>
    <w:p w:rsidR="00974AA6" w:rsidRPr="00A75FAE" w:rsidRDefault="00974AA6" w:rsidP="00974AA6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A75FA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​‌ • История. История России. 1914- 1945 гг. (в 2 частях), 10 класс/ </w:t>
      </w:r>
      <w:proofErr w:type="spellStart"/>
      <w:r w:rsidRPr="00A75FAE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Горинов</w:t>
      </w:r>
      <w:proofErr w:type="spellEnd"/>
      <w:r w:rsidRPr="00A75FA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М.М. и другие; под редакцией </w:t>
      </w:r>
      <w:proofErr w:type="spellStart"/>
      <w:r w:rsidRPr="00A75FAE">
        <w:rPr>
          <w:rFonts w:ascii="Times New Roman" w:hAnsi="Times New Roman" w:cs="Times New Roman"/>
          <w:color w:val="000000"/>
          <w:sz w:val="24"/>
          <w:szCs w:val="24"/>
          <w:lang w:val="ru-RU"/>
        </w:rPr>
        <w:t>Торкунова</w:t>
      </w:r>
      <w:proofErr w:type="spellEnd"/>
      <w:r w:rsidRPr="00A75FA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А.В., Акционерное общество «Издательство «Просвещение»</w:t>
      </w:r>
      <w:r w:rsidRPr="00A75FA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75FA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• История. Всеобщая история. Новейшая история. 1914 - 1945 гг., 10 класс/ </w:t>
      </w:r>
      <w:proofErr w:type="spellStart"/>
      <w:r w:rsidRPr="00A75FA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Сороко</w:t>
      </w:r>
      <w:proofErr w:type="spellEnd"/>
      <w:r w:rsidRPr="00A75FA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-Цюпа О.С., </w:t>
      </w:r>
      <w:proofErr w:type="spellStart"/>
      <w:r w:rsidRPr="00A75FA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Сороко</w:t>
      </w:r>
      <w:proofErr w:type="spellEnd"/>
      <w:r w:rsidRPr="00A75FA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-Цюпа А.О.; под редакцией </w:t>
      </w:r>
      <w:proofErr w:type="spellStart"/>
      <w:r w:rsidRPr="00A75FAE">
        <w:rPr>
          <w:rFonts w:ascii="Times New Roman" w:hAnsi="Times New Roman" w:cs="Times New Roman"/>
          <w:color w:val="000000"/>
          <w:sz w:val="24"/>
          <w:szCs w:val="24"/>
          <w:lang w:val="ru-RU"/>
        </w:rPr>
        <w:t>Чубарьяна</w:t>
      </w:r>
      <w:proofErr w:type="spellEnd"/>
      <w:r w:rsidRPr="00A75FA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А.О., Акционерное общество «Издательство «Просвещение»</w:t>
      </w:r>
      <w:r w:rsidRPr="00A75FA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75FAE"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​‌‌​</w:t>
      </w:r>
      <w:r w:rsidRPr="00A75FA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974AA6" w:rsidRPr="00A75FAE" w:rsidRDefault="00974AA6" w:rsidP="00974AA6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A75FAE"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​‌</w:t>
      </w:r>
      <w:bookmarkStart w:id="14" w:name="1390dd75-0c85-4006-9a5f-540214c56983"/>
      <w:r w:rsidRPr="00A75FA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Поурочные разработки по истории России. 10–11 классы (к УМК под ред. А. В. </w:t>
      </w:r>
      <w:proofErr w:type="spellStart"/>
      <w:r w:rsidRPr="00A75FAE">
        <w:rPr>
          <w:rFonts w:ascii="Times New Roman" w:hAnsi="Times New Roman" w:cs="Times New Roman"/>
          <w:color w:val="000000"/>
          <w:sz w:val="24"/>
          <w:szCs w:val="24"/>
          <w:lang w:val="ru-RU"/>
        </w:rPr>
        <w:t>Торкунова</w:t>
      </w:r>
      <w:proofErr w:type="spellEnd"/>
      <w:r w:rsidRPr="00A75FA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(М.: Просвещение)) – Д. И. Чернов</w:t>
      </w:r>
      <w:bookmarkEnd w:id="14"/>
      <w:r w:rsidRPr="00A75FAE">
        <w:rPr>
          <w:rFonts w:ascii="Times New Roman" w:hAnsi="Times New Roman" w:cs="Times New Roman"/>
          <w:color w:val="000000"/>
          <w:sz w:val="24"/>
          <w:szCs w:val="24"/>
          <w:lang w:val="ru-RU"/>
        </w:rPr>
        <w:t>‌​</w:t>
      </w:r>
    </w:p>
    <w:p w:rsidR="00974AA6" w:rsidRPr="00A75FAE" w:rsidRDefault="00974AA6" w:rsidP="00974AA6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A75FA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974AA6" w:rsidRDefault="00974AA6" w:rsidP="00974AA6">
      <w:pPr>
        <w:spacing w:after="0" w:line="240" w:lineRule="auto"/>
        <w:ind w:left="120"/>
        <w:rPr>
          <w:rFonts w:ascii="Times New Roman" w:hAnsi="Times New Roman" w:cs="Times New Roman"/>
          <w:color w:val="181818"/>
          <w:sz w:val="24"/>
          <w:szCs w:val="24"/>
          <w:lang w:val="ru-RU"/>
        </w:rPr>
      </w:pPr>
      <w:r w:rsidRPr="00A75FAE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  <w:r w:rsidRPr="00A75FAE">
        <w:rPr>
          <w:rFonts w:ascii="Times New Roman" w:hAnsi="Times New Roman" w:cs="Times New Roman"/>
          <w:color w:val="333333"/>
          <w:sz w:val="24"/>
          <w:szCs w:val="24"/>
          <w:lang w:val="ru-RU"/>
        </w:rPr>
        <w:t>​</w:t>
      </w:r>
      <w:bookmarkEnd w:id="12"/>
      <w:r w:rsidRPr="00BA5847">
        <w:rPr>
          <w:rFonts w:ascii="Times New Roman" w:hAnsi="Times New Roman" w:cs="Times New Roman"/>
          <w:color w:val="181818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181818"/>
          <w:sz w:val="24"/>
          <w:szCs w:val="24"/>
          <w:lang w:val="ru-RU"/>
        </w:rPr>
        <w:t>http://fcior.edu.ru/</w:t>
      </w:r>
    </w:p>
    <w:p w:rsidR="00974AA6" w:rsidRPr="00BA5847" w:rsidRDefault="00974AA6" w:rsidP="00974AA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  <w:r w:rsidRPr="00BA5847">
        <w:rPr>
          <w:rFonts w:ascii="Times New Roman" w:hAnsi="Times New Roman" w:cs="Times New Roman"/>
          <w:sz w:val="24"/>
          <w:szCs w:val="24"/>
        </w:rPr>
        <w:t>http</w:t>
      </w:r>
      <w:r w:rsidRPr="00BA5847">
        <w:rPr>
          <w:rFonts w:ascii="Times New Roman" w:hAnsi="Times New Roman" w:cs="Times New Roman"/>
          <w:sz w:val="24"/>
          <w:szCs w:val="24"/>
          <w:lang w:val="ru-RU"/>
        </w:rPr>
        <w:t>://</w:t>
      </w:r>
      <w:proofErr w:type="spellStart"/>
      <w:r w:rsidRPr="00BA5847">
        <w:rPr>
          <w:rFonts w:ascii="Times New Roman" w:hAnsi="Times New Roman" w:cs="Times New Roman"/>
          <w:sz w:val="24"/>
          <w:szCs w:val="24"/>
        </w:rPr>
        <w:t>ege</w:t>
      </w:r>
      <w:proofErr w:type="spellEnd"/>
      <w:r w:rsidRPr="00BA5847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spellStart"/>
      <w:r w:rsidRPr="00BA5847">
        <w:rPr>
          <w:rFonts w:ascii="Times New Roman" w:hAnsi="Times New Roman" w:cs="Times New Roman"/>
          <w:sz w:val="24"/>
          <w:szCs w:val="24"/>
        </w:rPr>
        <w:t>fipi</w:t>
      </w:r>
      <w:proofErr w:type="spellEnd"/>
      <w:r w:rsidRPr="00BA5847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spellStart"/>
      <w:r w:rsidRPr="00BA5847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BA5847">
        <w:rPr>
          <w:rFonts w:ascii="Times New Roman" w:hAnsi="Times New Roman" w:cs="Times New Roman"/>
          <w:sz w:val="24"/>
          <w:szCs w:val="24"/>
          <w:lang w:val="ru-RU"/>
        </w:rPr>
        <w:t>/</w:t>
      </w:r>
    </w:p>
    <w:p w:rsidR="00974AA6" w:rsidRDefault="00974AA6" w:rsidP="00974AA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  <w:hyperlink r:id="rId4" w:history="1">
        <w:r w:rsidRPr="004F24CE">
          <w:rPr>
            <w:rStyle w:val="ab"/>
            <w:rFonts w:ascii="Times New Roman" w:hAnsi="Times New Roman" w:cs="Times New Roman"/>
            <w:sz w:val="24"/>
            <w:szCs w:val="24"/>
          </w:rPr>
          <w:t>http</w:t>
        </w:r>
        <w:r w:rsidRPr="004F24CE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Pr="004F24CE">
          <w:rPr>
            <w:rStyle w:val="ab"/>
            <w:rFonts w:ascii="Times New Roman" w:hAnsi="Times New Roman" w:cs="Times New Roman"/>
            <w:sz w:val="24"/>
            <w:szCs w:val="24"/>
          </w:rPr>
          <w:t>school</w:t>
        </w:r>
        <w:r w:rsidRPr="004F24CE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-</w:t>
        </w:r>
        <w:r w:rsidRPr="004F24CE">
          <w:rPr>
            <w:rStyle w:val="ab"/>
            <w:rFonts w:ascii="Times New Roman" w:hAnsi="Times New Roman" w:cs="Times New Roman"/>
            <w:sz w:val="24"/>
            <w:szCs w:val="24"/>
          </w:rPr>
          <w:t>collection</w:t>
        </w:r>
        <w:r w:rsidRPr="004F24CE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.</w:t>
        </w:r>
        <w:proofErr w:type="spellStart"/>
        <w:r w:rsidRPr="004F24CE">
          <w:rPr>
            <w:rStyle w:val="ab"/>
            <w:rFonts w:ascii="Times New Roman" w:hAnsi="Times New Roman" w:cs="Times New Roman"/>
            <w:sz w:val="24"/>
            <w:szCs w:val="24"/>
          </w:rPr>
          <w:t>edu</w:t>
        </w:r>
        <w:proofErr w:type="spellEnd"/>
        <w:r w:rsidRPr="004F24CE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.</w:t>
        </w:r>
        <w:proofErr w:type="spellStart"/>
        <w:r w:rsidRPr="004F24CE">
          <w:rPr>
            <w:rStyle w:val="ab"/>
            <w:rFonts w:ascii="Times New Roman" w:hAnsi="Times New Roman" w:cs="Times New Roman"/>
            <w:sz w:val="24"/>
            <w:szCs w:val="24"/>
          </w:rPr>
          <w:t>ru</w:t>
        </w:r>
        <w:proofErr w:type="spellEnd"/>
        <w:r w:rsidRPr="004F24CE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/</w:t>
        </w:r>
      </w:hyperlink>
      <w:bookmarkEnd w:id="13"/>
    </w:p>
    <w:p w:rsidR="00974AA6" w:rsidRDefault="00974AA6" w:rsidP="00974AA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974AA6" w:rsidRDefault="00974AA6" w:rsidP="00974AA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974AA6" w:rsidRDefault="00974AA6" w:rsidP="00974AA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974AA6" w:rsidRDefault="00974AA6" w:rsidP="00974AA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974AA6" w:rsidRDefault="00974AA6" w:rsidP="00974AA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974AA6" w:rsidRDefault="00974AA6" w:rsidP="00974AA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974AA6" w:rsidRDefault="00974AA6" w:rsidP="00974AA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974AA6" w:rsidRDefault="00974AA6" w:rsidP="00974AA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974AA6" w:rsidRDefault="00974AA6" w:rsidP="00974AA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974AA6" w:rsidRDefault="00974AA6" w:rsidP="00974AA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974AA6" w:rsidRDefault="00974AA6" w:rsidP="00974AA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974AA6" w:rsidRDefault="00974AA6" w:rsidP="00974AA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974AA6" w:rsidRDefault="00974AA6" w:rsidP="00974AA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974AA6" w:rsidRDefault="00974AA6" w:rsidP="00974AA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974AA6" w:rsidRDefault="00974AA6" w:rsidP="00974AA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974AA6" w:rsidRDefault="00974AA6" w:rsidP="00974AA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974AA6" w:rsidRDefault="00974AA6" w:rsidP="00974AA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974AA6" w:rsidRDefault="00974AA6" w:rsidP="00974AA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974AA6" w:rsidRDefault="00974AA6" w:rsidP="00974AA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974AA6" w:rsidRDefault="00974AA6" w:rsidP="00974AA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974AA6" w:rsidRDefault="00974AA6" w:rsidP="00974AA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974AA6" w:rsidRDefault="00974AA6" w:rsidP="00974AA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974AA6" w:rsidRDefault="00974AA6" w:rsidP="00974AA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974AA6" w:rsidRDefault="00974AA6" w:rsidP="00974AA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974AA6" w:rsidRDefault="00974AA6" w:rsidP="00974AA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974AA6" w:rsidRDefault="00974AA6" w:rsidP="00974AA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974AA6" w:rsidRDefault="00974AA6" w:rsidP="00974AA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974AA6" w:rsidRDefault="00974AA6" w:rsidP="00974AA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974AA6" w:rsidRDefault="00974AA6" w:rsidP="00974AA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974AA6" w:rsidRDefault="00974AA6" w:rsidP="00974AA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974AA6" w:rsidRDefault="00974AA6" w:rsidP="00974AA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974AA6" w:rsidRDefault="00974AA6" w:rsidP="00974AA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974AA6" w:rsidRDefault="00974AA6" w:rsidP="00974AA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974AA6" w:rsidRDefault="00974AA6" w:rsidP="00974AA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974AA6" w:rsidRDefault="00974AA6" w:rsidP="00974AA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974AA6" w:rsidRDefault="00974AA6" w:rsidP="00974AA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974AA6" w:rsidRDefault="00974AA6" w:rsidP="00974AA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974AA6" w:rsidRDefault="00974AA6" w:rsidP="00974AA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974AA6" w:rsidRDefault="00974AA6" w:rsidP="00974AA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974AA6" w:rsidRDefault="00974AA6" w:rsidP="00974AA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974AA6" w:rsidRDefault="00974AA6" w:rsidP="00974AA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974AA6" w:rsidRDefault="00974AA6" w:rsidP="00974AA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974AA6" w:rsidRDefault="00974AA6" w:rsidP="00974AA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974AA6" w:rsidRDefault="00974AA6" w:rsidP="00974AA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974AA6" w:rsidRDefault="00974AA6" w:rsidP="00974AA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974AA6" w:rsidRDefault="00974AA6" w:rsidP="00974AA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974AA6" w:rsidRDefault="00974AA6" w:rsidP="00974AA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974AA6" w:rsidRDefault="00974AA6" w:rsidP="00974AA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974AA6" w:rsidRDefault="00974AA6" w:rsidP="00974AA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974AA6" w:rsidRDefault="00974AA6" w:rsidP="00974AA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974AA6" w:rsidRDefault="00974AA6" w:rsidP="00974AA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974AA6" w:rsidRDefault="00974AA6" w:rsidP="00974AA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974AA6" w:rsidRDefault="00974AA6" w:rsidP="00974AA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974AA6" w:rsidRDefault="00974AA6" w:rsidP="00974AA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974AA6" w:rsidRDefault="00974AA6" w:rsidP="00974AA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974AA6" w:rsidRDefault="00974AA6" w:rsidP="00974AA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974AA6" w:rsidRDefault="00974AA6" w:rsidP="00974AA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974AA6" w:rsidRDefault="00974AA6" w:rsidP="00974AA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974AA6" w:rsidRDefault="00974AA6" w:rsidP="00974AA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974AA6" w:rsidRDefault="00974AA6" w:rsidP="00974AA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974AA6" w:rsidRDefault="00974AA6" w:rsidP="00974AA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974AA6" w:rsidRDefault="00974AA6" w:rsidP="00974AA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974AA6" w:rsidRDefault="00974AA6" w:rsidP="00974AA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974AA6" w:rsidRDefault="00974AA6" w:rsidP="00974AA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974AA6" w:rsidRDefault="00974AA6" w:rsidP="00974AA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974AA6" w:rsidRDefault="00974AA6" w:rsidP="00974AA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974AA6" w:rsidRDefault="00974AA6" w:rsidP="00974AA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974AA6" w:rsidRDefault="00974AA6" w:rsidP="00974AA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974AA6" w:rsidRDefault="00974AA6" w:rsidP="00974AA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974AA6" w:rsidRDefault="00974AA6" w:rsidP="00974AA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974AA6" w:rsidRDefault="00974AA6" w:rsidP="00974AA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974AA6" w:rsidRPr="004809B5" w:rsidRDefault="00974AA6" w:rsidP="00974AA6">
      <w:pPr>
        <w:tabs>
          <w:tab w:val="left" w:pos="5670"/>
          <w:tab w:val="left" w:pos="5954"/>
          <w:tab w:val="left" w:pos="8931"/>
        </w:tabs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809B5">
        <w:rPr>
          <w:rFonts w:ascii="Times New Roman" w:hAnsi="Times New Roman" w:cs="Times New Roman"/>
          <w:b/>
          <w:sz w:val="24"/>
          <w:szCs w:val="24"/>
          <w:lang w:val="ru-RU"/>
        </w:rPr>
        <w:t>СОГЛАСОВАНО</w:t>
      </w:r>
    </w:p>
    <w:p w:rsidR="00974AA6" w:rsidRPr="004809B5" w:rsidRDefault="00974AA6" w:rsidP="00974AA6">
      <w:pPr>
        <w:tabs>
          <w:tab w:val="left" w:pos="5670"/>
          <w:tab w:val="left" w:pos="5954"/>
          <w:tab w:val="left" w:pos="8931"/>
        </w:tabs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809B5">
        <w:rPr>
          <w:rFonts w:ascii="Times New Roman" w:hAnsi="Times New Roman" w:cs="Times New Roman"/>
          <w:b/>
          <w:sz w:val="24"/>
          <w:szCs w:val="24"/>
          <w:lang w:val="ru-RU"/>
        </w:rPr>
        <w:t>Протокол заседания</w:t>
      </w:r>
    </w:p>
    <w:p w:rsidR="00974AA6" w:rsidRPr="004809B5" w:rsidRDefault="00974AA6" w:rsidP="00974AA6">
      <w:pPr>
        <w:tabs>
          <w:tab w:val="left" w:pos="5670"/>
          <w:tab w:val="left" w:pos="5954"/>
          <w:tab w:val="left" w:pos="8931"/>
        </w:tabs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809B5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методического объединения учителей </w:t>
      </w:r>
    </w:p>
    <w:p w:rsidR="00974AA6" w:rsidRPr="004809B5" w:rsidRDefault="00974AA6" w:rsidP="00974AA6">
      <w:pPr>
        <w:widowControl w:val="0"/>
        <w:shd w:val="clear" w:color="auto" w:fill="FFFFFF"/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809B5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от ___</w:t>
      </w:r>
      <w:proofErr w:type="gramStart"/>
      <w:r w:rsidRPr="004809B5">
        <w:rPr>
          <w:rFonts w:ascii="Times New Roman" w:hAnsi="Times New Roman" w:cs="Times New Roman"/>
          <w:b/>
          <w:sz w:val="24"/>
          <w:szCs w:val="24"/>
          <w:lang w:val="ru-RU"/>
        </w:rPr>
        <w:t>_._</w:t>
      </w:r>
      <w:proofErr w:type="gramEnd"/>
      <w:r w:rsidRPr="004809B5">
        <w:rPr>
          <w:rFonts w:ascii="Times New Roman" w:hAnsi="Times New Roman" w:cs="Times New Roman"/>
          <w:b/>
          <w:sz w:val="24"/>
          <w:szCs w:val="24"/>
          <w:lang w:val="ru-RU"/>
        </w:rPr>
        <w:t>___.202___г.  № _</w:t>
      </w:r>
      <w:r w:rsidRPr="004809B5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1</w:t>
      </w:r>
      <w:r w:rsidRPr="004809B5">
        <w:rPr>
          <w:rFonts w:ascii="Times New Roman" w:hAnsi="Times New Roman" w:cs="Times New Roman"/>
          <w:b/>
          <w:sz w:val="24"/>
          <w:szCs w:val="24"/>
          <w:lang w:val="ru-RU"/>
        </w:rPr>
        <w:t>___</w:t>
      </w:r>
    </w:p>
    <w:p w:rsidR="00974AA6" w:rsidRPr="004809B5" w:rsidRDefault="00974AA6" w:rsidP="00974AA6">
      <w:pPr>
        <w:widowControl w:val="0"/>
        <w:shd w:val="clear" w:color="auto" w:fill="FFFFFF"/>
        <w:spacing w:after="0"/>
        <w:rPr>
          <w:rFonts w:ascii="Times New Roman" w:hAnsi="Times New Roman" w:cs="Times New Roman"/>
          <w:b/>
          <w:i/>
          <w:sz w:val="24"/>
          <w:szCs w:val="24"/>
          <w:u w:val="single"/>
          <w:lang w:val="ru-RU"/>
        </w:rPr>
      </w:pPr>
      <w:r w:rsidRPr="004809B5">
        <w:rPr>
          <w:rFonts w:ascii="Times New Roman" w:hAnsi="Times New Roman" w:cs="Times New Roman"/>
          <w:b/>
          <w:sz w:val="24"/>
          <w:szCs w:val="24"/>
          <w:lang w:val="ru-RU"/>
        </w:rPr>
        <w:t xml:space="preserve">Руководитель ШМО </w:t>
      </w:r>
      <w:r w:rsidRPr="004809B5">
        <w:rPr>
          <w:rFonts w:ascii="Times New Roman" w:hAnsi="Times New Roman" w:cs="Times New Roman"/>
          <w:sz w:val="24"/>
          <w:szCs w:val="24"/>
          <w:u w:val="single"/>
          <w:lang w:val="ru-RU"/>
        </w:rPr>
        <w:tab/>
      </w:r>
      <w:r w:rsidRPr="004809B5">
        <w:rPr>
          <w:rFonts w:ascii="Times New Roman" w:hAnsi="Times New Roman" w:cs="Times New Roman"/>
          <w:sz w:val="24"/>
          <w:szCs w:val="24"/>
          <w:u w:val="single"/>
          <w:lang w:val="ru-RU"/>
        </w:rPr>
        <w:tab/>
      </w:r>
      <w:r w:rsidRPr="004809B5">
        <w:rPr>
          <w:rFonts w:ascii="Times New Roman" w:hAnsi="Times New Roman" w:cs="Times New Roman"/>
          <w:sz w:val="24"/>
          <w:szCs w:val="24"/>
          <w:u w:val="single"/>
          <w:lang w:val="ru-RU"/>
        </w:rPr>
        <w:tab/>
        <w:t>(</w:t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>Е.О. Михайлова</w:t>
      </w:r>
      <w:r w:rsidRPr="004809B5">
        <w:rPr>
          <w:rFonts w:ascii="Times New Roman" w:hAnsi="Times New Roman" w:cs="Times New Roman"/>
          <w:sz w:val="24"/>
          <w:szCs w:val="24"/>
          <w:u w:val="single"/>
          <w:lang w:val="ru-RU"/>
        </w:rPr>
        <w:t>)</w:t>
      </w:r>
    </w:p>
    <w:p w:rsidR="00974AA6" w:rsidRPr="004809B5" w:rsidRDefault="00974AA6" w:rsidP="00974AA6">
      <w:pPr>
        <w:widowControl w:val="0"/>
        <w:shd w:val="clear" w:color="auto" w:fill="FFFFFF"/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</w:p>
    <w:p w:rsidR="00974AA6" w:rsidRPr="004809B5" w:rsidRDefault="00974AA6" w:rsidP="00974AA6">
      <w:pPr>
        <w:tabs>
          <w:tab w:val="left" w:pos="5670"/>
          <w:tab w:val="left" w:pos="5954"/>
          <w:tab w:val="left" w:pos="8931"/>
        </w:tabs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809B5">
        <w:rPr>
          <w:rFonts w:ascii="Times New Roman" w:hAnsi="Times New Roman" w:cs="Times New Roman"/>
          <w:b/>
          <w:sz w:val="24"/>
          <w:szCs w:val="24"/>
          <w:lang w:val="ru-RU"/>
        </w:rPr>
        <w:t>СОГЛАСОВАНО.</w:t>
      </w:r>
    </w:p>
    <w:p w:rsidR="00974AA6" w:rsidRPr="004809B5" w:rsidRDefault="00974AA6" w:rsidP="00974AA6">
      <w:pPr>
        <w:tabs>
          <w:tab w:val="left" w:pos="5670"/>
          <w:tab w:val="left" w:pos="5954"/>
          <w:tab w:val="left" w:pos="8931"/>
        </w:tabs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809B5">
        <w:rPr>
          <w:rFonts w:ascii="Times New Roman" w:hAnsi="Times New Roman" w:cs="Times New Roman"/>
          <w:b/>
          <w:sz w:val="24"/>
          <w:szCs w:val="24"/>
          <w:lang w:val="ru-RU"/>
        </w:rPr>
        <w:t xml:space="preserve">Зам. директора по УВР </w:t>
      </w:r>
    </w:p>
    <w:p w:rsidR="00974AA6" w:rsidRPr="004809B5" w:rsidRDefault="00974AA6" w:rsidP="00974AA6">
      <w:pPr>
        <w:tabs>
          <w:tab w:val="left" w:pos="5670"/>
          <w:tab w:val="left" w:pos="5954"/>
          <w:tab w:val="left" w:pos="8931"/>
        </w:tabs>
        <w:spacing w:after="0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  <w:r w:rsidRPr="004809B5">
        <w:rPr>
          <w:rFonts w:ascii="Times New Roman" w:hAnsi="Times New Roman" w:cs="Times New Roman"/>
          <w:b/>
          <w:sz w:val="24"/>
          <w:szCs w:val="24"/>
          <w:lang w:val="ru-RU"/>
        </w:rPr>
        <w:t>__________</w:t>
      </w:r>
      <w:r w:rsidRPr="004809B5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 xml:space="preserve">                               </w:t>
      </w:r>
      <w:r w:rsidRPr="004809B5">
        <w:rPr>
          <w:rFonts w:ascii="Times New Roman" w:hAnsi="Times New Roman" w:cs="Times New Roman"/>
          <w:b/>
          <w:sz w:val="24"/>
          <w:szCs w:val="24"/>
          <w:lang w:val="ru-RU"/>
        </w:rPr>
        <w:t>__</w:t>
      </w:r>
      <w:proofErr w:type="gramStart"/>
      <w:r w:rsidRPr="004809B5">
        <w:rPr>
          <w:rFonts w:ascii="Times New Roman" w:hAnsi="Times New Roman" w:cs="Times New Roman"/>
          <w:b/>
          <w:sz w:val="24"/>
          <w:szCs w:val="24"/>
          <w:lang w:val="ru-RU"/>
        </w:rPr>
        <w:t>_(</w:t>
      </w:r>
      <w:r w:rsidRPr="004809B5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А.Д.</w:t>
      </w:r>
      <w:proofErr w:type="gramEnd"/>
      <w:r w:rsidRPr="004809B5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Кирюшкина </w:t>
      </w:r>
      <w:r w:rsidRPr="004809B5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)</w:t>
      </w:r>
    </w:p>
    <w:p w:rsidR="00974AA6" w:rsidRPr="0037024C" w:rsidRDefault="00974AA6" w:rsidP="00974AA6">
      <w:pPr>
        <w:widowControl w:val="0"/>
        <w:shd w:val="clear" w:color="auto" w:fill="FFFFFF"/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4809B5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4809B5">
        <w:rPr>
          <w:rFonts w:ascii="Times New Roman" w:hAnsi="Times New Roman" w:cs="Times New Roman"/>
          <w:b/>
          <w:sz w:val="24"/>
          <w:szCs w:val="24"/>
        </w:rPr>
        <w:t>___</w:t>
      </w:r>
      <w:proofErr w:type="gramStart"/>
      <w:r w:rsidRPr="004809B5">
        <w:rPr>
          <w:rFonts w:ascii="Times New Roman" w:hAnsi="Times New Roman" w:cs="Times New Roman"/>
          <w:b/>
          <w:sz w:val="24"/>
          <w:szCs w:val="24"/>
        </w:rPr>
        <w:t>_._</w:t>
      </w:r>
      <w:proofErr w:type="gramEnd"/>
      <w:r w:rsidRPr="004809B5">
        <w:rPr>
          <w:rFonts w:ascii="Times New Roman" w:hAnsi="Times New Roman" w:cs="Times New Roman"/>
          <w:b/>
          <w:sz w:val="24"/>
          <w:szCs w:val="24"/>
        </w:rPr>
        <w:t xml:space="preserve">___.202___г. </w:t>
      </w:r>
    </w:p>
    <w:bookmarkEnd w:id="11"/>
    <w:p w:rsidR="00974AA6" w:rsidRDefault="00974AA6" w:rsidP="00974AA6"/>
    <w:sectPr w:rsidR="00974AA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E8A"/>
    <w:rsid w:val="00577D1A"/>
    <w:rsid w:val="00974AA6"/>
    <w:rsid w:val="00BC5E8A"/>
    <w:rsid w:val="00CF0981"/>
    <w:rsid w:val="00F64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E2A94"/>
  <w15:docId w15:val="{36AEB705-BA99-466D-AC7F-EAA8ADF18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school-collection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34</Pages>
  <Words>9420</Words>
  <Characters>53697</Characters>
  <Application>Microsoft Office Word</Application>
  <DocSecurity>0</DocSecurity>
  <Lines>447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3</cp:revision>
  <dcterms:created xsi:type="dcterms:W3CDTF">2023-10-05T20:34:00Z</dcterms:created>
  <dcterms:modified xsi:type="dcterms:W3CDTF">2023-10-05T20:39:00Z</dcterms:modified>
</cp:coreProperties>
</file>