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967D" w14:textId="77777777" w:rsidR="00C44AE1" w:rsidRPr="00530635" w:rsidRDefault="00C44AE1" w:rsidP="00C44AE1">
      <w:pPr>
        <w:pStyle w:val="ae"/>
        <w:spacing w:after="0" w:line="240" w:lineRule="atLeast"/>
        <w:ind w:right="-454"/>
        <w:jc w:val="center"/>
      </w:pPr>
      <w:bookmarkStart w:id="0" w:name="block-6509468"/>
      <w:r w:rsidRPr="00530635">
        <w:t>Муниципальное бюджетное общеобразовательное учреждение</w:t>
      </w:r>
    </w:p>
    <w:p w14:paraId="22B21BF1" w14:textId="77777777" w:rsidR="00C44AE1" w:rsidRPr="00530635" w:rsidRDefault="00C44AE1" w:rsidP="00C44AE1">
      <w:pPr>
        <w:pStyle w:val="ae"/>
        <w:spacing w:after="0" w:line="240" w:lineRule="atLeast"/>
        <w:ind w:right="-454"/>
        <w:jc w:val="center"/>
      </w:pPr>
      <w:r w:rsidRPr="00530635">
        <w:t>Лесногородская средняя общеобразовательная школа</w:t>
      </w:r>
    </w:p>
    <w:p w14:paraId="25E6C0FF" w14:textId="77777777" w:rsidR="00C44AE1" w:rsidRPr="00530635" w:rsidRDefault="00C44AE1" w:rsidP="00C44AE1">
      <w:pPr>
        <w:pStyle w:val="ae"/>
        <w:spacing w:after="0" w:line="240" w:lineRule="atLeast"/>
        <w:ind w:right="-454"/>
        <w:jc w:val="center"/>
      </w:pPr>
      <w:r w:rsidRPr="00530635">
        <w:t>Одинцовского городского округа Московской области</w:t>
      </w:r>
    </w:p>
    <w:p w14:paraId="2086C550" w14:textId="77777777" w:rsidR="00C44AE1" w:rsidRPr="00530635" w:rsidRDefault="00C44AE1" w:rsidP="00C44AE1">
      <w:pPr>
        <w:pStyle w:val="ae"/>
        <w:ind w:right="-454"/>
      </w:pPr>
    </w:p>
    <w:p w14:paraId="6D4C5D42" w14:textId="77777777" w:rsidR="00C44AE1" w:rsidRPr="00530635" w:rsidRDefault="00C44AE1" w:rsidP="00C44AE1">
      <w:pPr>
        <w:pStyle w:val="ae"/>
      </w:pPr>
    </w:p>
    <w:p w14:paraId="25A2ACF5" w14:textId="77777777" w:rsidR="00C44AE1" w:rsidRDefault="00C44AE1" w:rsidP="00C44AE1">
      <w:pPr>
        <w:pStyle w:val="ae"/>
        <w:spacing w:line="240" w:lineRule="auto"/>
        <w:ind w:left="-454" w:right="4"/>
        <w:contextualSpacing/>
        <w:jc w:val="right"/>
      </w:pPr>
      <w:r w:rsidRPr="007C0E42">
        <w:t>УТВЕРЖДАЮ</w:t>
      </w:r>
    </w:p>
    <w:p w14:paraId="6CD1EFC5" w14:textId="77777777" w:rsidR="00C44AE1" w:rsidRPr="007C0E42" w:rsidRDefault="00C44AE1" w:rsidP="00C44AE1">
      <w:pPr>
        <w:pStyle w:val="ae"/>
        <w:spacing w:line="240" w:lineRule="auto"/>
        <w:ind w:left="-454" w:right="4"/>
        <w:contextualSpacing/>
        <w:jc w:val="right"/>
      </w:pPr>
    </w:p>
    <w:p w14:paraId="4CE83E52" w14:textId="77777777" w:rsidR="00C44AE1" w:rsidRPr="007C0E42" w:rsidRDefault="00C44AE1" w:rsidP="00C44AE1">
      <w:pPr>
        <w:pStyle w:val="ae"/>
        <w:spacing w:after="0" w:line="240" w:lineRule="auto"/>
        <w:ind w:left="-454" w:right="4"/>
        <w:contextualSpacing/>
        <w:jc w:val="right"/>
      </w:pPr>
      <w:r w:rsidRPr="007C0E42">
        <w:t xml:space="preserve">                                                                                       </w:t>
      </w:r>
      <w:r>
        <w:t xml:space="preserve">      </w:t>
      </w:r>
      <w:r w:rsidRPr="007C0E42">
        <w:t>Директор_____________И.В.Шушин</w:t>
      </w:r>
    </w:p>
    <w:p w14:paraId="04AB9D0B" w14:textId="77777777" w:rsidR="00C44AE1" w:rsidRPr="007C0E42" w:rsidRDefault="00C44AE1" w:rsidP="00C44AE1">
      <w:pPr>
        <w:pStyle w:val="ae"/>
        <w:spacing w:after="0" w:line="240" w:lineRule="auto"/>
        <w:ind w:left="-454" w:right="4"/>
        <w:contextualSpacing/>
        <w:jc w:val="right"/>
      </w:pPr>
      <w:r w:rsidRPr="007C0E42">
        <w:t>Приказ № ___ от   _________ 202</w:t>
      </w:r>
      <w:r>
        <w:t>3</w:t>
      </w:r>
      <w:r w:rsidRPr="007C0E42">
        <w:t xml:space="preserve"> г.</w:t>
      </w:r>
    </w:p>
    <w:p w14:paraId="46B46CE3" w14:textId="77777777" w:rsidR="00C44AE1" w:rsidRPr="007C0E42" w:rsidRDefault="00C44AE1" w:rsidP="00C44AE1">
      <w:pPr>
        <w:pStyle w:val="ae"/>
        <w:spacing w:line="240" w:lineRule="auto"/>
        <w:ind w:left="-454" w:right="4"/>
        <w:contextualSpacing/>
      </w:pPr>
      <w:r w:rsidRPr="007C0E42">
        <w:t xml:space="preserve">                                                                                                                                                       М.П.</w:t>
      </w:r>
    </w:p>
    <w:p w14:paraId="12C21BA8" w14:textId="77777777" w:rsidR="00C44AE1" w:rsidRPr="00530635" w:rsidRDefault="00C44AE1" w:rsidP="00C44AE1">
      <w:pPr>
        <w:pStyle w:val="ae"/>
        <w:ind w:left="-454" w:right="-454"/>
      </w:pPr>
    </w:p>
    <w:p w14:paraId="3BABB1AE" w14:textId="77777777" w:rsidR="00C44AE1" w:rsidRPr="00530635" w:rsidRDefault="00C44AE1" w:rsidP="00C44AE1">
      <w:pPr>
        <w:pStyle w:val="ae"/>
        <w:ind w:left="-454" w:right="-454"/>
      </w:pPr>
      <w:r>
        <w:t xml:space="preserve">  </w:t>
      </w:r>
    </w:p>
    <w:p w14:paraId="44CC3C26" w14:textId="77777777" w:rsidR="00C44AE1" w:rsidRDefault="00C44AE1" w:rsidP="00C44AE1">
      <w:pPr>
        <w:pStyle w:val="ae"/>
        <w:ind w:left="-454" w:right="-454"/>
      </w:pPr>
    </w:p>
    <w:p w14:paraId="793A0635" w14:textId="77777777" w:rsidR="00C44AE1" w:rsidRPr="00C44AE1" w:rsidRDefault="00C44AE1" w:rsidP="00C44AE1">
      <w:pPr>
        <w:spacing w:after="0" w:line="408" w:lineRule="auto"/>
        <w:ind w:left="120"/>
        <w:jc w:val="center"/>
        <w:rPr>
          <w:lang w:val="ru-RU"/>
        </w:rPr>
      </w:pPr>
      <w:r w:rsidRPr="00C44A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20D0AA0" w14:textId="77777777" w:rsidR="00C44AE1" w:rsidRPr="00C44AE1" w:rsidRDefault="00C44AE1" w:rsidP="00C44AE1">
      <w:pPr>
        <w:spacing w:after="0" w:line="408" w:lineRule="auto"/>
        <w:ind w:left="120"/>
        <w:jc w:val="center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4AE1">
        <w:rPr>
          <w:rFonts w:ascii="Times New Roman" w:hAnsi="Times New Roman"/>
          <w:color w:val="000000"/>
          <w:sz w:val="28"/>
          <w:lang w:val="ru-RU"/>
        </w:rPr>
        <w:t xml:space="preserve"> 913903)</w:t>
      </w:r>
    </w:p>
    <w:p w14:paraId="095D8135" w14:textId="77777777" w:rsidR="00C44AE1" w:rsidRPr="00C44AE1" w:rsidRDefault="00C44AE1" w:rsidP="00C44AE1">
      <w:pPr>
        <w:spacing w:after="0"/>
        <w:ind w:left="120"/>
        <w:jc w:val="center"/>
        <w:rPr>
          <w:lang w:val="ru-RU"/>
        </w:rPr>
      </w:pPr>
    </w:p>
    <w:p w14:paraId="63328300" w14:textId="77777777" w:rsidR="00C44AE1" w:rsidRPr="00C44AE1" w:rsidRDefault="00C44AE1" w:rsidP="00C44AE1">
      <w:pPr>
        <w:spacing w:after="0" w:line="408" w:lineRule="auto"/>
        <w:ind w:left="120"/>
        <w:jc w:val="center"/>
        <w:rPr>
          <w:lang w:val="ru-RU"/>
        </w:rPr>
      </w:pPr>
      <w:r w:rsidRPr="00C44AE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23D89269" w14:textId="77777777" w:rsidR="00C44AE1" w:rsidRPr="00C44AE1" w:rsidRDefault="00C44AE1" w:rsidP="00C44AE1">
      <w:pPr>
        <w:spacing w:after="0" w:line="408" w:lineRule="auto"/>
        <w:ind w:left="120"/>
        <w:jc w:val="center"/>
        <w:rPr>
          <w:lang w:val="ru-RU"/>
        </w:rPr>
      </w:pPr>
      <w:r w:rsidRPr="00C44AE1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46757FD7" w14:textId="4147D489" w:rsidR="00C44AE1" w:rsidRPr="00C44AE1" w:rsidRDefault="00C44AE1" w:rsidP="00C44AE1">
      <w:pPr>
        <w:spacing w:after="0" w:line="408" w:lineRule="auto"/>
        <w:ind w:left="120"/>
        <w:jc w:val="center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для обучающихся 10 классов </w:t>
      </w:r>
    </w:p>
    <w:p w14:paraId="6F2460F0" w14:textId="77777777" w:rsidR="00C44AE1" w:rsidRPr="00D71CBD" w:rsidRDefault="00C44AE1" w:rsidP="00C44AE1">
      <w:pPr>
        <w:shd w:val="clear" w:color="auto" w:fill="FFFFFF"/>
        <w:rPr>
          <w:rFonts w:ascii="Times New Roman" w:hAnsi="Times New Roman"/>
          <w:color w:val="000000"/>
          <w:sz w:val="23"/>
          <w:szCs w:val="23"/>
          <w:lang w:val="ru-RU"/>
        </w:rPr>
      </w:pPr>
    </w:p>
    <w:p w14:paraId="7BD72D7D" w14:textId="02025904" w:rsidR="00C44AE1" w:rsidRPr="00D71CBD" w:rsidRDefault="00C44AE1" w:rsidP="00C44AE1">
      <w:pPr>
        <w:pStyle w:val="ae"/>
        <w:spacing w:after="0"/>
        <w:ind w:left="-454"/>
        <w:rPr>
          <w:color w:val="000000"/>
          <w:sz w:val="23"/>
          <w:szCs w:val="23"/>
        </w:rPr>
      </w:pPr>
      <w:r w:rsidRPr="0097157F">
        <w:rPr>
          <w:i/>
        </w:rPr>
        <w:t xml:space="preserve">Количество часов в неделю: </w:t>
      </w:r>
      <w:r>
        <w:rPr>
          <w:i/>
        </w:rPr>
        <w:t>1</w:t>
      </w:r>
      <w:r w:rsidRPr="0097157F">
        <w:rPr>
          <w:i/>
        </w:rPr>
        <w:t xml:space="preserve"> час </w:t>
      </w:r>
    </w:p>
    <w:p w14:paraId="08F902DC" w14:textId="77777777" w:rsidR="00C44AE1" w:rsidRDefault="00C44AE1" w:rsidP="00C44AE1">
      <w:pPr>
        <w:pStyle w:val="ae"/>
        <w:spacing w:after="0"/>
        <w:ind w:left="-454"/>
        <w:jc w:val="right"/>
      </w:pPr>
    </w:p>
    <w:p w14:paraId="45814516" w14:textId="77777777" w:rsidR="00C44AE1" w:rsidRDefault="00C44AE1" w:rsidP="00C44AE1">
      <w:pPr>
        <w:pStyle w:val="ae"/>
        <w:spacing w:after="0"/>
        <w:ind w:left="-454"/>
        <w:jc w:val="right"/>
      </w:pPr>
    </w:p>
    <w:p w14:paraId="53EF5B82" w14:textId="77777777" w:rsidR="00C44AE1" w:rsidRDefault="00C44AE1" w:rsidP="00C44AE1">
      <w:pPr>
        <w:pStyle w:val="ae"/>
        <w:spacing w:after="0"/>
        <w:ind w:left="-454"/>
        <w:jc w:val="right"/>
      </w:pPr>
    </w:p>
    <w:p w14:paraId="20965CCD" w14:textId="77777777" w:rsidR="00C44AE1" w:rsidRPr="00530635" w:rsidRDefault="00C44AE1" w:rsidP="00C44AE1">
      <w:pPr>
        <w:pStyle w:val="ae"/>
        <w:spacing w:after="0"/>
        <w:ind w:left="-454"/>
        <w:jc w:val="right"/>
      </w:pPr>
      <w:r w:rsidRPr="00530635">
        <w:t>Составители:</w:t>
      </w:r>
    </w:p>
    <w:p w14:paraId="4372DE64" w14:textId="77777777" w:rsidR="00C44AE1" w:rsidRDefault="00C44AE1" w:rsidP="00C44AE1">
      <w:pPr>
        <w:pStyle w:val="ae"/>
        <w:spacing w:after="0"/>
        <w:jc w:val="right"/>
      </w:pPr>
      <w:r>
        <w:t>Бессонова Евгения Борисовна, учитель математики</w:t>
      </w:r>
    </w:p>
    <w:p w14:paraId="28CA8BD4" w14:textId="77777777" w:rsidR="00C44AE1" w:rsidRDefault="00C44AE1" w:rsidP="00C44AE1">
      <w:pPr>
        <w:pStyle w:val="ae"/>
        <w:spacing w:after="0"/>
        <w:jc w:val="right"/>
      </w:pPr>
      <w:r>
        <w:t>высшей квалификационной категории;</w:t>
      </w:r>
    </w:p>
    <w:p w14:paraId="7D631443" w14:textId="3AA8C166" w:rsidR="00C44AE1" w:rsidRDefault="00C44AE1" w:rsidP="00C44AE1">
      <w:pPr>
        <w:pStyle w:val="ae"/>
        <w:spacing w:after="0"/>
        <w:jc w:val="right"/>
      </w:pPr>
      <w:r>
        <w:t>Гр</w:t>
      </w:r>
      <w:r>
        <w:t>ечухина Елена</w:t>
      </w:r>
      <w:r>
        <w:t xml:space="preserve"> Борисовна, учитель </w:t>
      </w:r>
      <w:r w:rsidRPr="00530635">
        <w:t>математики</w:t>
      </w:r>
    </w:p>
    <w:p w14:paraId="5D0D3CC8" w14:textId="77777777" w:rsidR="00C44AE1" w:rsidRDefault="00C44AE1" w:rsidP="00C44AE1">
      <w:pPr>
        <w:pStyle w:val="ae"/>
        <w:spacing w:after="0"/>
        <w:jc w:val="right"/>
      </w:pPr>
      <w:r>
        <w:t>высшей квалификационной категории;</w:t>
      </w:r>
    </w:p>
    <w:p w14:paraId="7C6E5D78" w14:textId="77777777" w:rsidR="00C44AE1" w:rsidRDefault="00C44AE1" w:rsidP="00C44AE1">
      <w:pPr>
        <w:pStyle w:val="ae"/>
        <w:ind w:right="-454"/>
      </w:pPr>
    </w:p>
    <w:p w14:paraId="3104AEEB" w14:textId="77777777" w:rsidR="00C44AE1" w:rsidRDefault="00C44AE1" w:rsidP="00C44AE1">
      <w:pPr>
        <w:pStyle w:val="ae"/>
        <w:ind w:right="-454"/>
      </w:pPr>
    </w:p>
    <w:p w14:paraId="54F2444A" w14:textId="77777777" w:rsidR="00C44AE1" w:rsidRDefault="00C44AE1" w:rsidP="00C44AE1">
      <w:pPr>
        <w:pStyle w:val="ae"/>
        <w:ind w:right="-454"/>
      </w:pPr>
    </w:p>
    <w:p w14:paraId="4B5ED972" w14:textId="77777777" w:rsidR="00C44AE1" w:rsidRDefault="00C44AE1" w:rsidP="00C44AE1">
      <w:pPr>
        <w:pStyle w:val="ae"/>
        <w:ind w:right="-454"/>
      </w:pPr>
    </w:p>
    <w:p w14:paraId="03DB23BC" w14:textId="77777777" w:rsidR="00C44AE1" w:rsidRPr="00530635" w:rsidRDefault="00C44AE1" w:rsidP="00C44AE1">
      <w:pPr>
        <w:pStyle w:val="ae"/>
        <w:ind w:right="-454"/>
      </w:pPr>
    </w:p>
    <w:p w14:paraId="1BB73D9F" w14:textId="77777777" w:rsidR="00C44AE1" w:rsidRPr="004776CA" w:rsidRDefault="00C44AE1" w:rsidP="00C44AE1">
      <w:pPr>
        <w:pStyle w:val="ae"/>
        <w:ind w:left="-454" w:right="-454"/>
        <w:jc w:val="center"/>
        <w:rPr>
          <w:b/>
        </w:rPr>
      </w:pPr>
      <w:r w:rsidRPr="00530635">
        <w:t>20</w:t>
      </w:r>
      <w:r>
        <w:t>23</w:t>
      </w:r>
      <w:r w:rsidRPr="00530635">
        <w:t xml:space="preserve"> – 202</w:t>
      </w:r>
      <w:r>
        <w:t>4</w:t>
      </w:r>
      <w:r w:rsidRPr="00530635">
        <w:t xml:space="preserve"> учебный год</w:t>
      </w:r>
      <w:r>
        <w:br w:type="page"/>
      </w:r>
    </w:p>
    <w:p w14:paraId="7180FA35" w14:textId="77777777" w:rsidR="00CB1AFE" w:rsidRPr="00A04E1D" w:rsidRDefault="00CB1AFE">
      <w:pPr>
        <w:rPr>
          <w:lang w:val="ru-RU"/>
        </w:rPr>
        <w:sectPr w:rsidR="00CB1AFE" w:rsidRPr="00A04E1D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14:paraId="7C0BB12C" w14:textId="77777777" w:rsidR="00CB1AFE" w:rsidRPr="00C44AE1" w:rsidRDefault="00A04E1D">
      <w:pPr>
        <w:spacing w:after="0" w:line="264" w:lineRule="auto"/>
        <w:ind w:left="120"/>
        <w:jc w:val="both"/>
        <w:rPr>
          <w:lang w:val="ru-RU"/>
        </w:rPr>
      </w:pPr>
      <w:bookmarkStart w:id="1" w:name="block-6509469"/>
      <w:bookmarkEnd w:id="0"/>
      <w:r w:rsidRPr="00C44A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798D0CE" w14:textId="77777777" w:rsidR="00CB1AFE" w:rsidRPr="00C44AE1" w:rsidRDefault="00CB1AFE">
      <w:pPr>
        <w:spacing w:after="0" w:line="264" w:lineRule="auto"/>
        <w:ind w:left="120"/>
        <w:jc w:val="both"/>
        <w:rPr>
          <w:lang w:val="ru-RU"/>
        </w:rPr>
      </w:pPr>
    </w:p>
    <w:p w14:paraId="6C8F575C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C44AE1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C44AE1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14:paraId="52174D2C" w14:textId="77777777" w:rsidR="00CB1AFE" w:rsidRPr="00C44AE1" w:rsidRDefault="00CB1AFE">
      <w:pPr>
        <w:spacing w:after="0" w:line="264" w:lineRule="auto"/>
        <w:ind w:left="120"/>
        <w:jc w:val="both"/>
        <w:rPr>
          <w:lang w:val="ru-RU"/>
        </w:rPr>
      </w:pPr>
    </w:p>
    <w:p w14:paraId="62F8686D" w14:textId="77777777" w:rsidR="00CB1AFE" w:rsidRPr="00C44AE1" w:rsidRDefault="00A04E1D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C44AE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6ECAF676" w14:textId="77777777" w:rsidR="00CB1AFE" w:rsidRPr="00C44AE1" w:rsidRDefault="00CB1AFE">
      <w:pPr>
        <w:spacing w:after="0" w:line="264" w:lineRule="auto"/>
        <w:ind w:left="120"/>
        <w:jc w:val="both"/>
        <w:rPr>
          <w:lang w:val="ru-RU"/>
        </w:rPr>
      </w:pPr>
    </w:p>
    <w:p w14:paraId="7B5DF70A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</w:t>
      </w:r>
      <w:r w:rsidRPr="00C44AE1">
        <w:rPr>
          <w:rFonts w:ascii="Times New Roman" w:hAnsi="Times New Roman"/>
          <w:color w:val="000000"/>
          <w:sz w:val="28"/>
          <w:lang w:val="ru-RU"/>
        </w:rPr>
        <w:t>ния как неотъемлемой части современного естественно-научного мировоззрения.</w:t>
      </w:r>
    </w:p>
    <w:p w14:paraId="5EDB234E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17E65E1A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7BB4BB19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5F7A9C00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C44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7DBF97D2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3A303BBD" w14:textId="77777777" w:rsidR="00CB1AFE" w:rsidRPr="00C44AE1" w:rsidRDefault="00CB1AFE">
      <w:pPr>
        <w:spacing w:after="0" w:line="264" w:lineRule="auto"/>
        <w:ind w:left="120"/>
        <w:jc w:val="both"/>
        <w:rPr>
          <w:lang w:val="ru-RU"/>
        </w:rPr>
      </w:pPr>
    </w:p>
    <w:p w14:paraId="6770A397" w14:textId="77777777" w:rsidR="00CB1AFE" w:rsidRPr="00C44AE1" w:rsidRDefault="00A04E1D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C44AE1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6740C134" w14:textId="77777777" w:rsidR="00CB1AFE" w:rsidRPr="00C44AE1" w:rsidRDefault="00CB1AFE">
      <w:pPr>
        <w:spacing w:after="0" w:line="264" w:lineRule="auto"/>
        <w:ind w:left="120"/>
        <w:jc w:val="both"/>
        <w:rPr>
          <w:lang w:val="ru-RU"/>
        </w:rPr>
      </w:pPr>
    </w:p>
    <w:p w14:paraId="3A40D091" w14:textId="77777777" w:rsidR="00CB1AFE" w:rsidRPr="00C44AE1" w:rsidRDefault="00A04E1D">
      <w:pPr>
        <w:spacing w:after="0" w:line="264" w:lineRule="auto"/>
        <w:ind w:left="12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638E1AFF" w14:textId="77777777" w:rsidR="00CB1AFE" w:rsidRPr="00C44AE1" w:rsidRDefault="00CB1AFE">
      <w:pPr>
        <w:rPr>
          <w:lang w:val="ru-RU"/>
        </w:rPr>
        <w:sectPr w:rsidR="00CB1AFE" w:rsidRPr="00C44AE1">
          <w:pgSz w:w="11906" w:h="16383"/>
          <w:pgMar w:top="1134" w:right="850" w:bottom="1134" w:left="1701" w:header="720" w:footer="720" w:gutter="0"/>
          <w:cols w:space="720"/>
        </w:sectPr>
      </w:pPr>
    </w:p>
    <w:p w14:paraId="5DAE9E0C" w14:textId="77777777" w:rsidR="00CB1AFE" w:rsidRPr="00C44AE1" w:rsidRDefault="00A04E1D">
      <w:pPr>
        <w:spacing w:after="0"/>
        <w:ind w:left="120"/>
        <w:rPr>
          <w:lang w:val="ru-RU"/>
        </w:rPr>
      </w:pPr>
      <w:bookmarkStart w:id="5" w:name="_Toc118726611"/>
      <w:bookmarkStart w:id="6" w:name="block-6509474"/>
      <w:bookmarkEnd w:id="1"/>
      <w:bookmarkEnd w:id="5"/>
      <w:r w:rsidRPr="00C44A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0EF22467" w14:textId="77777777" w:rsidR="00CB1AFE" w:rsidRPr="00C44AE1" w:rsidRDefault="00CB1AFE">
      <w:pPr>
        <w:spacing w:after="0"/>
        <w:ind w:left="120"/>
        <w:rPr>
          <w:lang w:val="ru-RU"/>
        </w:rPr>
      </w:pPr>
    </w:p>
    <w:p w14:paraId="7A6B486C" w14:textId="77777777" w:rsidR="00CB1AFE" w:rsidRPr="00C44AE1" w:rsidRDefault="00A04E1D">
      <w:pPr>
        <w:spacing w:after="0"/>
        <w:ind w:left="120"/>
        <w:jc w:val="both"/>
        <w:rPr>
          <w:lang w:val="ru-RU"/>
        </w:rPr>
      </w:pPr>
      <w:r w:rsidRPr="00C44AE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0C6629B" w14:textId="77777777" w:rsidR="00CB1AFE" w:rsidRPr="00C44AE1" w:rsidRDefault="00CB1AFE">
      <w:pPr>
        <w:spacing w:after="0"/>
        <w:ind w:left="120"/>
        <w:jc w:val="both"/>
        <w:rPr>
          <w:lang w:val="ru-RU"/>
        </w:rPr>
      </w:pPr>
    </w:p>
    <w:p w14:paraId="55C18217" w14:textId="77777777" w:rsidR="00CB1AFE" w:rsidRPr="00C44AE1" w:rsidRDefault="00A04E1D">
      <w:pPr>
        <w:spacing w:after="0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7BA88585" w14:textId="77777777" w:rsidR="00CB1AFE" w:rsidRPr="00C44AE1" w:rsidRDefault="00A04E1D">
      <w:pPr>
        <w:spacing w:after="0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0B172A78" w14:textId="77777777" w:rsidR="00CB1AFE" w:rsidRPr="00C44AE1" w:rsidRDefault="00A04E1D">
      <w:pPr>
        <w:spacing w:after="0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12C4E77B" w14:textId="77777777" w:rsidR="00CB1AFE" w:rsidRPr="00C44AE1" w:rsidRDefault="00A04E1D">
      <w:pPr>
        <w:spacing w:after="0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26F121C4" w14:textId="77777777" w:rsidR="00CB1AFE" w:rsidRPr="00C44AE1" w:rsidRDefault="00A04E1D">
      <w:pPr>
        <w:spacing w:after="0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0BA92C01" w14:textId="77777777" w:rsidR="00CB1AFE" w:rsidRPr="00C44AE1" w:rsidRDefault="00A04E1D">
      <w:pPr>
        <w:spacing w:after="0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7409E6FF" w14:textId="77777777" w:rsidR="00CB1AFE" w:rsidRPr="00C44AE1" w:rsidRDefault="00A04E1D">
      <w:pPr>
        <w:spacing w:after="0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3AEFAD2A" w14:textId="77777777" w:rsidR="00CB1AFE" w:rsidRPr="00C44AE1" w:rsidRDefault="00CB1AFE">
      <w:pPr>
        <w:spacing w:after="0"/>
        <w:ind w:left="120"/>
        <w:jc w:val="both"/>
        <w:rPr>
          <w:lang w:val="ru-RU"/>
        </w:rPr>
      </w:pPr>
    </w:p>
    <w:p w14:paraId="17D2E6B9" w14:textId="77777777" w:rsidR="00CB1AFE" w:rsidRPr="00C44AE1" w:rsidRDefault="00A04E1D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C44AE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0E9FF1B" w14:textId="77777777" w:rsidR="00CB1AFE" w:rsidRPr="00C44AE1" w:rsidRDefault="00CB1AFE">
      <w:pPr>
        <w:spacing w:after="0"/>
        <w:ind w:left="120"/>
        <w:jc w:val="both"/>
        <w:rPr>
          <w:lang w:val="ru-RU"/>
        </w:rPr>
      </w:pPr>
    </w:p>
    <w:p w14:paraId="7BEC759D" w14:textId="77777777" w:rsidR="00CB1AFE" w:rsidRPr="00C44AE1" w:rsidRDefault="00A04E1D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C44AE1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3968FAD3" w14:textId="77777777" w:rsidR="00CB1AFE" w:rsidRPr="00C44AE1" w:rsidRDefault="00A04E1D">
      <w:pPr>
        <w:spacing w:after="0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0B6B54FC" w14:textId="77777777" w:rsidR="00CB1AFE" w:rsidRPr="00C44AE1" w:rsidRDefault="00A04E1D">
      <w:pPr>
        <w:spacing w:after="0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2FA80357" w14:textId="77777777" w:rsidR="00CB1AFE" w:rsidRPr="00C44AE1" w:rsidRDefault="00CB1AFE">
      <w:pPr>
        <w:rPr>
          <w:lang w:val="ru-RU"/>
        </w:rPr>
        <w:sectPr w:rsidR="00CB1AFE" w:rsidRPr="00C44AE1">
          <w:pgSz w:w="11906" w:h="16383"/>
          <w:pgMar w:top="1134" w:right="850" w:bottom="1134" w:left="1701" w:header="720" w:footer="720" w:gutter="0"/>
          <w:cols w:space="720"/>
        </w:sectPr>
      </w:pPr>
    </w:p>
    <w:p w14:paraId="5B94F87F" w14:textId="77777777" w:rsidR="00CB1AFE" w:rsidRPr="00C44AE1" w:rsidRDefault="00A04E1D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6509473"/>
      <w:bookmarkEnd w:id="6"/>
      <w:bookmarkEnd w:id="9"/>
      <w:r w:rsidRPr="00C44A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7D0DFC72" w14:textId="77777777" w:rsidR="00CB1AFE" w:rsidRPr="00C44AE1" w:rsidRDefault="00CB1AFE">
      <w:pPr>
        <w:spacing w:after="0" w:line="264" w:lineRule="auto"/>
        <w:ind w:left="120"/>
        <w:jc w:val="both"/>
        <w:rPr>
          <w:lang w:val="ru-RU"/>
        </w:rPr>
      </w:pPr>
    </w:p>
    <w:p w14:paraId="1C9A993A" w14:textId="77777777" w:rsidR="00CB1AFE" w:rsidRPr="00C44AE1" w:rsidRDefault="00A04E1D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C44A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1F50AA1" w14:textId="77777777" w:rsidR="00CB1AFE" w:rsidRPr="00C44AE1" w:rsidRDefault="00CB1AFE">
      <w:pPr>
        <w:spacing w:after="0" w:line="264" w:lineRule="auto"/>
        <w:ind w:left="120"/>
        <w:jc w:val="both"/>
        <w:rPr>
          <w:lang w:val="ru-RU"/>
        </w:rPr>
      </w:pPr>
    </w:p>
    <w:p w14:paraId="60A5A40B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4D932704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214CA94F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150801E9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6F3E02AF" w14:textId="77777777" w:rsidR="00CB1AFE" w:rsidRPr="00C44AE1" w:rsidRDefault="00A04E1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38F9F8DF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68CD623E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сознания, этического </w:t>
      </w:r>
      <w:r w:rsidRPr="00C44AE1">
        <w:rPr>
          <w:rFonts w:ascii="Times New Roman" w:hAnsi="Times New Roman"/>
          <w:color w:val="000000"/>
          <w:sz w:val="28"/>
          <w:lang w:val="ru-RU"/>
        </w:rPr>
        <w:t>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2A3EDF8F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49132E2A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7FDEEA74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25D5653E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0699D42B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566D2486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C44AE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341F1DA5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28C10B2D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10D674B9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C44AE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0E48999A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</w:t>
      </w:r>
      <w:r w:rsidRPr="00C44AE1">
        <w:rPr>
          <w:rFonts w:ascii="Times New Roman" w:hAnsi="Times New Roman"/>
          <w:color w:val="000000"/>
          <w:sz w:val="28"/>
          <w:lang w:val="ru-RU"/>
        </w:rPr>
        <w:t>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12396BDC" w14:textId="77777777" w:rsidR="00CB1AFE" w:rsidRPr="00C44AE1" w:rsidRDefault="00CB1AFE">
      <w:pPr>
        <w:spacing w:after="0" w:line="264" w:lineRule="auto"/>
        <w:ind w:left="120"/>
        <w:jc w:val="both"/>
        <w:rPr>
          <w:lang w:val="ru-RU"/>
        </w:rPr>
      </w:pPr>
    </w:p>
    <w:p w14:paraId="3FEB9244" w14:textId="77777777" w:rsidR="00CB1AFE" w:rsidRPr="00C44AE1" w:rsidRDefault="00A04E1D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C44A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B570F26" w14:textId="77777777" w:rsidR="00CB1AFE" w:rsidRPr="00C44AE1" w:rsidRDefault="00CB1AFE">
      <w:pPr>
        <w:spacing w:after="0" w:line="264" w:lineRule="auto"/>
        <w:ind w:left="120"/>
        <w:jc w:val="both"/>
        <w:rPr>
          <w:lang w:val="ru-RU"/>
        </w:rPr>
      </w:pPr>
    </w:p>
    <w:p w14:paraId="65ECF37A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C44AE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44AE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4E4584E2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44AE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44AE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44AE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44AE1">
        <w:rPr>
          <w:rFonts w:ascii="Times New Roman" w:hAnsi="Times New Roman"/>
          <w:color w:val="000000"/>
          <w:sz w:val="28"/>
          <w:lang w:val="ru-RU"/>
        </w:rPr>
        <w:t>.</w:t>
      </w:r>
    </w:p>
    <w:p w14:paraId="5C07ABB7" w14:textId="77777777" w:rsidR="00CB1AFE" w:rsidRDefault="00A04E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D536E9D" w14:textId="77777777" w:rsidR="00CB1AFE" w:rsidRPr="00C44AE1" w:rsidRDefault="00A04E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74C73C6C" w14:textId="77777777" w:rsidR="00CB1AFE" w:rsidRPr="00C44AE1" w:rsidRDefault="00A04E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1A65EEB4" w14:textId="77777777" w:rsidR="00CB1AFE" w:rsidRPr="00C44AE1" w:rsidRDefault="00A04E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C44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53831F6B" w14:textId="77777777" w:rsidR="00CB1AFE" w:rsidRPr="00C44AE1" w:rsidRDefault="00A04E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8593644" w14:textId="77777777" w:rsidR="00CB1AFE" w:rsidRPr="00C44AE1" w:rsidRDefault="00A04E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183CC35" w14:textId="77777777" w:rsidR="00CB1AFE" w:rsidRPr="00C44AE1" w:rsidRDefault="00A04E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83DF09B" w14:textId="77777777" w:rsidR="00CB1AFE" w:rsidRDefault="00A04E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7B4464F7" w14:textId="77777777" w:rsidR="00CB1AFE" w:rsidRPr="00C44AE1" w:rsidRDefault="00A04E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</w:t>
      </w:r>
      <w:r w:rsidRPr="00C44AE1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14:paraId="09E23EE9" w14:textId="77777777" w:rsidR="00CB1AFE" w:rsidRPr="00C44AE1" w:rsidRDefault="00A04E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79428C4" w14:textId="77777777" w:rsidR="00CB1AFE" w:rsidRPr="00C44AE1" w:rsidRDefault="00A04E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9ECC2EB" w14:textId="77777777" w:rsidR="00CB1AFE" w:rsidRPr="00C44AE1" w:rsidRDefault="00A04E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AFE7170" w14:textId="77777777" w:rsidR="00CB1AFE" w:rsidRDefault="00A04E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E5294C6" w14:textId="77777777" w:rsidR="00CB1AFE" w:rsidRPr="00C44AE1" w:rsidRDefault="00A04E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1226DE2" w14:textId="77777777" w:rsidR="00CB1AFE" w:rsidRPr="00C44AE1" w:rsidRDefault="00A04E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60DE5DFA" w14:textId="77777777" w:rsidR="00CB1AFE" w:rsidRPr="00C44AE1" w:rsidRDefault="00A04E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4DC828B8" w14:textId="77777777" w:rsidR="00CB1AFE" w:rsidRPr="00C44AE1" w:rsidRDefault="00A04E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12CF0013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44AE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44AE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44AE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2A429B97" w14:textId="77777777" w:rsidR="00CB1AFE" w:rsidRDefault="00A04E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5857BCA8" w14:textId="77777777" w:rsidR="00CB1AFE" w:rsidRPr="00C44AE1" w:rsidRDefault="00A04E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8ED59D7" w14:textId="77777777" w:rsidR="00CB1AFE" w:rsidRPr="00C44AE1" w:rsidRDefault="00A04E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049C5AA9" w14:textId="77777777" w:rsidR="00CB1AFE" w:rsidRPr="00C44AE1" w:rsidRDefault="00A04E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7D4EB8CB" w14:textId="77777777" w:rsidR="00CB1AFE" w:rsidRDefault="00A04E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501434D0" w14:textId="77777777" w:rsidR="00CB1AFE" w:rsidRPr="00C44AE1" w:rsidRDefault="00A04E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323AED26" w14:textId="77777777" w:rsidR="00CB1AFE" w:rsidRPr="00C44AE1" w:rsidRDefault="00A04E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19A89FA0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44AE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44AE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44AE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44AE1">
        <w:rPr>
          <w:rFonts w:ascii="Times New Roman" w:hAnsi="Times New Roman"/>
          <w:color w:val="000000"/>
          <w:sz w:val="28"/>
          <w:lang w:val="ru-RU"/>
        </w:rPr>
        <w:t>.</w:t>
      </w:r>
    </w:p>
    <w:p w14:paraId="75008846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078ECC0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</w:t>
      </w:r>
      <w:r w:rsidRPr="00C44AE1">
        <w:rPr>
          <w:rFonts w:ascii="Times New Roman" w:hAnsi="Times New Roman"/>
          <w:color w:val="000000"/>
          <w:sz w:val="28"/>
          <w:lang w:val="ru-RU"/>
        </w:rPr>
        <w:t>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A1F5D64" w14:textId="77777777" w:rsidR="00CB1AFE" w:rsidRDefault="00A04E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104E7E6D" w14:textId="77777777" w:rsidR="00CB1AFE" w:rsidRPr="00C44AE1" w:rsidRDefault="00A04E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</w:t>
      </w:r>
      <w:r w:rsidRPr="00C44AE1">
        <w:rPr>
          <w:rFonts w:ascii="Times New Roman" w:hAnsi="Times New Roman"/>
          <w:color w:val="000000"/>
          <w:sz w:val="28"/>
          <w:lang w:val="ru-RU"/>
        </w:rPr>
        <w:t>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2E54DECF" w14:textId="77777777" w:rsidR="00CB1AFE" w:rsidRPr="00C44AE1" w:rsidRDefault="00A04E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08F4826B" w14:textId="77777777" w:rsidR="00CB1AFE" w:rsidRPr="00C44AE1" w:rsidRDefault="00A04E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73C06D5" w14:textId="77777777" w:rsidR="00CB1AFE" w:rsidRPr="00C44AE1" w:rsidRDefault="00CB1AFE">
      <w:pPr>
        <w:spacing w:after="0" w:line="264" w:lineRule="auto"/>
        <w:ind w:left="120"/>
        <w:jc w:val="both"/>
        <w:rPr>
          <w:lang w:val="ru-RU"/>
        </w:rPr>
      </w:pPr>
    </w:p>
    <w:p w14:paraId="44DEE98D" w14:textId="77777777" w:rsidR="00CB1AFE" w:rsidRPr="00C44AE1" w:rsidRDefault="00A04E1D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C44AE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36B2ADB3" w14:textId="77777777" w:rsidR="00CB1AFE" w:rsidRPr="00C44AE1" w:rsidRDefault="00CB1AFE">
      <w:pPr>
        <w:spacing w:after="0" w:line="264" w:lineRule="auto"/>
        <w:ind w:left="120"/>
        <w:jc w:val="both"/>
        <w:rPr>
          <w:lang w:val="ru-RU"/>
        </w:rPr>
      </w:pPr>
    </w:p>
    <w:p w14:paraId="7FBE7FF2" w14:textId="77777777" w:rsidR="00CB1AFE" w:rsidRPr="00C44AE1" w:rsidRDefault="00A04E1D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C44AE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A3F5189" w14:textId="77777777" w:rsidR="00CB1AFE" w:rsidRPr="00C44AE1" w:rsidRDefault="00CB1AFE">
      <w:pPr>
        <w:spacing w:after="0" w:line="264" w:lineRule="auto"/>
        <w:ind w:left="120"/>
        <w:jc w:val="both"/>
        <w:rPr>
          <w:lang w:val="ru-RU"/>
        </w:rPr>
      </w:pPr>
    </w:p>
    <w:p w14:paraId="7A27E0E3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66EB68C9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701FDED4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11B455DE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4E4EDA06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420EF0BF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52369DB0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144C3BA9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4B998A40" w14:textId="77777777" w:rsidR="00CB1AFE" w:rsidRPr="00C44AE1" w:rsidRDefault="00CB1AFE">
      <w:pPr>
        <w:spacing w:after="0" w:line="264" w:lineRule="auto"/>
        <w:ind w:left="120"/>
        <w:jc w:val="both"/>
        <w:rPr>
          <w:lang w:val="ru-RU"/>
        </w:rPr>
      </w:pPr>
    </w:p>
    <w:p w14:paraId="5C599A81" w14:textId="77777777" w:rsidR="00CB1AFE" w:rsidRPr="00C44AE1" w:rsidRDefault="00A04E1D">
      <w:pPr>
        <w:spacing w:after="0" w:line="264" w:lineRule="auto"/>
        <w:ind w:left="120"/>
        <w:jc w:val="both"/>
        <w:rPr>
          <w:lang w:val="ru-RU"/>
        </w:rPr>
      </w:pPr>
      <w:r w:rsidRPr="00C44AE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4893E39" w14:textId="77777777" w:rsidR="00CB1AFE" w:rsidRPr="00C44AE1" w:rsidRDefault="00CB1AFE">
      <w:pPr>
        <w:spacing w:after="0" w:line="264" w:lineRule="auto"/>
        <w:ind w:left="120"/>
        <w:jc w:val="both"/>
        <w:rPr>
          <w:lang w:val="ru-RU"/>
        </w:rPr>
      </w:pPr>
    </w:p>
    <w:p w14:paraId="5024F81B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354F1720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3636EF02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747BE508" w14:textId="77777777" w:rsidR="00CB1AFE" w:rsidRPr="00C44AE1" w:rsidRDefault="00A04E1D">
      <w:pPr>
        <w:spacing w:after="0" w:line="264" w:lineRule="auto"/>
        <w:ind w:firstLine="600"/>
        <w:jc w:val="both"/>
        <w:rPr>
          <w:lang w:val="ru-RU"/>
        </w:rPr>
      </w:pPr>
      <w:r w:rsidRPr="00C44AE1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500E64C8" w14:textId="77777777" w:rsidR="00CB1AFE" w:rsidRPr="00C44AE1" w:rsidRDefault="00CB1AFE">
      <w:pPr>
        <w:rPr>
          <w:lang w:val="ru-RU"/>
        </w:rPr>
        <w:sectPr w:rsidR="00CB1AFE" w:rsidRPr="00C44AE1">
          <w:pgSz w:w="11906" w:h="16383"/>
          <w:pgMar w:top="1134" w:right="850" w:bottom="1134" w:left="1701" w:header="720" w:footer="720" w:gutter="0"/>
          <w:cols w:space="720"/>
        </w:sectPr>
      </w:pPr>
    </w:p>
    <w:p w14:paraId="533D36AE" w14:textId="77777777" w:rsidR="00CB1AFE" w:rsidRDefault="00A04E1D">
      <w:pPr>
        <w:spacing w:after="0"/>
        <w:ind w:left="120"/>
      </w:pPr>
      <w:bookmarkStart w:id="15" w:name="block-6509470"/>
      <w:bookmarkEnd w:id="10"/>
      <w:r w:rsidRPr="00C44A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678BDF" w14:textId="77777777" w:rsidR="00CB1AFE" w:rsidRDefault="00A04E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B1AFE" w14:paraId="2C13CF88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DE1FA" w14:textId="77777777" w:rsidR="00CB1AFE" w:rsidRDefault="00A04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82DFF4" w14:textId="77777777" w:rsidR="00CB1AFE" w:rsidRDefault="00CB1A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66CF5" w14:textId="77777777" w:rsidR="00CB1AFE" w:rsidRDefault="00A04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1EBA43" w14:textId="77777777" w:rsidR="00CB1AFE" w:rsidRDefault="00CB1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DC6C38" w14:textId="77777777" w:rsidR="00CB1AFE" w:rsidRDefault="00A04E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04594" w14:textId="77777777" w:rsidR="00CB1AFE" w:rsidRDefault="00A04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EA4988" w14:textId="77777777" w:rsidR="00CB1AFE" w:rsidRDefault="00CB1AFE">
            <w:pPr>
              <w:spacing w:after="0"/>
              <w:ind w:left="135"/>
            </w:pPr>
          </w:p>
        </w:tc>
      </w:tr>
      <w:tr w:rsidR="00CB1AFE" w14:paraId="2DAE15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D6841" w14:textId="77777777" w:rsidR="00CB1AFE" w:rsidRDefault="00CB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6542E8" w14:textId="77777777" w:rsidR="00CB1AFE" w:rsidRDefault="00CB1AF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7C48817" w14:textId="77777777" w:rsidR="00CB1AFE" w:rsidRDefault="00A04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A58A9B" w14:textId="77777777" w:rsidR="00CB1AFE" w:rsidRDefault="00CB1AF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EC35B9D" w14:textId="77777777" w:rsidR="00CB1AFE" w:rsidRDefault="00A04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9E60CF" w14:textId="77777777" w:rsidR="00CB1AFE" w:rsidRDefault="00CB1AF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1F4F00B" w14:textId="77777777" w:rsidR="00CB1AFE" w:rsidRDefault="00A04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A99FCC" w14:textId="77777777" w:rsidR="00CB1AFE" w:rsidRDefault="00CB1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45218" w14:textId="77777777" w:rsidR="00CB1AFE" w:rsidRDefault="00CB1AFE"/>
        </w:tc>
      </w:tr>
      <w:tr w:rsidR="00CB1AFE" w14:paraId="6855526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A73CF64" w14:textId="77777777" w:rsidR="00CB1AFE" w:rsidRDefault="00A04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7ED72" w14:textId="77777777" w:rsidR="00CB1AFE" w:rsidRPr="00C44AE1" w:rsidRDefault="00A04E1D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78CF825" w14:textId="77777777" w:rsidR="00CB1AFE" w:rsidRDefault="00A04E1D">
            <w:pPr>
              <w:spacing w:after="0"/>
              <w:ind w:left="135"/>
              <w:jc w:val="center"/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187317" w14:textId="77777777" w:rsidR="00CB1AFE" w:rsidRDefault="00CB1A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304166A" w14:textId="77777777" w:rsidR="00CB1AFE" w:rsidRDefault="00CB1A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EDCD147" w14:textId="77777777" w:rsidR="00CB1AFE" w:rsidRDefault="00CB1AFE">
            <w:pPr>
              <w:spacing w:after="0"/>
              <w:ind w:left="135"/>
            </w:pPr>
          </w:p>
        </w:tc>
      </w:tr>
      <w:tr w:rsidR="00CB1AFE" w14:paraId="5312BCA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C48244C" w14:textId="77777777" w:rsidR="00CB1AFE" w:rsidRDefault="00A04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54562" w14:textId="77777777" w:rsidR="00CB1AFE" w:rsidRPr="00C44AE1" w:rsidRDefault="00A04E1D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D63AF45" w14:textId="77777777" w:rsidR="00CB1AFE" w:rsidRDefault="00A04E1D">
            <w:pPr>
              <w:spacing w:after="0"/>
              <w:ind w:left="135"/>
              <w:jc w:val="center"/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447CEC6" w14:textId="77777777" w:rsidR="00CB1AFE" w:rsidRDefault="00CB1A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D43A33" w14:textId="77777777" w:rsidR="00CB1AFE" w:rsidRDefault="00A04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5C9A02C" w14:textId="77777777" w:rsidR="00CB1AFE" w:rsidRDefault="00CB1AFE">
            <w:pPr>
              <w:spacing w:after="0"/>
              <w:ind w:left="135"/>
            </w:pPr>
          </w:p>
        </w:tc>
      </w:tr>
      <w:tr w:rsidR="00CB1AFE" w14:paraId="4C1160E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0DD536E" w14:textId="77777777" w:rsidR="00CB1AFE" w:rsidRDefault="00A04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64BE0" w14:textId="77777777" w:rsidR="00CB1AFE" w:rsidRPr="00C44AE1" w:rsidRDefault="00A04E1D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9298A98" w14:textId="77777777" w:rsidR="00CB1AFE" w:rsidRDefault="00A04E1D">
            <w:pPr>
              <w:spacing w:after="0"/>
              <w:ind w:left="135"/>
              <w:jc w:val="center"/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B6C83B" w14:textId="77777777" w:rsidR="00CB1AFE" w:rsidRDefault="00CB1A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42C3F32" w14:textId="77777777" w:rsidR="00CB1AFE" w:rsidRDefault="00CB1A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081511C" w14:textId="77777777" w:rsidR="00CB1AFE" w:rsidRDefault="00CB1AFE">
            <w:pPr>
              <w:spacing w:after="0"/>
              <w:ind w:left="135"/>
            </w:pPr>
          </w:p>
        </w:tc>
      </w:tr>
      <w:tr w:rsidR="00CB1AFE" w14:paraId="0E7F866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1BEA367" w14:textId="77777777" w:rsidR="00CB1AFE" w:rsidRDefault="00A04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F9670" w14:textId="77777777" w:rsidR="00CB1AFE" w:rsidRPr="00C44AE1" w:rsidRDefault="00A04E1D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48B0F5E" w14:textId="77777777" w:rsidR="00CB1AFE" w:rsidRDefault="00A04E1D">
            <w:pPr>
              <w:spacing w:after="0"/>
              <w:ind w:left="135"/>
              <w:jc w:val="center"/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D96A54" w14:textId="77777777" w:rsidR="00CB1AFE" w:rsidRDefault="00CB1A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D108E9" w14:textId="77777777" w:rsidR="00CB1AFE" w:rsidRDefault="00CB1A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E4F97CE" w14:textId="77777777" w:rsidR="00CB1AFE" w:rsidRDefault="00CB1AFE">
            <w:pPr>
              <w:spacing w:after="0"/>
              <w:ind w:left="135"/>
            </w:pPr>
          </w:p>
        </w:tc>
      </w:tr>
      <w:tr w:rsidR="00CB1AFE" w14:paraId="0EA31E3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D545C69" w14:textId="77777777" w:rsidR="00CB1AFE" w:rsidRDefault="00A04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A020F" w14:textId="77777777" w:rsidR="00CB1AFE" w:rsidRDefault="00A04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5DDD217" w14:textId="77777777" w:rsidR="00CB1AFE" w:rsidRDefault="00A04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D191A0" w14:textId="77777777" w:rsidR="00CB1AFE" w:rsidRDefault="00CB1A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7CC75BA" w14:textId="77777777" w:rsidR="00CB1AFE" w:rsidRDefault="00CB1A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9CD28CD" w14:textId="77777777" w:rsidR="00CB1AFE" w:rsidRDefault="00CB1AFE">
            <w:pPr>
              <w:spacing w:after="0"/>
              <w:ind w:left="135"/>
            </w:pPr>
          </w:p>
        </w:tc>
      </w:tr>
      <w:tr w:rsidR="00CB1AFE" w14:paraId="19A4E5B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2CABA03" w14:textId="77777777" w:rsidR="00CB1AFE" w:rsidRDefault="00A04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EC800" w14:textId="77777777" w:rsidR="00CB1AFE" w:rsidRDefault="00A04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75B89B5" w14:textId="77777777" w:rsidR="00CB1AFE" w:rsidRDefault="00A04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DBEB932" w14:textId="77777777" w:rsidR="00CB1AFE" w:rsidRDefault="00CB1A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8D3A834" w14:textId="77777777" w:rsidR="00CB1AFE" w:rsidRDefault="00A04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AE8A23E" w14:textId="77777777" w:rsidR="00CB1AFE" w:rsidRDefault="00CB1AFE">
            <w:pPr>
              <w:spacing w:after="0"/>
              <w:ind w:left="135"/>
            </w:pPr>
          </w:p>
        </w:tc>
      </w:tr>
      <w:tr w:rsidR="00CB1AFE" w14:paraId="7EC4FAA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60D5201" w14:textId="77777777" w:rsidR="00CB1AFE" w:rsidRDefault="00A04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FD6DE" w14:textId="77777777" w:rsidR="00CB1AFE" w:rsidRDefault="00A04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2B2C8B6" w14:textId="77777777" w:rsidR="00CB1AFE" w:rsidRDefault="00A04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FCA9B3A" w14:textId="77777777" w:rsidR="00CB1AFE" w:rsidRDefault="00CB1A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B1C0E3" w14:textId="77777777" w:rsidR="00CB1AFE" w:rsidRDefault="00CB1A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0419383" w14:textId="77777777" w:rsidR="00CB1AFE" w:rsidRDefault="00CB1AFE">
            <w:pPr>
              <w:spacing w:after="0"/>
              <w:ind w:left="135"/>
            </w:pPr>
          </w:p>
        </w:tc>
      </w:tr>
      <w:tr w:rsidR="00CB1AFE" w14:paraId="5429E33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5CFDDDC" w14:textId="77777777" w:rsidR="00CB1AFE" w:rsidRDefault="00A04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F25FF" w14:textId="77777777" w:rsidR="00CB1AFE" w:rsidRDefault="00A04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2E1A91E" w14:textId="77777777" w:rsidR="00CB1AFE" w:rsidRDefault="00A04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6219293" w14:textId="77777777" w:rsidR="00CB1AFE" w:rsidRDefault="00A04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0117D4" w14:textId="77777777" w:rsidR="00CB1AFE" w:rsidRDefault="00CB1A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1FBCE66" w14:textId="77777777" w:rsidR="00CB1AFE" w:rsidRDefault="00CB1AFE">
            <w:pPr>
              <w:spacing w:after="0"/>
              <w:ind w:left="135"/>
            </w:pPr>
          </w:p>
        </w:tc>
      </w:tr>
      <w:tr w:rsidR="00CB1AFE" w14:paraId="435403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F8BBD" w14:textId="77777777" w:rsidR="00CB1AFE" w:rsidRPr="00C44AE1" w:rsidRDefault="00A04E1D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7A0BB76" w14:textId="77777777" w:rsidR="00CB1AFE" w:rsidRDefault="00A04E1D">
            <w:pPr>
              <w:spacing w:after="0"/>
              <w:ind w:left="135"/>
              <w:jc w:val="center"/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4463A1" w14:textId="77777777" w:rsidR="00CB1AFE" w:rsidRDefault="00A04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6AECF16" w14:textId="77777777" w:rsidR="00CB1AFE" w:rsidRDefault="00A04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B4B5049" w14:textId="77777777" w:rsidR="00CB1AFE" w:rsidRDefault="00CB1AFE"/>
        </w:tc>
      </w:tr>
    </w:tbl>
    <w:p w14:paraId="09226595" w14:textId="77777777" w:rsidR="00CB1AFE" w:rsidRDefault="00CB1AFE">
      <w:pPr>
        <w:sectPr w:rsidR="00CB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9FA8A6" w14:textId="77777777" w:rsidR="00CB1AFE" w:rsidRDefault="00A04E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CB1AFE" w14:paraId="34E38BA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59F88" w14:textId="77777777" w:rsidR="00CB1AFE" w:rsidRDefault="00A04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95D2DD" w14:textId="77777777" w:rsidR="00CB1AFE" w:rsidRDefault="00CB1A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7336F" w14:textId="77777777" w:rsidR="00CB1AFE" w:rsidRDefault="00A04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0D30A6" w14:textId="77777777" w:rsidR="00CB1AFE" w:rsidRDefault="00CB1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100594" w14:textId="77777777" w:rsidR="00CB1AFE" w:rsidRDefault="00A04E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2DE3A" w14:textId="77777777" w:rsidR="00CB1AFE" w:rsidRDefault="00A04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043149" w14:textId="77777777" w:rsidR="00CB1AFE" w:rsidRDefault="00CB1AFE">
            <w:pPr>
              <w:spacing w:after="0"/>
              <w:ind w:left="135"/>
            </w:pPr>
          </w:p>
        </w:tc>
      </w:tr>
      <w:tr w:rsidR="00CB1AFE" w14:paraId="55FE76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20A45" w14:textId="77777777" w:rsidR="00CB1AFE" w:rsidRDefault="00CB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0C92A" w14:textId="77777777" w:rsidR="00CB1AFE" w:rsidRDefault="00CB1AF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3230C4" w14:textId="77777777" w:rsidR="00CB1AFE" w:rsidRDefault="00A04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85A73F" w14:textId="77777777" w:rsidR="00CB1AFE" w:rsidRDefault="00CB1AF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6DDFC6" w14:textId="77777777" w:rsidR="00CB1AFE" w:rsidRDefault="00A04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2E7823" w14:textId="77777777" w:rsidR="00CB1AFE" w:rsidRDefault="00CB1AF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C39BF4" w14:textId="77777777" w:rsidR="00CB1AFE" w:rsidRDefault="00A04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428CD3" w14:textId="77777777" w:rsidR="00CB1AFE" w:rsidRDefault="00CB1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1426F" w14:textId="77777777" w:rsidR="00CB1AFE" w:rsidRDefault="00CB1AFE"/>
        </w:tc>
      </w:tr>
      <w:tr w:rsidR="00CB1AFE" w14:paraId="7FA4E26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193A28" w14:textId="77777777" w:rsidR="00CB1AFE" w:rsidRDefault="00A04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D8D132" w14:textId="77777777" w:rsidR="00CB1AFE" w:rsidRDefault="00A04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DE3BA3" w14:textId="77777777" w:rsidR="00CB1AFE" w:rsidRDefault="00A04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A2B934" w14:textId="77777777" w:rsidR="00CB1AFE" w:rsidRDefault="00CB1A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A7C354" w14:textId="77777777" w:rsidR="00CB1AFE" w:rsidRDefault="00CB1A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FD3347" w14:textId="77777777" w:rsidR="00CB1AFE" w:rsidRDefault="00CB1AFE">
            <w:pPr>
              <w:spacing w:after="0"/>
              <w:ind w:left="135"/>
            </w:pPr>
          </w:p>
        </w:tc>
      </w:tr>
      <w:tr w:rsidR="00CB1AFE" w14:paraId="51F2F51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8DE79F" w14:textId="77777777" w:rsidR="00CB1AFE" w:rsidRDefault="00A04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FBC21D" w14:textId="77777777" w:rsidR="00CB1AFE" w:rsidRPr="00C44AE1" w:rsidRDefault="00A04E1D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52960C" w14:textId="77777777" w:rsidR="00CB1AFE" w:rsidRDefault="00A04E1D">
            <w:pPr>
              <w:spacing w:after="0"/>
              <w:ind w:left="135"/>
              <w:jc w:val="center"/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531715" w14:textId="77777777" w:rsidR="00CB1AFE" w:rsidRDefault="00CB1A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A980D5" w14:textId="77777777" w:rsidR="00CB1AFE" w:rsidRDefault="00A04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C03D0E" w14:textId="77777777" w:rsidR="00CB1AFE" w:rsidRDefault="00CB1AFE">
            <w:pPr>
              <w:spacing w:after="0"/>
              <w:ind w:left="135"/>
            </w:pPr>
          </w:p>
        </w:tc>
      </w:tr>
      <w:tr w:rsidR="00CB1AFE" w14:paraId="2C34DC4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B227C2" w14:textId="77777777" w:rsidR="00CB1AFE" w:rsidRDefault="00A04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AC2F97" w14:textId="77777777" w:rsidR="00CB1AFE" w:rsidRDefault="00A04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AAA645" w14:textId="77777777" w:rsidR="00CB1AFE" w:rsidRDefault="00A04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B98CFF" w14:textId="77777777" w:rsidR="00CB1AFE" w:rsidRDefault="00CB1A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62C3A3" w14:textId="77777777" w:rsidR="00CB1AFE" w:rsidRDefault="00A04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F83C79" w14:textId="77777777" w:rsidR="00CB1AFE" w:rsidRDefault="00CB1AFE">
            <w:pPr>
              <w:spacing w:after="0"/>
              <w:ind w:left="135"/>
            </w:pPr>
          </w:p>
        </w:tc>
      </w:tr>
      <w:tr w:rsidR="00CB1AFE" w14:paraId="56281B6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F26B7B" w14:textId="77777777" w:rsidR="00CB1AFE" w:rsidRDefault="00A04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11F433" w14:textId="77777777" w:rsidR="00CB1AFE" w:rsidRDefault="00A04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D209F1" w14:textId="77777777" w:rsidR="00CB1AFE" w:rsidRDefault="00A04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D442FD" w14:textId="77777777" w:rsidR="00CB1AFE" w:rsidRDefault="00CB1A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1A8E9E" w14:textId="77777777" w:rsidR="00CB1AFE" w:rsidRDefault="00CB1A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DE31C5" w14:textId="77777777" w:rsidR="00CB1AFE" w:rsidRDefault="00CB1AFE">
            <w:pPr>
              <w:spacing w:after="0"/>
              <w:ind w:left="135"/>
            </w:pPr>
          </w:p>
        </w:tc>
      </w:tr>
      <w:tr w:rsidR="00CB1AFE" w14:paraId="1E09946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AFE0CF" w14:textId="77777777" w:rsidR="00CB1AFE" w:rsidRDefault="00A04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504D5A" w14:textId="77777777" w:rsidR="00CB1AFE" w:rsidRDefault="00A04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B43B9A" w14:textId="77777777" w:rsidR="00CB1AFE" w:rsidRDefault="00A04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5F6ED8" w14:textId="77777777" w:rsidR="00CB1AFE" w:rsidRDefault="00CB1A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2C1D87" w14:textId="77777777" w:rsidR="00CB1AFE" w:rsidRDefault="00A04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757B58" w14:textId="77777777" w:rsidR="00CB1AFE" w:rsidRDefault="00CB1AFE">
            <w:pPr>
              <w:spacing w:after="0"/>
              <w:ind w:left="135"/>
            </w:pPr>
          </w:p>
        </w:tc>
      </w:tr>
      <w:tr w:rsidR="00CB1AFE" w14:paraId="6622C62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8EADB9" w14:textId="77777777" w:rsidR="00CB1AFE" w:rsidRDefault="00A04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AB738A" w14:textId="77777777" w:rsidR="00CB1AFE" w:rsidRPr="00C44AE1" w:rsidRDefault="00A04E1D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7C4D2C" w14:textId="77777777" w:rsidR="00CB1AFE" w:rsidRDefault="00A04E1D">
            <w:pPr>
              <w:spacing w:after="0"/>
              <w:ind w:left="135"/>
              <w:jc w:val="center"/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A97B3B" w14:textId="77777777" w:rsidR="00CB1AFE" w:rsidRDefault="00A04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E97600" w14:textId="77777777" w:rsidR="00CB1AFE" w:rsidRDefault="00CB1A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60C999" w14:textId="77777777" w:rsidR="00CB1AFE" w:rsidRDefault="00CB1AFE">
            <w:pPr>
              <w:spacing w:after="0"/>
              <w:ind w:left="135"/>
            </w:pPr>
          </w:p>
        </w:tc>
      </w:tr>
      <w:tr w:rsidR="00CB1AFE" w14:paraId="4CA091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7A7C5" w14:textId="77777777" w:rsidR="00CB1AFE" w:rsidRPr="00C44AE1" w:rsidRDefault="00A04E1D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8C0ADB" w14:textId="77777777" w:rsidR="00CB1AFE" w:rsidRDefault="00A04E1D">
            <w:pPr>
              <w:spacing w:after="0"/>
              <w:ind w:left="135"/>
              <w:jc w:val="center"/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8948AC" w14:textId="77777777" w:rsidR="00CB1AFE" w:rsidRDefault="00A04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B5FBE0" w14:textId="77777777" w:rsidR="00CB1AFE" w:rsidRDefault="00A04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8C90ED" w14:textId="77777777" w:rsidR="00CB1AFE" w:rsidRDefault="00CB1AFE"/>
        </w:tc>
      </w:tr>
    </w:tbl>
    <w:p w14:paraId="4701F29D" w14:textId="77777777" w:rsidR="00CB1AFE" w:rsidRDefault="00CB1AFE">
      <w:pPr>
        <w:sectPr w:rsidR="00CB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C55D88" w14:textId="77777777" w:rsidR="00CB1AFE" w:rsidRDefault="00CB1AFE">
      <w:pPr>
        <w:sectPr w:rsidR="00CB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A204D9" w14:textId="77777777" w:rsidR="00CB1AFE" w:rsidRDefault="00A04E1D">
      <w:pPr>
        <w:spacing w:after="0"/>
        <w:ind w:left="120"/>
      </w:pPr>
      <w:bookmarkStart w:id="16" w:name="block-650947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8A0B586" w14:textId="1210FF77" w:rsidR="00CB1AFE" w:rsidRPr="00144FE6" w:rsidRDefault="00A04E1D">
      <w:pPr>
        <w:spacing w:after="0"/>
        <w:ind w:left="120"/>
        <w:rPr>
          <w:lang w:val="ru-RU"/>
        </w:rPr>
      </w:pPr>
      <w:r w:rsidRPr="00144FE6">
        <w:rPr>
          <w:rFonts w:ascii="Times New Roman" w:hAnsi="Times New Roman"/>
          <w:b/>
          <w:color w:val="000000"/>
          <w:sz w:val="28"/>
          <w:lang w:val="ru-RU"/>
        </w:rPr>
        <w:t xml:space="preserve"> 10 </w:t>
      </w:r>
      <w:r w:rsidR="00144FE6">
        <w:rPr>
          <w:rFonts w:ascii="Times New Roman" w:hAnsi="Times New Roman"/>
          <w:b/>
          <w:color w:val="000000"/>
          <w:sz w:val="28"/>
          <w:lang w:val="ru-RU"/>
        </w:rPr>
        <w:t xml:space="preserve">«А» </w:t>
      </w:r>
      <w:r w:rsidRPr="00144FE6">
        <w:rPr>
          <w:rFonts w:ascii="Times New Roman" w:hAnsi="Times New Roman"/>
          <w:b/>
          <w:color w:val="000000"/>
          <w:sz w:val="28"/>
          <w:lang w:val="ru-RU"/>
        </w:rPr>
        <w:t xml:space="preserve">КЛАСС </w:t>
      </w:r>
      <w:r w:rsidR="00144FE6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Учитель Гречухина Елена Борисовна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387"/>
        <w:gridCol w:w="1701"/>
        <w:gridCol w:w="1276"/>
        <w:gridCol w:w="1134"/>
      </w:tblGrid>
      <w:tr w:rsidR="007231AF" w14:paraId="35F321E3" w14:textId="77777777" w:rsidTr="0057020A">
        <w:trPr>
          <w:trHeight w:val="1578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60B476" w14:textId="3FB63787" w:rsidR="007231AF" w:rsidRPr="007231AF" w:rsidRDefault="007231AF" w:rsidP="007231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урока</w:t>
            </w:r>
          </w:p>
          <w:p w14:paraId="10F80A75" w14:textId="77777777" w:rsidR="007231AF" w:rsidRDefault="007231AF" w:rsidP="007231AF">
            <w:pPr>
              <w:spacing w:after="0"/>
              <w:ind w:left="135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97C3E94" w14:textId="5F5E2428" w:rsidR="007231AF" w:rsidRDefault="007231AF" w:rsidP="0057020A">
            <w:pPr>
              <w:spacing w:after="0"/>
              <w:ind w:left="135"/>
              <w:jc w:val="center"/>
            </w:pPr>
            <w:r w:rsidRPr="00305595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52C66E" w14:textId="1ACB33AF" w:rsidR="007231AF" w:rsidRPr="007231AF" w:rsidRDefault="007231AF" w:rsidP="0057020A">
            <w:pPr>
              <w:spacing w:after="0"/>
              <w:ind w:left="-106"/>
              <w:jc w:val="center"/>
            </w:pPr>
            <w:r w:rsidRPr="00305595">
              <w:rPr>
                <w:rFonts w:ascii="Times New Roman" w:hAnsi="Times New Roman"/>
                <w:bCs/>
                <w:sz w:val="24"/>
                <w:szCs w:val="24"/>
              </w:rPr>
              <w:t>Плановые сроки прохождения программы</w:t>
            </w:r>
          </w:p>
        </w:tc>
        <w:tc>
          <w:tcPr>
            <w:tcW w:w="1276" w:type="dxa"/>
            <w:vAlign w:val="center"/>
          </w:tcPr>
          <w:p w14:paraId="27B8B373" w14:textId="008A819E" w:rsidR="007231AF" w:rsidRPr="007231AF" w:rsidRDefault="007231AF" w:rsidP="007231AF">
            <w:pPr>
              <w:spacing w:after="0"/>
              <w:ind w:left="-144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231A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Фактические сроки и/или коррекция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247D98" w14:textId="5C9B30FC" w:rsidR="007231AF" w:rsidRDefault="007231AF" w:rsidP="007231AF">
            <w:pPr>
              <w:spacing w:after="0"/>
              <w:jc w:val="center"/>
            </w:pPr>
            <w:r w:rsidRPr="00305595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7231AF" w:rsidRPr="007231AF" w14:paraId="0594AEF2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D3810F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10AEFB3" w14:textId="77777777" w:rsidR="007231AF" w:rsidRPr="00C44AE1" w:rsidRDefault="007231AF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0E5AC9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6D195736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BDCE00" w14:textId="718DEF11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</w:tr>
      <w:tr w:rsidR="007231AF" w:rsidRPr="007231AF" w14:paraId="6EA10D15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081E55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68060FF" w14:textId="77777777" w:rsidR="007231AF" w:rsidRPr="00C44AE1" w:rsidRDefault="007231AF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F3C242" w14:textId="77777777" w:rsidR="007231AF" w:rsidRPr="007231AF" w:rsidRDefault="007231AF" w:rsidP="007231AF">
            <w:pPr>
              <w:spacing w:after="0"/>
              <w:ind w:firstLine="135"/>
              <w:rPr>
                <w:lang w:val="ru-RU"/>
              </w:rPr>
            </w:pPr>
          </w:p>
        </w:tc>
        <w:tc>
          <w:tcPr>
            <w:tcW w:w="1276" w:type="dxa"/>
          </w:tcPr>
          <w:p w14:paraId="58044F31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704201" w14:textId="0033A31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</w:tr>
      <w:tr w:rsidR="007231AF" w:rsidRPr="007231AF" w14:paraId="5E0EA142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7FCE0C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9108018" w14:textId="77777777" w:rsidR="007231AF" w:rsidRPr="00C44AE1" w:rsidRDefault="007231AF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4DF886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2FA67766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43FB5B" w14:textId="385F009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</w:tr>
      <w:tr w:rsidR="007231AF" w:rsidRPr="007231AF" w14:paraId="5823BBB0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4D3A97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7CD95FD" w14:textId="77777777" w:rsidR="007231AF" w:rsidRPr="00C44AE1" w:rsidRDefault="007231AF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346BFB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38D41971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1F2D90" w14:textId="203F560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</w:tr>
      <w:tr w:rsidR="007231AF" w14:paraId="310E9152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E428A0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4F76C39" w14:textId="77777777" w:rsidR="007231AF" w:rsidRDefault="007231AF">
            <w:pPr>
              <w:spacing w:after="0"/>
              <w:ind w:left="135"/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FD6A6D" w14:textId="77777777" w:rsidR="007231AF" w:rsidRDefault="007231AF">
            <w:pPr>
              <w:spacing w:after="0"/>
              <w:ind w:left="135"/>
            </w:pPr>
          </w:p>
        </w:tc>
        <w:tc>
          <w:tcPr>
            <w:tcW w:w="1276" w:type="dxa"/>
          </w:tcPr>
          <w:p w14:paraId="3E3713C8" w14:textId="77777777" w:rsidR="007231AF" w:rsidRDefault="007231A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E8ABAB" w14:textId="3BE0E828" w:rsidR="007231AF" w:rsidRDefault="007231AF">
            <w:pPr>
              <w:spacing w:after="0"/>
              <w:ind w:left="135"/>
            </w:pPr>
          </w:p>
        </w:tc>
      </w:tr>
      <w:tr w:rsidR="007231AF" w:rsidRPr="007231AF" w14:paraId="5F1747F5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E9B43C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EB4132D" w14:textId="77777777" w:rsidR="007231AF" w:rsidRPr="00C44AE1" w:rsidRDefault="007231AF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142863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05AE9CD6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5E2752" w14:textId="61FEC3E9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</w:tr>
      <w:tr w:rsidR="007231AF" w:rsidRPr="007231AF" w14:paraId="42B82BAC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B3073AC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CD25604" w14:textId="77777777" w:rsidR="007231AF" w:rsidRPr="00C44AE1" w:rsidRDefault="007231AF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6AB839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632E9F43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2A3175" w14:textId="16C37365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</w:tr>
      <w:tr w:rsidR="007231AF" w14:paraId="3FA2CEAD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E703AFB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2936C54" w14:textId="77777777" w:rsidR="007231AF" w:rsidRDefault="007231AF">
            <w:pPr>
              <w:spacing w:after="0"/>
              <w:ind w:left="135"/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66046" w14:textId="77777777" w:rsidR="007231AF" w:rsidRDefault="007231AF">
            <w:pPr>
              <w:spacing w:after="0"/>
              <w:ind w:left="135"/>
            </w:pPr>
          </w:p>
        </w:tc>
        <w:tc>
          <w:tcPr>
            <w:tcW w:w="1276" w:type="dxa"/>
          </w:tcPr>
          <w:p w14:paraId="493F4793" w14:textId="77777777" w:rsidR="007231AF" w:rsidRDefault="007231A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A81E65" w14:textId="0EA0C8AD" w:rsidR="007231AF" w:rsidRDefault="007231AF">
            <w:pPr>
              <w:spacing w:after="0"/>
              <w:ind w:left="135"/>
            </w:pPr>
          </w:p>
        </w:tc>
      </w:tr>
      <w:tr w:rsidR="007231AF" w14:paraId="41972D0D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DF9D01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497150B" w14:textId="77777777" w:rsidR="007231AF" w:rsidRDefault="007231AF">
            <w:pPr>
              <w:spacing w:after="0"/>
              <w:ind w:left="135"/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1BC187" w14:textId="77777777" w:rsidR="007231AF" w:rsidRDefault="007231AF">
            <w:pPr>
              <w:spacing w:after="0"/>
              <w:ind w:left="135"/>
            </w:pPr>
          </w:p>
        </w:tc>
        <w:tc>
          <w:tcPr>
            <w:tcW w:w="1276" w:type="dxa"/>
          </w:tcPr>
          <w:p w14:paraId="57167A22" w14:textId="77777777" w:rsidR="007231AF" w:rsidRDefault="007231A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DC4D87" w14:textId="1BA9AB1F" w:rsidR="007231AF" w:rsidRDefault="007231AF">
            <w:pPr>
              <w:spacing w:after="0"/>
              <w:ind w:left="135"/>
            </w:pPr>
          </w:p>
        </w:tc>
      </w:tr>
      <w:tr w:rsidR="007231AF" w14:paraId="35585F62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A8330C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2BB3FB4" w14:textId="77777777" w:rsidR="007231AF" w:rsidRDefault="0072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638679" w14:textId="77777777" w:rsidR="007231AF" w:rsidRDefault="007231AF">
            <w:pPr>
              <w:spacing w:after="0"/>
              <w:ind w:left="135"/>
            </w:pPr>
          </w:p>
        </w:tc>
        <w:tc>
          <w:tcPr>
            <w:tcW w:w="1276" w:type="dxa"/>
          </w:tcPr>
          <w:p w14:paraId="1CAF55C6" w14:textId="77777777" w:rsidR="007231AF" w:rsidRDefault="007231A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2ACF1C" w14:textId="14585B32" w:rsidR="007231AF" w:rsidRDefault="007231AF">
            <w:pPr>
              <w:spacing w:after="0"/>
              <w:ind w:left="135"/>
            </w:pPr>
          </w:p>
        </w:tc>
      </w:tr>
      <w:tr w:rsidR="007231AF" w:rsidRPr="007231AF" w14:paraId="1C9362E6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4FEFF8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7B5CDDF" w14:textId="77777777" w:rsidR="007231AF" w:rsidRPr="00C44AE1" w:rsidRDefault="007231AF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9D252C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261406CF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A7D497" w14:textId="0D7A40C9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</w:tr>
      <w:tr w:rsidR="007231AF" w:rsidRPr="007231AF" w14:paraId="24F49B61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45D450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AEEFB32" w14:textId="77777777" w:rsidR="007231AF" w:rsidRPr="00C44AE1" w:rsidRDefault="007231AF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928E54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22174EA6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6AE589" w14:textId="6955F7FB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</w:tr>
      <w:tr w:rsidR="007231AF" w:rsidRPr="007231AF" w14:paraId="748608C4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F98D36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EAB3A91" w14:textId="77777777" w:rsidR="007231AF" w:rsidRPr="00C44AE1" w:rsidRDefault="007231AF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5BEBA1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378543D2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6B4013" w14:textId="7330F072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</w:tr>
      <w:tr w:rsidR="007231AF" w14:paraId="654763C2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0B4EBF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DD8E5DB" w14:textId="77777777" w:rsidR="007231AF" w:rsidRDefault="0072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B6C45C" w14:textId="77777777" w:rsidR="007231AF" w:rsidRDefault="007231AF">
            <w:pPr>
              <w:spacing w:after="0"/>
              <w:ind w:left="135"/>
            </w:pPr>
          </w:p>
        </w:tc>
        <w:tc>
          <w:tcPr>
            <w:tcW w:w="1276" w:type="dxa"/>
          </w:tcPr>
          <w:p w14:paraId="0228CE6D" w14:textId="77777777" w:rsidR="007231AF" w:rsidRDefault="007231A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97BD55" w14:textId="0E879341" w:rsidR="007231AF" w:rsidRDefault="007231AF">
            <w:pPr>
              <w:spacing w:after="0"/>
              <w:ind w:left="135"/>
            </w:pPr>
          </w:p>
        </w:tc>
      </w:tr>
      <w:tr w:rsidR="007231AF" w14:paraId="05A52DEE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CAE94E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96561C0" w14:textId="77777777" w:rsidR="007231AF" w:rsidRDefault="0072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BB6BE9" w14:textId="77777777" w:rsidR="007231AF" w:rsidRDefault="007231AF">
            <w:pPr>
              <w:spacing w:after="0"/>
              <w:ind w:left="135"/>
            </w:pPr>
          </w:p>
        </w:tc>
        <w:tc>
          <w:tcPr>
            <w:tcW w:w="1276" w:type="dxa"/>
          </w:tcPr>
          <w:p w14:paraId="4A1CD60A" w14:textId="77777777" w:rsidR="007231AF" w:rsidRDefault="007231A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27D1B8" w14:textId="7283ECB5" w:rsidR="007231AF" w:rsidRDefault="007231AF">
            <w:pPr>
              <w:spacing w:after="0"/>
              <w:ind w:left="135"/>
            </w:pPr>
          </w:p>
        </w:tc>
      </w:tr>
      <w:tr w:rsidR="007231AF" w:rsidRPr="007231AF" w14:paraId="499E998D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DFABC6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BCD9A22" w14:textId="77777777" w:rsidR="007231AF" w:rsidRPr="00C44AE1" w:rsidRDefault="007231AF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6BA022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3566CC0B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EB0EAA" w14:textId="4F4C18F8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</w:tr>
      <w:tr w:rsidR="007231AF" w14:paraId="544930EC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75918F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D5E04E7" w14:textId="77777777" w:rsidR="007231AF" w:rsidRDefault="0072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DB4DF2" w14:textId="77777777" w:rsidR="007231AF" w:rsidRDefault="007231AF">
            <w:pPr>
              <w:spacing w:after="0"/>
              <w:ind w:left="135"/>
            </w:pPr>
          </w:p>
        </w:tc>
        <w:tc>
          <w:tcPr>
            <w:tcW w:w="1276" w:type="dxa"/>
          </w:tcPr>
          <w:p w14:paraId="1BB17D05" w14:textId="77777777" w:rsidR="007231AF" w:rsidRDefault="007231A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4A1D0C" w14:textId="43AE95B1" w:rsidR="007231AF" w:rsidRDefault="007231AF">
            <w:pPr>
              <w:spacing w:after="0"/>
              <w:ind w:left="135"/>
            </w:pPr>
          </w:p>
        </w:tc>
      </w:tr>
      <w:tr w:rsidR="007231AF" w14:paraId="75F820D8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E6A63A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983C667" w14:textId="77777777" w:rsidR="007231AF" w:rsidRDefault="0072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AE57C8" w14:textId="77777777" w:rsidR="007231AF" w:rsidRDefault="007231AF">
            <w:pPr>
              <w:spacing w:after="0"/>
              <w:ind w:left="135"/>
            </w:pPr>
          </w:p>
        </w:tc>
        <w:tc>
          <w:tcPr>
            <w:tcW w:w="1276" w:type="dxa"/>
          </w:tcPr>
          <w:p w14:paraId="7D45C626" w14:textId="77777777" w:rsidR="007231AF" w:rsidRDefault="007231A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6A52D2" w14:textId="0315FADE" w:rsidR="007231AF" w:rsidRDefault="007231AF">
            <w:pPr>
              <w:spacing w:after="0"/>
              <w:ind w:left="135"/>
            </w:pPr>
          </w:p>
        </w:tc>
      </w:tr>
      <w:tr w:rsidR="007231AF" w14:paraId="13C76E62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110783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75A0EF8" w14:textId="77777777" w:rsidR="007231AF" w:rsidRDefault="0072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C9B8B9" w14:textId="77777777" w:rsidR="007231AF" w:rsidRDefault="007231AF">
            <w:pPr>
              <w:spacing w:after="0"/>
              <w:ind w:left="135"/>
            </w:pPr>
          </w:p>
        </w:tc>
        <w:tc>
          <w:tcPr>
            <w:tcW w:w="1276" w:type="dxa"/>
          </w:tcPr>
          <w:p w14:paraId="51260ACC" w14:textId="77777777" w:rsidR="007231AF" w:rsidRDefault="007231A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C03BEB" w14:textId="78CFA626" w:rsidR="007231AF" w:rsidRDefault="007231AF">
            <w:pPr>
              <w:spacing w:after="0"/>
              <w:ind w:left="135"/>
            </w:pPr>
          </w:p>
        </w:tc>
      </w:tr>
      <w:tr w:rsidR="007231AF" w14:paraId="2CE4B1E5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E25F12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B661B97" w14:textId="77777777" w:rsidR="007231AF" w:rsidRDefault="0072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E00509" w14:textId="77777777" w:rsidR="007231AF" w:rsidRDefault="007231AF">
            <w:pPr>
              <w:spacing w:after="0"/>
              <w:ind w:left="135"/>
            </w:pPr>
          </w:p>
        </w:tc>
        <w:tc>
          <w:tcPr>
            <w:tcW w:w="1276" w:type="dxa"/>
          </w:tcPr>
          <w:p w14:paraId="2DC87892" w14:textId="77777777" w:rsidR="007231AF" w:rsidRDefault="007231A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2E078F" w14:textId="3B790BDA" w:rsidR="007231AF" w:rsidRDefault="007231AF">
            <w:pPr>
              <w:spacing w:after="0"/>
              <w:ind w:left="135"/>
            </w:pPr>
          </w:p>
        </w:tc>
      </w:tr>
      <w:tr w:rsidR="007231AF" w:rsidRPr="007231AF" w14:paraId="32B9B438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8979D4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113997A" w14:textId="77777777" w:rsidR="007231AF" w:rsidRPr="00C44AE1" w:rsidRDefault="007231AF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CC3A2A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196093AC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E044BC" w14:textId="7EC652BA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</w:tr>
      <w:tr w:rsidR="007231AF" w:rsidRPr="007231AF" w14:paraId="78667268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438C9B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F75DBFE" w14:textId="77777777" w:rsidR="007231AF" w:rsidRPr="00C44AE1" w:rsidRDefault="007231AF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FA5977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15A70198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46E25A" w14:textId="290DE8C1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</w:tr>
      <w:tr w:rsidR="007231AF" w14:paraId="283353B0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3FE636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76F64C8" w14:textId="77777777" w:rsidR="007231AF" w:rsidRDefault="0072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17F0DB" w14:textId="77777777" w:rsidR="007231AF" w:rsidRDefault="007231AF">
            <w:pPr>
              <w:spacing w:after="0"/>
              <w:ind w:left="135"/>
            </w:pPr>
          </w:p>
        </w:tc>
        <w:tc>
          <w:tcPr>
            <w:tcW w:w="1276" w:type="dxa"/>
          </w:tcPr>
          <w:p w14:paraId="44F5657E" w14:textId="77777777" w:rsidR="007231AF" w:rsidRDefault="007231A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7FD5A1" w14:textId="42F4D0A7" w:rsidR="007231AF" w:rsidRDefault="007231AF">
            <w:pPr>
              <w:spacing w:after="0"/>
              <w:ind w:left="135"/>
            </w:pPr>
          </w:p>
        </w:tc>
      </w:tr>
      <w:tr w:rsidR="007231AF" w:rsidRPr="007231AF" w14:paraId="429684E0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1E4461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83214FB" w14:textId="77777777" w:rsidR="007231AF" w:rsidRPr="00C44AE1" w:rsidRDefault="007231AF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6AA3B2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57290F04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16B124" w14:textId="15436FEA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</w:tr>
      <w:tr w:rsidR="007231AF" w14:paraId="7C5DAA38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745434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0CF05AA" w14:textId="77777777" w:rsidR="007231AF" w:rsidRDefault="0072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AE13AD" w14:textId="77777777" w:rsidR="007231AF" w:rsidRDefault="007231AF">
            <w:pPr>
              <w:spacing w:after="0"/>
              <w:ind w:left="135"/>
            </w:pPr>
          </w:p>
        </w:tc>
        <w:tc>
          <w:tcPr>
            <w:tcW w:w="1276" w:type="dxa"/>
          </w:tcPr>
          <w:p w14:paraId="5FDDCB96" w14:textId="77777777" w:rsidR="007231AF" w:rsidRDefault="007231A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35ADE9" w14:textId="5D31F055" w:rsidR="007231AF" w:rsidRDefault="007231AF">
            <w:pPr>
              <w:spacing w:after="0"/>
              <w:ind w:left="135"/>
            </w:pPr>
          </w:p>
        </w:tc>
      </w:tr>
      <w:tr w:rsidR="007231AF" w14:paraId="1398090B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5819BC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EE010A5" w14:textId="77777777" w:rsidR="007231AF" w:rsidRDefault="0072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1FC39D" w14:textId="77777777" w:rsidR="007231AF" w:rsidRDefault="007231AF">
            <w:pPr>
              <w:spacing w:after="0"/>
              <w:ind w:left="135"/>
            </w:pPr>
          </w:p>
        </w:tc>
        <w:tc>
          <w:tcPr>
            <w:tcW w:w="1276" w:type="dxa"/>
          </w:tcPr>
          <w:p w14:paraId="31D44E3D" w14:textId="77777777" w:rsidR="007231AF" w:rsidRDefault="007231A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A03181" w14:textId="5AD82A1C" w:rsidR="007231AF" w:rsidRDefault="007231AF">
            <w:pPr>
              <w:spacing w:after="0"/>
              <w:ind w:left="135"/>
            </w:pPr>
          </w:p>
        </w:tc>
      </w:tr>
      <w:tr w:rsidR="007231AF" w:rsidRPr="007231AF" w14:paraId="3B2BB8A4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9FA30B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93EB1BD" w14:textId="77777777" w:rsidR="007231AF" w:rsidRPr="00C44AE1" w:rsidRDefault="007231AF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1E7851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412E41E7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FA9B7C" w14:textId="38CA3A60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</w:tr>
      <w:tr w:rsidR="007231AF" w:rsidRPr="007231AF" w14:paraId="6448E256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574831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A7946C3" w14:textId="77777777" w:rsidR="007231AF" w:rsidRPr="00C44AE1" w:rsidRDefault="007231AF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A3789A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57CDBA41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568568" w14:textId="26A30A45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</w:tr>
      <w:tr w:rsidR="007231AF" w:rsidRPr="007231AF" w14:paraId="3F9585BC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1FEB4F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2932F61" w14:textId="77777777" w:rsidR="007231AF" w:rsidRPr="00C44AE1" w:rsidRDefault="007231AF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307A13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65BE5700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C81334" w14:textId="0A6F2A81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</w:tr>
      <w:tr w:rsidR="007231AF" w:rsidRPr="007231AF" w14:paraId="118570FD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3860F3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BEC3A73" w14:textId="77777777" w:rsidR="007231AF" w:rsidRPr="00C44AE1" w:rsidRDefault="007231AF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A0914E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2B840DB5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F30EA4" w14:textId="521C876C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</w:tr>
      <w:tr w:rsidR="007231AF" w:rsidRPr="007231AF" w14:paraId="55D2E073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4C515B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5D9F9C8" w14:textId="77777777" w:rsidR="007231AF" w:rsidRPr="00C44AE1" w:rsidRDefault="007231AF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4A27B3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3F262E16" w14:textId="77777777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E1CF1A" w14:textId="040E9992" w:rsidR="007231AF" w:rsidRPr="007231AF" w:rsidRDefault="007231AF">
            <w:pPr>
              <w:spacing w:after="0"/>
              <w:ind w:left="135"/>
              <w:rPr>
                <w:lang w:val="ru-RU"/>
              </w:rPr>
            </w:pPr>
          </w:p>
        </w:tc>
      </w:tr>
      <w:tr w:rsidR="007231AF" w:rsidRPr="0057020A" w14:paraId="50261873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F98AF9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1553B37" w14:textId="77777777" w:rsidR="007231AF" w:rsidRPr="00C44AE1" w:rsidRDefault="007231AF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EA5C9E" w14:textId="77777777" w:rsidR="007231AF" w:rsidRPr="0057020A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6BB4D4D8" w14:textId="77777777" w:rsidR="007231AF" w:rsidRPr="0057020A" w:rsidRDefault="007231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EFD0B3" w14:textId="36C2D6BD" w:rsidR="007231AF" w:rsidRPr="0057020A" w:rsidRDefault="007231AF">
            <w:pPr>
              <w:spacing w:after="0"/>
              <w:ind w:left="135"/>
              <w:rPr>
                <w:lang w:val="ru-RU"/>
              </w:rPr>
            </w:pPr>
          </w:p>
        </w:tc>
      </w:tr>
      <w:tr w:rsidR="007231AF" w14:paraId="6446FA3E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84E12C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4BF3650" w14:textId="77777777" w:rsidR="007231AF" w:rsidRDefault="0072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F48EDB" w14:textId="77777777" w:rsidR="007231AF" w:rsidRDefault="007231AF">
            <w:pPr>
              <w:spacing w:after="0"/>
              <w:ind w:left="135"/>
            </w:pPr>
          </w:p>
        </w:tc>
        <w:tc>
          <w:tcPr>
            <w:tcW w:w="1276" w:type="dxa"/>
          </w:tcPr>
          <w:p w14:paraId="7003A10B" w14:textId="77777777" w:rsidR="007231AF" w:rsidRDefault="007231A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196510" w14:textId="1356478D" w:rsidR="007231AF" w:rsidRDefault="007231AF">
            <w:pPr>
              <w:spacing w:after="0"/>
              <w:ind w:left="135"/>
            </w:pPr>
          </w:p>
        </w:tc>
      </w:tr>
      <w:tr w:rsidR="007231AF" w14:paraId="6B39CB71" w14:textId="77777777" w:rsidTr="0057020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FAF7CA" w14:textId="77777777" w:rsidR="007231AF" w:rsidRDefault="0072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400BCFF" w14:textId="77777777" w:rsidR="007231AF" w:rsidRPr="00C44AE1" w:rsidRDefault="007231AF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6B4C53" w14:textId="77777777" w:rsidR="007231AF" w:rsidRDefault="007231AF">
            <w:pPr>
              <w:spacing w:after="0"/>
              <w:ind w:left="135"/>
            </w:pPr>
          </w:p>
        </w:tc>
        <w:tc>
          <w:tcPr>
            <w:tcW w:w="1276" w:type="dxa"/>
          </w:tcPr>
          <w:p w14:paraId="5C148973" w14:textId="77777777" w:rsidR="007231AF" w:rsidRDefault="007231A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5BEA57" w14:textId="5646255F" w:rsidR="007231AF" w:rsidRDefault="007231AF">
            <w:pPr>
              <w:spacing w:after="0"/>
              <w:ind w:left="135"/>
            </w:pPr>
          </w:p>
        </w:tc>
      </w:tr>
      <w:tr w:rsidR="007231AF" w:rsidRPr="007231AF" w14:paraId="6CA17226" w14:textId="77777777" w:rsidTr="003108A4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233EA4F7" w14:textId="77777777" w:rsidR="007231AF" w:rsidRPr="00C44AE1" w:rsidRDefault="007231AF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14:paraId="17B9D97B" w14:textId="25B7C247" w:rsidR="007231AF" w:rsidRPr="007231AF" w:rsidRDefault="003108A4" w:rsidP="003108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14:paraId="6CA0B736" w14:textId="1AE9D5C0" w:rsidR="007231AF" w:rsidRPr="007231AF" w:rsidRDefault="007231AF">
            <w:pPr>
              <w:rPr>
                <w:lang w:val="ru-RU"/>
              </w:rPr>
            </w:pPr>
          </w:p>
        </w:tc>
      </w:tr>
    </w:tbl>
    <w:p w14:paraId="08A50C6D" w14:textId="77777777" w:rsidR="00CB1AFE" w:rsidRPr="007231AF" w:rsidRDefault="00CB1AFE">
      <w:pPr>
        <w:rPr>
          <w:lang w:val="ru-RU"/>
        </w:rPr>
        <w:sectPr w:rsidR="00CB1AFE" w:rsidRPr="007231AF" w:rsidSect="007231A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5731E848" w14:textId="77777777" w:rsidR="00CB1AFE" w:rsidRPr="00AA63AC" w:rsidRDefault="00A04E1D">
      <w:pPr>
        <w:spacing w:after="0"/>
        <w:ind w:left="120"/>
        <w:rPr>
          <w:lang w:val="ru-RU"/>
        </w:rPr>
      </w:pPr>
      <w:bookmarkStart w:id="17" w:name="block-6509472"/>
      <w:bookmarkEnd w:id="16"/>
      <w:r w:rsidRPr="00AA63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AA63AC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14:paraId="30A8E75A" w14:textId="77777777" w:rsidR="00CB1AFE" w:rsidRPr="00AA63AC" w:rsidRDefault="00A04E1D">
      <w:pPr>
        <w:spacing w:after="0" w:line="480" w:lineRule="auto"/>
        <w:ind w:left="120"/>
        <w:rPr>
          <w:lang w:val="ru-RU"/>
        </w:rPr>
      </w:pPr>
      <w:r w:rsidRPr="00AA63A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29E3E58" w14:textId="77777777" w:rsidR="00AA63AC" w:rsidRDefault="00AA63AC" w:rsidP="00AA63AC">
      <w:pPr>
        <w:spacing w:after="0"/>
        <w:ind w:left="119"/>
        <w:contextualSpacing/>
        <w:rPr>
          <w:rFonts w:ascii="Times New Roman" w:hAnsi="Times New Roman"/>
          <w:color w:val="000000"/>
          <w:sz w:val="28"/>
          <w:lang w:val="ru-RU"/>
        </w:rPr>
      </w:pPr>
      <w:r w:rsidRPr="00A64786">
        <w:rPr>
          <w:rFonts w:ascii="Times New Roman" w:hAnsi="Times New Roman"/>
          <w:color w:val="000000"/>
          <w:sz w:val="28"/>
          <w:lang w:val="ru-RU"/>
        </w:rPr>
        <w:t>Вероятность и статистика. 7-9 классы. В 2-х частях. Ч.1</w:t>
      </w:r>
      <w:r>
        <w:rPr>
          <w:rFonts w:ascii="Times New Roman" w:hAnsi="Times New Roman"/>
          <w:color w:val="000000"/>
          <w:sz w:val="28"/>
          <w:lang w:val="ru-RU"/>
        </w:rPr>
        <w:t xml:space="preserve"> / </w:t>
      </w:r>
      <w:r w:rsidRPr="00A64786">
        <w:rPr>
          <w:rFonts w:ascii="Times New Roman" w:hAnsi="Times New Roman"/>
          <w:color w:val="000000"/>
          <w:sz w:val="28"/>
          <w:lang w:val="ru-RU"/>
        </w:rPr>
        <w:t>Высоцкий И.Р., Ященко И.В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100B">
        <w:rPr>
          <w:rFonts w:ascii="Times New Roman" w:hAnsi="Times New Roman"/>
          <w:color w:val="000000"/>
          <w:sz w:val="28"/>
          <w:lang w:val="ru-RU"/>
        </w:rPr>
        <w:t>— Москва : Просвещение, 2023</w:t>
      </w:r>
    </w:p>
    <w:p w14:paraId="4BCAA097" w14:textId="77777777" w:rsidR="00AA63AC" w:rsidRDefault="00AA63AC" w:rsidP="00AA63AC">
      <w:pPr>
        <w:spacing w:after="0"/>
        <w:ind w:left="119"/>
        <w:contextualSpacing/>
        <w:rPr>
          <w:rFonts w:ascii="Times New Roman" w:hAnsi="Times New Roman"/>
          <w:color w:val="000000"/>
          <w:sz w:val="28"/>
          <w:lang w:val="ru-RU"/>
        </w:rPr>
      </w:pPr>
      <w:r w:rsidRPr="00A64786">
        <w:rPr>
          <w:rFonts w:ascii="Times New Roman" w:hAnsi="Times New Roman"/>
          <w:color w:val="000000"/>
          <w:sz w:val="28"/>
          <w:lang w:val="ru-RU"/>
        </w:rPr>
        <w:t>Вероятность и статистика. 7-9 классы. В 2-х частях. Ч.</w:t>
      </w:r>
      <w:r>
        <w:rPr>
          <w:rFonts w:ascii="Times New Roman" w:hAnsi="Times New Roman"/>
          <w:color w:val="000000"/>
          <w:sz w:val="28"/>
          <w:lang w:val="ru-RU"/>
        </w:rPr>
        <w:t xml:space="preserve">2 / </w:t>
      </w:r>
      <w:r w:rsidRPr="00A64786">
        <w:rPr>
          <w:rFonts w:ascii="Times New Roman" w:hAnsi="Times New Roman"/>
          <w:color w:val="000000"/>
          <w:sz w:val="28"/>
          <w:lang w:val="ru-RU"/>
        </w:rPr>
        <w:t>Высоцкий И.Р., Ященко И.В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100B">
        <w:rPr>
          <w:rFonts w:ascii="Times New Roman" w:hAnsi="Times New Roman"/>
          <w:color w:val="000000"/>
          <w:sz w:val="28"/>
          <w:lang w:val="ru-RU"/>
        </w:rPr>
        <w:t>— Москва : Просвещение, 2023</w:t>
      </w:r>
    </w:p>
    <w:p w14:paraId="377FACE7" w14:textId="77777777" w:rsidR="00AA63AC" w:rsidRPr="00A64786" w:rsidRDefault="00AA63AC" w:rsidP="00AA63AC">
      <w:pPr>
        <w:spacing w:after="0"/>
        <w:ind w:left="119"/>
        <w:contextualSpacing/>
        <w:rPr>
          <w:b/>
          <w:bCs/>
          <w:lang w:val="ru-RU"/>
        </w:rPr>
      </w:pPr>
    </w:p>
    <w:p w14:paraId="1D9C6A02" w14:textId="77777777" w:rsidR="00CB1AFE" w:rsidRPr="00AA63AC" w:rsidRDefault="00A04E1D">
      <w:pPr>
        <w:spacing w:after="0" w:line="480" w:lineRule="auto"/>
        <w:ind w:left="120"/>
        <w:rPr>
          <w:lang w:val="ru-RU"/>
        </w:rPr>
      </w:pPr>
      <w:r w:rsidRPr="00AA63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7137C11" w14:textId="77777777" w:rsidR="00AA63AC" w:rsidRDefault="00AA63AC" w:rsidP="00AA63AC">
      <w:pPr>
        <w:spacing w:after="0"/>
        <w:ind w:left="119"/>
        <w:contextualSpacing/>
        <w:rPr>
          <w:rFonts w:ascii="Times New Roman" w:hAnsi="Times New Roman"/>
          <w:color w:val="000000"/>
          <w:sz w:val="28"/>
          <w:lang w:val="ru-RU"/>
        </w:rPr>
      </w:pPr>
      <w:r w:rsidRPr="004F100B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 :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 — Москва : Просвещение, 2023</w:t>
      </w:r>
    </w:p>
    <w:p w14:paraId="418B898B" w14:textId="77777777" w:rsidR="00AA63AC" w:rsidRPr="004F100B" w:rsidRDefault="00AA63AC" w:rsidP="00AA63AC">
      <w:pPr>
        <w:spacing w:after="0"/>
        <w:ind w:left="119"/>
        <w:contextualSpacing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Математика. Универсальный многоуровневый сборник задач. 7 – 9 классы. Учеб. пособие для общеобразоват. организаций. В 3 ч. Ч.3. Статистика. Вероятность. Комбинаторика. Практические задачи / </w:t>
      </w:r>
      <w:r w:rsidRPr="004F100B">
        <w:rPr>
          <w:rFonts w:ascii="Times New Roman" w:hAnsi="Times New Roman"/>
          <w:color w:val="000000"/>
          <w:sz w:val="28"/>
          <w:lang w:val="ru-RU"/>
        </w:rPr>
        <w:t>И. Р. Высоцк</w:t>
      </w:r>
      <w:r>
        <w:rPr>
          <w:rFonts w:ascii="Times New Roman" w:hAnsi="Times New Roman"/>
          <w:color w:val="000000"/>
          <w:sz w:val="28"/>
          <w:lang w:val="ru-RU"/>
        </w:rPr>
        <w:t>ий</w:t>
      </w:r>
      <w:r w:rsidRPr="004F100B">
        <w:rPr>
          <w:rFonts w:ascii="Times New Roman" w:hAnsi="Times New Roman"/>
          <w:color w:val="000000"/>
          <w:sz w:val="28"/>
          <w:lang w:val="ru-RU"/>
        </w:rPr>
        <w:t>, И. В. Ященко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100B">
        <w:rPr>
          <w:rFonts w:ascii="Times New Roman" w:hAnsi="Times New Roman"/>
          <w:color w:val="000000"/>
          <w:sz w:val="28"/>
          <w:lang w:val="ru-RU"/>
        </w:rPr>
        <w:t>— Москва : Просвещение, 202</w:t>
      </w:r>
      <w:r>
        <w:rPr>
          <w:rFonts w:ascii="Times New Roman" w:hAnsi="Times New Roman"/>
          <w:color w:val="000000"/>
          <w:sz w:val="28"/>
          <w:lang w:val="ru-RU"/>
        </w:rPr>
        <w:t>0</w:t>
      </w:r>
    </w:p>
    <w:p w14:paraId="21286C98" w14:textId="77777777" w:rsidR="00AA63AC" w:rsidRPr="004F100B" w:rsidRDefault="00AA63AC" w:rsidP="00AA63AC">
      <w:pPr>
        <w:spacing w:after="0"/>
        <w:ind w:left="119"/>
        <w:contextualSpacing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статистика. Контрольные работы и тренировочные задачи. 7-8 класс. / В.В. Бородкина, И.Р. Высоцкий, П.И. Захаров, И.В. Ященко – М.: МЦНМО, 2011</w:t>
      </w:r>
    </w:p>
    <w:p w14:paraId="2C889A72" w14:textId="77777777" w:rsidR="00CB1AFE" w:rsidRPr="00AA63AC" w:rsidRDefault="00CB1AFE">
      <w:pPr>
        <w:spacing w:after="0"/>
        <w:ind w:left="120"/>
        <w:rPr>
          <w:lang w:val="ru-RU"/>
        </w:rPr>
      </w:pPr>
    </w:p>
    <w:p w14:paraId="0F99C2FC" w14:textId="77777777" w:rsidR="00CB1AFE" w:rsidRPr="00C44AE1" w:rsidRDefault="00A04E1D">
      <w:pPr>
        <w:spacing w:after="0" w:line="480" w:lineRule="auto"/>
        <w:ind w:left="120"/>
        <w:rPr>
          <w:lang w:val="ru-RU"/>
        </w:rPr>
      </w:pPr>
      <w:r w:rsidRPr="00C44A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D7CC0F" w14:textId="77777777" w:rsidR="00AA63AC" w:rsidRDefault="00AA63AC" w:rsidP="00AA63AC">
      <w:pPr>
        <w:spacing w:after="0"/>
        <w:ind w:left="119"/>
        <w:contextualSpacing/>
        <w:rPr>
          <w:rStyle w:val="ab"/>
          <w:rFonts w:ascii="Times New Roman" w:hAnsi="Times New Roman" w:cs="Times New Roman"/>
          <w:sz w:val="28"/>
          <w:szCs w:val="28"/>
          <w:lang w:val="ru-RU"/>
        </w:rPr>
      </w:pPr>
      <w:r w:rsidRPr="00DE2C54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8" w:history="1">
        <w:r w:rsidRPr="009F687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https://m.edsoo.ru/7f415fdc</w:t>
        </w:r>
      </w:hyperlink>
    </w:p>
    <w:p w14:paraId="1B3C42D0" w14:textId="77777777" w:rsidR="00AA63AC" w:rsidRDefault="00AA63AC" w:rsidP="00AA63AC">
      <w:pPr>
        <w:spacing w:after="0"/>
        <w:ind w:left="119"/>
        <w:contextualSpacing/>
        <w:rPr>
          <w:rFonts w:ascii="Times New Roman" w:hAnsi="Times New Roman"/>
          <w:color w:val="000000"/>
          <w:sz w:val="28"/>
          <w:lang w:val="ru-RU"/>
        </w:rPr>
      </w:pPr>
      <w:r w:rsidRPr="00407987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9">
        <w:r w:rsidRPr="00F912F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https://m.edsoo.ru/7f417fb2</w:t>
        </w:r>
      </w:hyperlink>
    </w:p>
    <w:p w14:paraId="4EC1E7A2" w14:textId="77777777" w:rsidR="00AA63AC" w:rsidRDefault="00AA63AC" w:rsidP="00AA63AC">
      <w:pPr>
        <w:spacing w:after="0"/>
        <w:ind w:left="119"/>
        <w:contextualSpacing/>
        <w:rPr>
          <w:rFonts w:ascii="Times New Roman" w:hAnsi="Times New Roman"/>
          <w:color w:val="000000"/>
          <w:sz w:val="28"/>
          <w:lang w:val="ru-RU"/>
        </w:rPr>
      </w:pPr>
      <w:r w:rsidRPr="00407987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10">
        <w:r w:rsidRPr="000022D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https://m.edsoo.ru/7f41a302</w:t>
        </w:r>
      </w:hyperlink>
    </w:p>
    <w:p w14:paraId="15BC60C0" w14:textId="77777777" w:rsidR="00AA63AC" w:rsidRPr="00892254" w:rsidRDefault="00AA63AC" w:rsidP="00AA63AC">
      <w:pPr>
        <w:spacing w:after="0"/>
        <w:ind w:left="119"/>
        <w:contextualSpacing/>
        <w:rPr>
          <w:rStyle w:val="ab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Библиотека МЭШ </w:t>
      </w:r>
      <w:hyperlink r:id="rId11" w:history="1">
        <w:r w:rsidRPr="009F687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https://uchebnik.mos.ru/catalogue?subject_program_ids=33589997&amp;class_level_ids=7</w:t>
        </w:r>
      </w:hyperlink>
    </w:p>
    <w:p w14:paraId="5608E403" w14:textId="77777777" w:rsidR="00AA63AC" w:rsidRDefault="00AA63AC" w:rsidP="00AA63AC">
      <w:pPr>
        <w:spacing w:after="0"/>
        <w:ind w:left="119"/>
        <w:contextualSpacing/>
        <w:rPr>
          <w:rStyle w:val="ab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Библиотека МЭШ </w:t>
      </w:r>
      <w:hyperlink r:id="rId12" w:history="1">
        <w:r w:rsidRPr="00ED108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https://uchebnik.mos.ru/catalogue?subject_program_ids=33589997&amp;class_level_ids=8</w:t>
        </w:r>
      </w:hyperlink>
    </w:p>
    <w:p w14:paraId="18DA0089" w14:textId="0BF7A349" w:rsidR="00CB1AFE" w:rsidRPr="006375D6" w:rsidRDefault="00AA63AC" w:rsidP="00AA63AC">
      <w:pPr>
        <w:spacing w:after="0"/>
        <w:ind w:left="119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Библиотека МЭШ </w:t>
      </w:r>
      <w:hyperlink r:id="rId13" w:history="1">
        <w:r w:rsidRPr="00ED108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https://uchebnik.mos.ru/catalogue?subject_program_ids=33589997&amp;class_level_ids=9</w:t>
        </w:r>
      </w:hyperlink>
      <w:r w:rsidR="00A04E1D" w:rsidRPr="006375D6">
        <w:rPr>
          <w:rFonts w:ascii="Times New Roman" w:hAnsi="Times New Roman"/>
          <w:color w:val="333333"/>
          <w:sz w:val="28"/>
          <w:lang w:val="ru-RU"/>
        </w:rPr>
        <w:t>‌‌</w:t>
      </w:r>
      <w:r w:rsidR="00A04E1D" w:rsidRPr="006375D6">
        <w:rPr>
          <w:rFonts w:ascii="Times New Roman" w:hAnsi="Times New Roman"/>
          <w:color w:val="000000"/>
          <w:sz w:val="28"/>
          <w:lang w:val="ru-RU"/>
        </w:rPr>
        <w:t>​</w:t>
      </w:r>
    </w:p>
    <w:p w14:paraId="7E534A14" w14:textId="77777777" w:rsidR="00CB1AFE" w:rsidRPr="006375D6" w:rsidRDefault="00CB1AFE">
      <w:pPr>
        <w:rPr>
          <w:lang w:val="ru-RU"/>
        </w:rPr>
        <w:sectPr w:rsidR="00CB1AFE" w:rsidRPr="006375D6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3CB882A7" w14:textId="77777777" w:rsidR="006375D6" w:rsidRPr="007D2DB1" w:rsidRDefault="006375D6" w:rsidP="006375D6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7D2DB1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ПРИЛОЖЕНИЕ №</w:t>
      </w:r>
      <w:r w:rsidRPr="007D2DB1">
        <w:rPr>
          <w:rFonts w:ascii="Times New Roman" w:hAnsi="Times New Roman"/>
          <w:bCs/>
          <w:sz w:val="24"/>
          <w:szCs w:val="24"/>
          <w:u w:val="single"/>
          <w:lang w:val="ru-RU"/>
        </w:rPr>
        <w:tab/>
        <w:t xml:space="preserve">    </w:t>
      </w:r>
      <w:r w:rsidRPr="007D2DB1">
        <w:rPr>
          <w:rFonts w:ascii="Times New Roman" w:hAnsi="Times New Roman"/>
          <w:bCs/>
          <w:sz w:val="24"/>
          <w:szCs w:val="24"/>
          <w:u w:val="single"/>
          <w:lang w:val="ru-RU"/>
        </w:rPr>
        <w:tab/>
      </w:r>
    </w:p>
    <w:p w14:paraId="0D790F0C" w14:textId="7A01F265" w:rsidR="006375D6" w:rsidRPr="007D2DB1" w:rsidRDefault="006375D6" w:rsidP="006375D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D2DB1">
        <w:rPr>
          <w:rFonts w:ascii="Times New Roman" w:hAnsi="Times New Roman"/>
          <w:bCs/>
          <w:sz w:val="24"/>
          <w:szCs w:val="24"/>
          <w:lang w:val="ru-RU"/>
        </w:rPr>
        <w:t xml:space="preserve">Учитель математики: </w:t>
      </w:r>
      <w:r>
        <w:rPr>
          <w:rFonts w:ascii="Times New Roman" w:hAnsi="Times New Roman"/>
          <w:bCs/>
          <w:sz w:val="24"/>
          <w:szCs w:val="24"/>
          <w:lang w:val="ru-RU"/>
        </w:rPr>
        <w:t>Гречухина Е.Б</w:t>
      </w:r>
      <w:r w:rsidRPr="007D2DB1"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7842F2AF" w14:textId="77777777" w:rsidR="006375D6" w:rsidRPr="007D2DB1" w:rsidRDefault="006375D6" w:rsidP="006375D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</w:p>
    <w:p w14:paraId="3B650DAC" w14:textId="77777777" w:rsidR="006375D6" w:rsidRPr="007D2DB1" w:rsidRDefault="006375D6" w:rsidP="006375D6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7D2DB1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ОЦЕНОЧНЫЕ ПРОЦЕДУРЫ</w:t>
      </w:r>
    </w:p>
    <w:p w14:paraId="2ECA611E" w14:textId="7E90B28B" w:rsidR="006375D6" w:rsidRPr="007D2DB1" w:rsidRDefault="006375D6" w:rsidP="006375D6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 w:rsidRPr="007D2DB1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по предмету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Вероятность и статистика</w:t>
      </w:r>
      <w:r w:rsidRPr="007D2DB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10</w:t>
      </w:r>
      <w:r w:rsidRPr="007D2DB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 «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А</w:t>
      </w:r>
      <w:r w:rsidRPr="007D2DB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» класс.</w:t>
      </w:r>
    </w:p>
    <w:p w14:paraId="24FC8960" w14:textId="77777777" w:rsidR="006375D6" w:rsidRPr="007D2DB1" w:rsidRDefault="006375D6" w:rsidP="006375D6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1413"/>
        <w:gridCol w:w="2977"/>
        <w:gridCol w:w="5386"/>
      </w:tblGrid>
      <w:tr w:rsidR="006375D6" w:rsidRPr="00C602D5" w14:paraId="3053674F" w14:textId="77777777" w:rsidTr="006B768A">
        <w:tc>
          <w:tcPr>
            <w:tcW w:w="9776" w:type="dxa"/>
            <w:gridSpan w:val="3"/>
          </w:tcPr>
          <w:p w14:paraId="072EFAAD" w14:textId="5DEBCB3F" w:rsidR="006375D6" w:rsidRPr="007D2DB1" w:rsidRDefault="006375D6" w:rsidP="006B768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График проведения для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10</w:t>
            </w:r>
            <w:r w:rsidRPr="007D2DB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</w:t>
            </w:r>
            <w:r w:rsidRPr="007D2DB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» класса</w:t>
            </w:r>
          </w:p>
        </w:tc>
      </w:tr>
      <w:tr w:rsidR="006375D6" w:rsidRPr="002A2CB8" w14:paraId="14F85E4C" w14:textId="77777777" w:rsidTr="006B768A">
        <w:tc>
          <w:tcPr>
            <w:tcW w:w="1413" w:type="dxa"/>
          </w:tcPr>
          <w:p w14:paraId="0AAF1ED7" w14:textId="77777777" w:rsidR="006375D6" w:rsidRPr="002A2CB8" w:rsidRDefault="006375D6" w:rsidP="006B768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14:paraId="7B3EC91C" w14:textId="77777777" w:rsidR="006375D6" w:rsidRPr="002A2CB8" w:rsidRDefault="006375D6" w:rsidP="006B768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bCs/>
                <w:sz w:val="24"/>
                <w:szCs w:val="24"/>
              </w:rPr>
              <w:t>Вид оценочной работы</w:t>
            </w:r>
          </w:p>
        </w:tc>
        <w:tc>
          <w:tcPr>
            <w:tcW w:w="5386" w:type="dxa"/>
          </w:tcPr>
          <w:p w14:paraId="32B6416A" w14:textId="77777777" w:rsidR="006375D6" w:rsidRPr="002A2CB8" w:rsidRDefault="006375D6" w:rsidP="006B768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работы</w:t>
            </w:r>
          </w:p>
        </w:tc>
      </w:tr>
      <w:tr w:rsidR="006375D6" w:rsidRPr="00C602D5" w14:paraId="101F95DD" w14:textId="77777777" w:rsidTr="006B768A">
        <w:tc>
          <w:tcPr>
            <w:tcW w:w="1413" w:type="dxa"/>
          </w:tcPr>
          <w:p w14:paraId="17463479" w14:textId="77777777" w:rsidR="006375D6" w:rsidRPr="002A2CB8" w:rsidRDefault="006375D6" w:rsidP="006B768A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57B589" w14:textId="77777777" w:rsidR="006375D6" w:rsidRPr="002A2CB8" w:rsidRDefault="006375D6" w:rsidP="006B76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5386" w:type="dxa"/>
          </w:tcPr>
          <w:p w14:paraId="6EDC2FB8" w14:textId="77777777" w:rsidR="006375D6" w:rsidRPr="00253565" w:rsidRDefault="006375D6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2535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данных. Описательная статистика. Случайная изменчивость</w:t>
            </w:r>
          </w:p>
        </w:tc>
      </w:tr>
      <w:tr w:rsidR="006375D6" w:rsidRPr="0082752C" w14:paraId="59104B11" w14:textId="77777777" w:rsidTr="006B768A">
        <w:tc>
          <w:tcPr>
            <w:tcW w:w="1413" w:type="dxa"/>
          </w:tcPr>
          <w:p w14:paraId="26C5080B" w14:textId="77777777" w:rsidR="006375D6" w:rsidRPr="00253565" w:rsidRDefault="006375D6" w:rsidP="006B768A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6FD24FC8" w14:textId="77777777" w:rsidR="006375D6" w:rsidRPr="002A2CB8" w:rsidRDefault="006375D6" w:rsidP="006B76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5386" w:type="dxa"/>
          </w:tcPr>
          <w:p w14:paraId="724B97ED" w14:textId="2A032F83" w:rsidR="006375D6" w:rsidRPr="0082752C" w:rsidRDefault="0082752C" w:rsidP="006B768A">
            <w:pPr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275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Комбинаторика. Испытания Бернулли. Случайная величина и распределение вероятностей</w:t>
            </w:r>
          </w:p>
        </w:tc>
      </w:tr>
    </w:tbl>
    <w:p w14:paraId="559D0212" w14:textId="77777777" w:rsidR="006375D6" w:rsidRPr="007D2DB1" w:rsidRDefault="006375D6" w:rsidP="006375D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3653FB7" w14:textId="77777777" w:rsidR="006375D6" w:rsidRPr="007D2DB1" w:rsidRDefault="006375D6" w:rsidP="006375D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2DB1">
        <w:rPr>
          <w:rFonts w:ascii="Times New Roman" w:hAnsi="Times New Roman"/>
          <w:sz w:val="24"/>
          <w:szCs w:val="24"/>
          <w:lang w:val="ru-RU"/>
        </w:rPr>
        <w:t>Для эффективного выполнения контрольных работ обучающиеся должны знать теоретические материалы и применять знания при выполнении практических заданий.</w:t>
      </w:r>
    </w:p>
    <w:p w14:paraId="5E49F46B" w14:textId="77777777" w:rsidR="006375D6" w:rsidRPr="007D2DB1" w:rsidRDefault="006375D6" w:rsidP="006375D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2DB1">
        <w:rPr>
          <w:rFonts w:ascii="Times New Roman" w:hAnsi="Times New Roman"/>
          <w:sz w:val="24"/>
          <w:szCs w:val="24"/>
          <w:lang w:val="ru-RU"/>
        </w:rPr>
        <w:t xml:space="preserve">Основой науки математика являются вычисления и построение логических рассуждений на базе знания закономерностей и взаимосвязей между объектами и величинами. </w:t>
      </w:r>
    </w:p>
    <w:p w14:paraId="56329BC4" w14:textId="77777777" w:rsidR="006375D6" w:rsidRPr="007D2DB1" w:rsidRDefault="006375D6" w:rsidP="006375D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2DB1">
        <w:rPr>
          <w:rFonts w:ascii="Times New Roman" w:hAnsi="Times New Roman"/>
          <w:sz w:val="24"/>
          <w:szCs w:val="24"/>
          <w:lang w:val="ru-RU"/>
        </w:rPr>
        <w:t>Для проверки теоретических знаний проводятся теоретические опросы/тесты, которые оцениваются с выставлением отметки «5», «4», «3», «2» или по принципу «зачет/незачет».</w:t>
      </w:r>
    </w:p>
    <w:p w14:paraId="6E8E8172" w14:textId="77777777" w:rsidR="006375D6" w:rsidRPr="007D2DB1" w:rsidRDefault="006375D6" w:rsidP="006375D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2DB1">
        <w:rPr>
          <w:rFonts w:ascii="Times New Roman" w:hAnsi="Times New Roman"/>
          <w:sz w:val="24"/>
          <w:szCs w:val="24"/>
          <w:lang w:val="ru-RU"/>
        </w:rPr>
        <w:t xml:space="preserve">Для проверки практических и вычислительных навыков проводятся кратковременные практические (самостоятельные) работы продолжительностью не более 15-20 минут, которые также оцениваются с выставлением отметки «5», «4», «3», «2» или по принципу «зачет/незачет», как один из методов накопляемости оценок и отработки теоретических знаний на практике. </w:t>
      </w:r>
    </w:p>
    <w:p w14:paraId="6C08EB0C" w14:textId="77777777" w:rsidR="006375D6" w:rsidRPr="007D2DB1" w:rsidRDefault="006375D6" w:rsidP="006375D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2DB1">
        <w:rPr>
          <w:rFonts w:ascii="Times New Roman" w:hAnsi="Times New Roman"/>
          <w:sz w:val="24"/>
          <w:szCs w:val="24"/>
          <w:lang w:val="ru-RU"/>
        </w:rPr>
        <w:t>Проведение контрольных работ позволяет связать теоретический материал, изучаемый на уроках математики, с практическим использованием этих знаний. Для эффективного выполнения контрольных работ обучающиеся должны знать теоретические материалы и применять знания при выполнении практических заданий.</w:t>
      </w:r>
    </w:p>
    <w:p w14:paraId="2D2E1649" w14:textId="77777777" w:rsidR="006375D6" w:rsidRPr="007D2DB1" w:rsidRDefault="006375D6" w:rsidP="006375D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C19A9C9" w14:textId="77777777" w:rsidR="006375D6" w:rsidRPr="007D2DB1" w:rsidRDefault="006375D6" w:rsidP="006375D6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D2DB1">
        <w:rPr>
          <w:rFonts w:ascii="Times New Roman" w:hAnsi="Times New Roman"/>
          <w:b/>
          <w:sz w:val="24"/>
          <w:szCs w:val="24"/>
          <w:lang w:val="ru-RU"/>
        </w:rPr>
        <w:t>Перечень тем для подготовки обучающихся к контрольным работам и типовые контрольные работы с критериями оценивания.</w:t>
      </w:r>
    </w:p>
    <w:p w14:paraId="5F9377DB" w14:textId="77777777" w:rsidR="006375D6" w:rsidRPr="007D2DB1" w:rsidRDefault="006375D6" w:rsidP="006375D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2DB1">
        <w:rPr>
          <w:rFonts w:ascii="Times New Roman" w:hAnsi="Times New Roman"/>
          <w:sz w:val="24"/>
          <w:szCs w:val="24"/>
          <w:lang w:val="ru-RU"/>
        </w:rPr>
        <w:t>В результате аттестации по учебному предмету «</w:t>
      </w:r>
      <w:r>
        <w:rPr>
          <w:rFonts w:ascii="Times New Roman" w:hAnsi="Times New Roman"/>
          <w:sz w:val="24"/>
          <w:szCs w:val="24"/>
          <w:lang w:val="ru-RU"/>
        </w:rPr>
        <w:t>Вероятность и статистика</w:t>
      </w:r>
      <w:r w:rsidRPr="007D2DB1">
        <w:rPr>
          <w:rFonts w:ascii="Times New Roman" w:hAnsi="Times New Roman"/>
          <w:sz w:val="24"/>
          <w:szCs w:val="24"/>
          <w:lang w:val="ru-RU"/>
        </w:rPr>
        <w:t>» осуществляется комплексная проверка следующих умений и знаний, а также динамика формирования общих компетенций.</w:t>
      </w:r>
    </w:p>
    <w:p w14:paraId="376A05B8" w14:textId="77777777" w:rsidR="006375D6" w:rsidRPr="007D2DB1" w:rsidRDefault="006375D6" w:rsidP="006375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96A32AA" w14:textId="104EEC3E" w:rsidR="006375D6" w:rsidRPr="007D2DB1" w:rsidRDefault="006375D6" w:rsidP="006375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D2DB1">
        <w:rPr>
          <w:rFonts w:ascii="Times New Roman" w:hAnsi="Times New Roman"/>
          <w:b/>
          <w:sz w:val="24"/>
          <w:szCs w:val="24"/>
          <w:lang w:val="ru-RU"/>
        </w:rPr>
        <w:t>Контрольная работа №1. «</w:t>
      </w:r>
      <w:r>
        <w:rPr>
          <w:rFonts w:ascii="Times New Roman" w:hAnsi="Times New Roman"/>
          <w:b/>
          <w:bCs/>
          <w:color w:val="000000"/>
          <w:sz w:val="24"/>
          <w:lang w:val="ru-RU"/>
        </w:rPr>
        <w:t xml:space="preserve">Представление данных. Описательная статистика. </w:t>
      </w:r>
      <w:r w:rsidR="00047BB9">
        <w:rPr>
          <w:rFonts w:ascii="Times New Roman" w:hAnsi="Times New Roman"/>
          <w:b/>
          <w:bCs/>
          <w:color w:val="000000"/>
          <w:sz w:val="24"/>
          <w:lang w:val="ru-RU"/>
        </w:rPr>
        <w:t>Операции над случайными событиями</w:t>
      </w:r>
      <w:r w:rsidRPr="007D2DB1">
        <w:rPr>
          <w:rFonts w:ascii="Times New Roman" w:hAnsi="Times New Roman"/>
          <w:b/>
          <w:sz w:val="24"/>
          <w:szCs w:val="24"/>
          <w:lang w:val="ru-RU"/>
        </w:rPr>
        <w:t>»</w:t>
      </w:r>
    </w:p>
    <w:p w14:paraId="7A26A741" w14:textId="77777777" w:rsidR="006375D6" w:rsidRPr="007D2DB1" w:rsidRDefault="006375D6" w:rsidP="006375D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D2DB1">
        <w:rPr>
          <w:rFonts w:ascii="Times New Roman" w:hAnsi="Times New Roman"/>
          <w:b/>
          <w:sz w:val="24"/>
          <w:szCs w:val="24"/>
          <w:lang w:val="ru-RU"/>
        </w:rPr>
        <w:t>Темы для изучения:</w:t>
      </w:r>
    </w:p>
    <w:p w14:paraId="37EB606D" w14:textId="7D8C5101" w:rsidR="006375D6" w:rsidRPr="006F6F1A" w:rsidRDefault="006375D6" w:rsidP="006375D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2DB1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047BB9" w:rsidRPr="000A324E">
        <w:rPr>
          <w:rFonts w:ascii="Times New Roman" w:hAnsi="Times New Roman"/>
          <w:color w:val="000000"/>
          <w:sz w:val="24"/>
          <w:lang w:val="ru-RU"/>
        </w:rPr>
        <w:t>Представление данных с помощью таблиц и диаграмм</w:t>
      </w:r>
    </w:p>
    <w:p w14:paraId="5BDEFA28" w14:textId="7390C1F5" w:rsidR="006375D6" w:rsidRPr="006F6F1A" w:rsidRDefault="006375D6" w:rsidP="006375D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047BB9" w:rsidRPr="000A324E">
        <w:rPr>
          <w:rFonts w:ascii="Times New Roman" w:hAnsi="Times New Roman"/>
          <w:color w:val="000000"/>
          <w:sz w:val="24"/>
          <w:lang w:val="ru-RU"/>
        </w:rPr>
        <w:t>Среднее арифметическое, медиана, наибольшее и наименьшее значения, размах, дисперсия, стандартное отклонение числовых наборов</w:t>
      </w:r>
      <w:r w:rsidRPr="00FC24E9">
        <w:rPr>
          <w:rFonts w:ascii="Times New Roman" w:hAnsi="Times New Roman"/>
          <w:sz w:val="24"/>
          <w:szCs w:val="24"/>
          <w:lang w:val="ru-RU"/>
        </w:rPr>
        <w:t>.</w:t>
      </w:r>
    </w:p>
    <w:p w14:paraId="76F0D456" w14:textId="6EBD94F1" w:rsidR="00047BB9" w:rsidRDefault="00047BB9" w:rsidP="006375D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3. </w:t>
      </w:r>
      <w:r w:rsidRPr="000A324E">
        <w:rPr>
          <w:rFonts w:ascii="Times New Roman" w:hAnsi="Times New Roman"/>
          <w:color w:val="000000"/>
          <w:sz w:val="24"/>
          <w:lang w:val="ru-RU"/>
        </w:rPr>
        <w:t>Вероятность случайного события. Вероятности событий в опытах с равновозможными элементарными событиями</w:t>
      </w:r>
    </w:p>
    <w:p w14:paraId="04CFE2DE" w14:textId="0B89F888" w:rsidR="006375D6" w:rsidRPr="006F6F1A" w:rsidRDefault="006375D6" w:rsidP="006375D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047BB9" w:rsidRPr="00047BB9">
        <w:rPr>
          <w:rFonts w:ascii="Times New Roman" w:hAnsi="Times New Roman"/>
          <w:color w:val="000000"/>
          <w:sz w:val="24"/>
          <w:lang w:val="ru-RU"/>
        </w:rPr>
        <w:t>Формула сложения вероятностей</w:t>
      </w:r>
    </w:p>
    <w:p w14:paraId="363F0F34" w14:textId="002AB7C8" w:rsidR="006375D6" w:rsidRPr="006F6F1A" w:rsidRDefault="006375D6" w:rsidP="006375D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</w:t>
      </w:r>
      <w:r w:rsidR="00047BB9" w:rsidRPr="000A324E">
        <w:rPr>
          <w:rFonts w:ascii="Times New Roman" w:hAnsi="Times New Roman"/>
          <w:color w:val="000000"/>
          <w:sz w:val="24"/>
          <w:lang w:val="ru-RU"/>
        </w:rPr>
        <w:t>Условная вероятность. Умножение вероятностей</w:t>
      </w:r>
    </w:p>
    <w:p w14:paraId="2C370C58" w14:textId="22509B5C" w:rsidR="006375D6" w:rsidRPr="00047BB9" w:rsidRDefault="006375D6" w:rsidP="006375D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 </w:t>
      </w:r>
      <w:r w:rsidR="00047BB9" w:rsidRPr="00047BB9">
        <w:rPr>
          <w:rFonts w:ascii="Times New Roman" w:hAnsi="Times New Roman"/>
          <w:color w:val="000000"/>
          <w:sz w:val="24"/>
          <w:lang w:val="ru-RU"/>
        </w:rPr>
        <w:t>Формула полной вероятности</w:t>
      </w:r>
    </w:p>
    <w:p w14:paraId="1B515E52" w14:textId="77777777" w:rsidR="006375D6" w:rsidRPr="007D2DB1" w:rsidRDefault="006375D6" w:rsidP="006375D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B9C2B6F" w14:textId="2B478E4C" w:rsidR="006375D6" w:rsidRPr="007D2DB1" w:rsidRDefault="006375D6" w:rsidP="006375D6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D2DB1">
        <w:rPr>
          <w:rFonts w:ascii="Times New Roman" w:hAnsi="Times New Roman"/>
          <w:b/>
          <w:sz w:val="24"/>
          <w:szCs w:val="24"/>
          <w:lang w:val="ru-RU"/>
        </w:rPr>
        <w:t>Контрольная работа №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Pr="007D2DB1">
        <w:rPr>
          <w:rFonts w:ascii="Times New Roman" w:hAnsi="Times New Roman"/>
          <w:b/>
          <w:sz w:val="24"/>
          <w:szCs w:val="24"/>
          <w:lang w:val="ru-RU"/>
        </w:rPr>
        <w:t>. «</w:t>
      </w:r>
      <w:r w:rsidR="009C57FB">
        <w:rPr>
          <w:rFonts w:ascii="Times New Roman" w:hAnsi="Times New Roman"/>
          <w:b/>
          <w:sz w:val="24"/>
          <w:szCs w:val="24"/>
          <w:lang w:val="ru-RU"/>
        </w:rPr>
        <w:t>Комбинаторика. Испытания Бернулли. Случайная величина и распределение вероятностей</w:t>
      </w:r>
      <w:r w:rsidRPr="007D2DB1">
        <w:rPr>
          <w:rFonts w:ascii="Times New Roman" w:hAnsi="Times New Roman"/>
          <w:b/>
          <w:sz w:val="24"/>
          <w:szCs w:val="24"/>
          <w:lang w:val="ru-RU"/>
        </w:rPr>
        <w:t>»</w:t>
      </w:r>
    </w:p>
    <w:p w14:paraId="513B0B47" w14:textId="77777777" w:rsidR="006375D6" w:rsidRPr="007D2DB1" w:rsidRDefault="006375D6" w:rsidP="006375D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D2DB1">
        <w:rPr>
          <w:rFonts w:ascii="Times New Roman" w:hAnsi="Times New Roman"/>
          <w:b/>
          <w:sz w:val="24"/>
          <w:szCs w:val="24"/>
          <w:lang w:val="ru-RU"/>
        </w:rPr>
        <w:t>Темы для изучения:</w:t>
      </w:r>
    </w:p>
    <w:p w14:paraId="612C8758" w14:textId="3801282A" w:rsidR="006375D6" w:rsidRPr="006F6F1A" w:rsidRDefault="006375D6" w:rsidP="006375D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2DB1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82752C" w:rsidRPr="0082752C">
        <w:rPr>
          <w:rFonts w:ascii="Times New Roman" w:hAnsi="Times New Roman"/>
          <w:color w:val="000000"/>
          <w:sz w:val="24"/>
          <w:lang w:val="ru-RU"/>
        </w:rPr>
        <w:t>Комбинаторное правило умножения</w:t>
      </w:r>
      <w:r w:rsidRPr="00FC24E9">
        <w:rPr>
          <w:rFonts w:ascii="Times New Roman" w:hAnsi="Times New Roman"/>
          <w:sz w:val="24"/>
          <w:szCs w:val="24"/>
          <w:lang w:val="ru-RU"/>
        </w:rPr>
        <w:t>.</w:t>
      </w:r>
      <w:r w:rsidR="0082752C">
        <w:rPr>
          <w:rFonts w:ascii="Times New Roman" w:hAnsi="Times New Roman"/>
          <w:sz w:val="24"/>
          <w:szCs w:val="24"/>
          <w:lang w:val="ru-RU"/>
        </w:rPr>
        <w:t xml:space="preserve"> Перестановки и факториал. Число сочетаний</w:t>
      </w:r>
    </w:p>
    <w:p w14:paraId="04513209" w14:textId="5125E8E0" w:rsidR="006375D6" w:rsidRPr="006F6F1A" w:rsidRDefault="006375D6" w:rsidP="006375D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Pr="007D2D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752C" w:rsidRPr="0082752C">
        <w:rPr>
          <w:rFonts w:ascii="Times New Roman" w:hAnsi="Times New Roman"/>
          <w:sz w:val="24"/>
          <w:szCs w:val="24"/>
          <w:lang w:val="ru-RU"/>
        </w:rPr>
        <w:t>Серия независимых испытаний Бернулли</w:t>
      </w:r>
    </w:p>
    <w:p w14:paraId="39F9286F" w14:textId="3EDDAAD1" w:rsidR="006375D6" w:rsidRPr="006F6F1A" w:rsidRDefault="006375D6" w:rsidP="006375D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82752C" w:rsidRPr="0082752C">
        <w:rPr>
          <w:rFonts w:ascii="Times New Roman" w:hAnsi="Times New Roman"/>
          <w:color w:val="000000"/>
          <w:sz w:val="24"/>
          <w:lang w:val="ru-RU"/>
        </w:rPr>
        <w:t>Случайная величина</w:t>
      </w:r>
    </w:p>
    <w:p w14:paraId="269107C3" w14:textId="5A86EDC8" w:rsidR="006375D6" w:rsidRPr="006F6F1A" w:rsidRDefault="006375D6" w:rsidP="006375D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82752C" w:rsidRPr="000A324E">
        <w:rPr>
          <w:rFonts w:ascii="Times New Roman" w:hAnsi="Times New Roman"/>
          <w:color w:val="000000"/>
          <w:sz w:val="24"/>
          <w:lang w:val="ru-RU"/>
        </w:rPr>
        <w:t>Сумма и произведение случайных величин</w:t>
      </w:r>
    </w:p>
    <w:p w14:paraId="24E38AB9" w14:textId="77777777" w:rsidR="006375D6" w:rsidRPr="006F6F1A" w:rsidRDefault="006375D6" w:rsidP="006375D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</w:t>
      </w:r>
      <w:r w:rsidRPr="00FC24E9">
        <w:rPr>
          <w:rFonts w:ascii="Times New Roman" w:hAnsi="Times New Roman"/>
          <w:sz w:val="24"/>
          <w:szCs w:val="24"/>
          <w:lang w:val="ru-RU"/>
        </w:rPr>
        <w:t>Вероятности и частоты событий</w:t>
      </w:r>
    </w:p>
    <w:p w14:paraId="484DAE9A" w14:textId="77777777" w:rsidR="006375D6" w:rsidRPr="007D2DB1" w:rsidRDefault="006375D6" w:rsidP="006375D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204BAB1" w14:textId="77777777" w:rsidR="006375D6" w:rsidRPr="007D2DB1" w:rsidRDefault="006375D6" w:rsidP="006375D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2DB1">
        <w:rPr>
          <w:rFonts w:ascii="Times New Roman" w:hAnsi="Times New Roman"/>
          <w:sz w:val="24"/>
          <w:szCs w:val="24"/>
          <w:lang w:val="ru-RU"/>
        </w:rPr>
        <w:t>Система оценки достижений – один из инструментов реализации требований стандарта. Контроль знаний, проводимый в процессе обучения, призван соотнести достижения обучающегося с планируемыми результатами, заложенными в образовательную программу.</w:t>
      </w:r>
      <w:r w:rsidRPr="007D2DB1">
        <w:rPr>
          <w:rFonts w:ascii="Times New Roman" w:hAnsi="Times New Roman"/>
          <w:sz w:val="24"/>
          <w:szCs w:val="24"/>
          <w:lang w:val="ru-RU"/>
        </w:rPr>
        <w:tab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8492"/>
      </w:tblGrid>
      <w:tr w:rsidR="006375D6" w:rsidRPr="002A2CB8" w14:paraId="7035782E" w14:textId="77777777" w:rsidTr="006B768A">
        <w:tc>
          <w:tcPr>
            <w:tcW w:w="1129" w:type="dxa"/>
          </w:tcPr>
          <w:p w14:paraId="4A7AEA92" w14:textId="77777777" w:rsidR="006375D6" w:rsidRPr="002A2CB8" w:rsidRDefault="006375D6" w:rsidP="006B768A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8492" w:type="dxa"/>
          </w:tcPr>
          <w:p w14:paraId="6885CDCF" w14:textId="77777777" w:rsidR="006375D6" w:rsidRPr="002A2CB8" w:rsidRDefault="006375D6" w:rsidP="006B768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 результатов</w:t>
            </w:r>
          </w:p>
        </w:tc>
      </w:tr>
      <w:tr w:rsidR="006375D6" w:rsidRPr="00C602D5" w14:paraId="43230AA7" w14:textId="77777777" w:rsidTr="006B768A">
        <w:tc>
          <w:tcPr>
            <w:tcW w:w="1129" w:type="dxa"/>
          </w:tcPr>
          <w:p w14:paraId="4E5071D3" w14:textId="77777777" w:rsidR="006375D6" w:rsidRPr="002A2CB8" w:rsidRDefault="006375D6" w:rsidP="006B768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492" w:type="dxa"/>
          </w:tcPr>
          <w:p w14:paraId="7F2B81E4" w14:textId="77777777" w:rsidR="006375D6" w:rsidRPr="007D2DB1" w:rsidRDefault="006375D6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работа выполнена полностью; в логических рассуждениях и обосновании решения нет пробелов и ошибок;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      </w:r>
          </w:p>
        </w:tc>
      </w:tr>
      <w:tr w:rsidR="006375D6" w:rsidRPr="00C602D5" w14:paraId="52B66EA2" w14:textId="77777777" w:rsidTr="006B768A">
        <w:tc>
          <w:tcPr>
            <w:tcW w:w="1129" w:type="dxa"/>
          </w:tcPr>
          <w:p w14:paraId="325C8834" w14:textId="77777777" w:rsidR="006375D6" w:rsidRPr="002A2CB8" w:rsidRDefault="006375D6" w:rsidP="006B768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492" w:type="dxa"/>
          </w:tcPr>
          <w:p w14:paraId="22E1FD12" w14:textId="77777777" w:rsidR="006375D6" w:rsidRPr="007D2DB1" w:rsidRDefault="006375D6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      </w:r>
          </w:p>
        </w:tc>
      </w:tr>
      <w:tr w:rsidR="006375D6" w:rsidRPr="00C602D5" w14:paraId="21901C3F" w14:textId="77777777" w:rsidTr="006B768A">
        <w:tc>
          <w:tcPr>
            <w:tcW w:w="1129" w:type="dxa"/>
          </w:tcPr>
          <w:p w14:paraId="3BBF278D" w14:textId="77777777" w:rsidR="006375D6" w:rsidRPr="002A2CB8" w:rsidRDefault="006375D6" w:rsidP="006B768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492" w:type="dxa"/>
          </w:tcPr>
          <w:p w14:paraId="2F5D18E0" w14:textId="77777777" w:rsidR="006375D6" w:rsidRPr="007D2DB1" w:rsidRDefault="006375D6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допущено более одной ошибки или более двух – трех недочетов в выкладках, чертежах или графиках, но учащийся обладает обязательными умениями по проверяемой теме.</w:t>
            </w:r>
          </w:p>
        </w:tc>
      </w:tr>
      <w:tr w:rsidR="006375D6" w:rsidRPr="00C602D5" w14:paraId="011CC0D2" w14:textId="77777777" w:rsidTr="006B768A">
        <w:tc>
          <w:tcPr>
            <w:tcW w:w="1129" w:type="dxa"/>
          </w:tcPr>
          <w:p w14:paraId="309872AE" w14:textId="77777777" w:rsidR="006375D6" w:rsidRPr="002A2CB8" w:rsidRDefault="006375D6" w:rsidP="006B768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492" w:type="dxa"/>
          </w:tcPr>
          <w:p w14:paraId="63745639" w14:textId="77777777" w:rsidR="006375D6" w:rsidRPr="007D2DB1" w:rsidRDefault="006375D6" w:rsidP="006B76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допущены существенные ошибки, показавшие, что учащийся не обладает обязательными умениями по данной теме в полной мере; полное незнание изученного материала, отсутствия элементарных умений и навыков.</w:t>
            </w:r>
          </w:p>
        </w:tc>
      </w:tr>
    </w:tbl>
    <w:p w14:paraId="471DF249" w14:textId="77777777" w:rsidR="006375D6" w:rsidRPr="007D2DB1" w:rsidRDefault="006375D6" w:rsidP="006375D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2E4A49F" w14:textId="77777777" w:rsidR="006375D6" w:rsidRPr="002A2CB8" w:rsidRDefault="006375D6" w:rsidP="006375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DB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Оценка за контроль ключевых компетенций обучающихся производится по пятибалльной системе. </w:t>
      </w:r>
      <w:r w:rsidRPr="002A2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выполнении заданий ставится отметка, учитывая процент выполненных заданий:</w:t>
      </w:r>
    </w:p>
    <w:p w14:paraId="788C65B7" w14:textId="77777777" w:rsidR="006375D6" w:rsidRPr="002A2CB8" w:rsidRDefault="006375D6" w:rsidP="006375D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"/>
        <w:gridCol w:w="3061"/>
        <w:gridCol w:w="5522"/>
      </w:tblGrid>
      <w:tr w:rsidR="006375D6" w:rsidRPr="00C602D5" w14:paraId="43C7D557" w14:textId="77777777" w:rsidTr="006B768A">
        <w:tc>
          <w:tcPr>
            <w:tcW w:w="1045" w:type="dxa"/>
          </w:tcPr>
          <w:p w14:paraId="3D270448" w14:textId="77777777" w:rsidR="006375D6" w:rsidRPr="002A2CB8" w:rsidRDefault="006375D6" w:rsidP="006B768A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8583" w:type="dxa"/>
            <w:gridSpan w:val="2"/>
          </w:tcPr>
          <w:p w14:paraId="1CDC2017" w14:textId="77777777" w:rsidR="006375D6" w:rsidRPr="007D2DB1" w:rsidRDefault="006375D6" w:rsidP="006B768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Критерии оценки результатов работ, состоящих из заданий обязательного уровня и дополнительных заданий</w:t>
            </w:r>
          </w:p>
        </w:tc>
      </w:tr>
      <w:tr w:rsidR="006375D6" w:rsidRPr="00C602D5" w14:paraId="5033AA0C" w14:textId="77777777" w:rsidTr="006B768A">
        <w:tc>
          <w:tcPr>
            <w:tcW w:w="1045" w:type="dxa"/>
          </w:tcPr>
          <w:p w14:paraId="64505347" w14:textId="77777777" w:rsidR="006375D6" w:rsidRPr="002A2CB8" w:rsidRDefault="006375D6" w:rsidP="006B768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061" w:type="dxa"/>
          </w:tcPr>
          <w:p w14:paraId="7897C17A" w14:textId="77777777" w:rsidR="006375D6" w:rsidRPr="007D2DB1" w:rsidRDefault="006375D6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выполнено не менее 85% от всей работы</w:t>
            </w:r>
          </w:p>
        </w:tc>
        <w:tc>
          <w:tcPr>
            <w:tcW w:w="5522" w:type="dxa"/>
          </w:tcPr>
          <w:p w14:paraId="70E65ABB" w14:textId="77777777" w:rsidR="006375D6" w:rsidRPr="007D2DB1" w:rsidRDefault="006375D6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выставляется за ответ, в котором обучающийся демонстрирует глубокое понимание сущности материала, логично его излагает, используя в деятельности</w:t>
            </w:r>
          </w:p>
        </w:tc>
      </w:tr>
      <w:tr w:rsidR="006375D6" w:rsidRPr="00C602D5" w14:paraId="6CB1DF1A" w14:textId="77777777" w:rsidTr="006B768A">
        <w:tc>
          <w:tcPr>
            <w:tcW w:w="1045" w:type="dxa"/>
          </w:tcPr>
          <w:p w14:paraId="690F80C6" w14:textId="77777777" w:rsidR="006375D6" w:rsidRPr="002A2CB8" w:rsidRDefault="006375D6" w:rsidP="006B768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061" w:type="dxa"/>
          </w:tcPr>
          <w:p w14:paraId="12CC13C9" w14:textId="77777777" w:rsidR="006375D6" w:rsidRPr="007D2DB1" w:rsidRDefault="006375D6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выполнено от 70% до 84% от всей работы</w:t>
            </w:r>
          </w:p>
        </w:tc>
        <w:tc>
          <w:tcPr>
            <w:tcW w:w="5522" w:type="dxa"/>
          </w:tcPr>
          <w:p w14:paraId="3A1FB00E" w14:textId="77777777" w:rsidR="006375D6" w:rsidRPr="007D2DB1" w:rsidRDefault="006375D6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ставится за ответ, в котором содержатся небольшие неточности и незначительные ошибки</w:t>
            </w:r>
          </w:p>
        </w:tc>
      </w:tr>
      <w:tr w:rsidR="006375D6" w:rsidRPr="00C602D5" w14:paraId="183A4F35" w14:textId="77777777" w:rsidTr="006B768A">
        <w:tc>
          <w:tcPr>
            <w:tcW w:w="1045" w:type="dxa"/>
          </w:tcPr>
          <w:p w14:paraId="7EC8D65D" w14:textId="77777777" w:rsidR="006375D6" w:rsidRPr="002A2CB8" w:rsidRDefault="006375D6" w:rsidP="006B768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061" w:type="dxa"/>
          </w:tcPr>
          <w:p w14:paraId="79D4999B" w14:textId="77777777" w:rsidR="006375D6" w:rsidRPr="007D2DB1" w:rsidRDefault="006375D6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выполнено от 50% до 69% от всей работы, или все задания обязательного уровня</w:t>
            </w:r>
          </w:p>
        </w:tc>
        <w:tc>
          <w:tcPr>
            <w:tcW w:w="5522" w:type="dxa"/>
          </w:tcPr>
          <w:p w14:paraId="6C15B7D5" w14:textId="77777777" w:rsidR="006375D6" w:rsidRPr="007D2DB1" w:rsidRDefault="006375D6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получают 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</w:t>
            </w:r>
          </w:p>
        </w:tc>
      </w:tr>
      <w:tr w:rsidR="006375D6" w:rsidRPr="00C602D5" w14:paraId="6BADD66B" w14:textId="77777777" w:rsidTr="006B768A">
        <w:tc>
          <w:tcPr>
            <w:tcW w:w="1045" w:type="dxa"/>
          </w:tcPr>
          <w:p w14:paraId="0FFD5C3B" w14:textId="77777777" w:rsidR="006375D6" w:rsidRPr="002A2CB8" w:rsidRDefault="006375D6" w:rsidP="006B768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3061" w:type="dxa"/>
          </w:tcPr>
          <w:p w14:paraId="05C7EADA" w14:textId="77777777" w:rsidR="006375D6" w:rsidRPr="007D2DB1" w:rsidRDefault="006375D6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выполнение заданий менее 50% от общей работы</w:t>
            </w:r>
          </w:p>
        </w:tc>
        <w:tc>
          <w:tcPr>
            <w:tcW w:w="5522" w:type="dxa"/>
          </w:tcPr>
          <w:p w14:paraId="61894F23" w14:textId="77777777" w:rsidR="006375D6" w:rsidRPr="007D2DB1" w:rsidRDefault="006375D6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выставляется за непонимание и незнание материала программы</w:t>
            </w:r>
          </w:p>
        </w:tc>
      </w:tr>
    </w:tbl>
    <w:p w14:paraId="0707A582" w14:textId="77777777" w:rsidR="006375D6" w:rsidRPr="007D2DB1" w:rsidRDefault="006375D6" w:rsidP="006375D6">
      <w:pPr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14:paraId="4B652F96" w14:textId="77777777" w:rsidR="006375D6" w:rsidRPr="002A2CB8" w:rsidRDefault="006375D6" w:rsidP="006375D6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A2CB8">
        <w:rPr>
          <w:rFonts w:ascii="Times New Roman" w:hAnsi="Times New Roman"/>
          <w:b/>
          <w:color w:val="000000"/>
          <w:sz w:val="24"/>
          <w:szCs w:val="24"/>
        </w:rPr>
        <w:t>Общая классификация ошибок.</w:t>
      </w:r>
    </w:p>
    <w:p w14:paraId="03DF72A6" w14:textId="77777777" w:rsidR="006375D6" w:rsidRPr="002A2CB8" w:rsidRDefault="006375D6" w:rsidP="006375D6">
      <w:p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74"/>
        <w:gridCol w:w="8633"/>
      </w:tblGrid>
      <w:tr w:rsidR="006375D6" w:rsidRPr="002A2CB8" w14:paraId="0B56F6E2" w14:textId="77777777" w:rsidTr="006B768A">
        <w:tc>
          <w:tcPr>
            <w:tcW w:w="988" w:type="dxa"/>
          </w:tcPr>
          <w:p w14:paraId="2E3E0606" w14:textId="77777777" w:rsidR="006375D6" w:rsidRPr="002A2CB8" w:rsidRDefault="006375D6" w:rsidP="006B768A">
            <w:pPr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iCs/>
                <w:sz w:val="24"/>
                <w:szCs w:val="24"/>
              </w:rPr>
              <w:t>Виды ошибок</w:t>
            </w:r>
          </w:p>
        </w:tc>
        <w:tc>
          <w:tcPr>
            <w:tcW w:w="8633" w:type="dxa"/>
          </w:tcPr>
          <w:p w14:paraId="1C79E51B" w14:textId="77777777" w:rsidR="006375D6" w:rsidRPr="002A2CB8" w:rsidRDefault="006375D6" w:rsidP="006B768A">
            <w:pPr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iCs/>
                <w:sz w:val="24"/>
                <w:szCs w:val="24"/>
              </w:rPr>
              <w:t>Критерии ошибок</w:t>
            </w:r>
          </w:p>
        </w:tc>
      </w:tr>
      <w:tr w:rsidR="006375D6" w:rsidRPr="00C602D5" w14:paraId="14FF86DF" w14:textId="77777777" w:rsidTr="006B768A">
        <w:tc>
          <w:tcPr>
            <w:tcW w:w="988" w:type="dxa"/>
          </w:tcPr>
          <w:p w14:paraId="2249E6D0" w14:textId="77777777" w:rsidR="006375D6" w:rsidRPr="002A2CB8" w:rsidRDefault="006375D6" w:rsidP="006B76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B8">
              <w:rPr>
                <w:rFonts w:ascii="Times New Roman" w:hAnsi="Times New Roman"/>
                <w:sz w:val="24"/>
                <w:szCs w:val="24"/>
              </w:rPr>
              <w:t>Грубые ошибки</w:t>
            </w:r>
          </w:p>
        </w:tc>
        <w:tc>
          <w:tcPr>
            <w:tcW w:w="8633" w:type="dxa"/>
          </w:tcPr>
          <w:p w14:paraId="08288193" w14:textId="77777777" w:rsidR="006375D6" w:rsidRPr="007D2DB1" w:rsidRDefault="006375D6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незнание наименований единиц измерения;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неумение выделить в ответе главное;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неумение применять знания, алгоритмы для решения задач;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неумение делать выводы и обобщения;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неумение пользоваться первоисточниками, учебником и справочниками;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вычислительные ошибки, если они не являются опиской;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логические ошибки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вычислительные ошибки в примерах и задачах;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ошибки на незнание порядка выполнения арифметических действий;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неправильное решение задачи (пропуск действий, неправильный выбор действий, лишнее действие);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недоведение до конца решения задачи или примера;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невыполненное задание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неправильный выбор порядка выполнения действий в выражении;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незнание определенных программой формул;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неумение сформулировать предложение, обратное данной теореме;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ссылка при доказательстве или обосновании решения на обратное утверждение, вместо прямого.</w:t>
            </w:r>
          </w:p>
        </w:tc>
      </w:tr>
      <w:tr w:rsidR="006375D6" w:rsidRPr="00C602D5" w14:paraId="3B9ADCF8" w14:textId="77777777" w:rsidTr="006B768A">
        <w:tc>
          <w:tcPr>
            <w:tcW w:w="988" w:type="dxa"/>
          </w:tcPr>
          <w:p w14:paraId="29E5E1C5" w14:textId="77777777" w:rsidR="006375D6" w:rsidRPr="002A2CB8" w:rsidRDefault="006375D6" w:rsidP="006B76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B8">
              <w:rPr>
                <w:rFonts w:ascii="Times New Roman" w:hAnsi="Times New Roman"/>
                <w:sz w:val="24"/>
                <w:szCs w:val="24"/>
              </w:rPr>
              <w:t>Негрубая ошибка</w:t>
            </w:r>
          </w:p>
        </w:tc>
        <w:tc>
          <w:tcPr>
            <w:tcW w:w="8633" w:type="dxa"/>
          </w:tcPr>
          <w:p w14:paraId="7313045A" w14:textId="77777777" w:rsidR="006375D6" w:rsidRPr="007D2DB1" w:rsidRDefault="006375D6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неточность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второстепенными;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нерациональный метод решения задачи или недостаточно продуманный план ответа (нарушение логики, подмена отдельных основных вопросов второстепенными);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нерациональные методы работы со справочной и другой литературой;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неумение решать задачи, выполнять задания в общем виде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неправильная постановка вопроса к действию при решении задачи;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неверно сформулированный ответ задачи;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неправильное списывание данных чисел, знаков;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недоведение до конца преобразований;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неправильное использование в отдельных случаях наименований, например, обозначение единиц длины для единиц площади и объема;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сохранение в окончательном результате при вычислениях или преобразованиях выражений неправильной дроби или сократимой дроби;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случайные погрешности в вычислениях.</w:t>
            </w:r>
          </w:p>
        </w:tc>
      </w:tr>
      <w:tr w:rsidR="006375D6" w:rsidRPr="00C602D5" w14:paraId="62F4B40C" w14:textId="77777777" w:rsidTr="006B768A">
        <w:tc>
          <w:tcPr>
            <w:tcW w:w="988" w:type="dxa"/>
          </w:tcPr>
          <w:p w14:paraId="3F1BDBB4" w14:textId="77777777" w:rsidR="006375D6" w:rsidRPr="002A2CB8" w:rsidRDefault="006375D6" w:rsidP="006B76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B8">
              <w:rPr>
                <w:rFonts w:ascii="Times New Roman" w:hAnsi="Times New Roman"/>
                <w:sz w:val="24"/>
                <w:szCs w:val="24"/>
              </w:rPr>
              <w:t xml:space="preserve">Недочет </w:t>
            </w:r>
          </w:p>
        </w:tc>
        <w:tc>
          <w:tcPr>
            <w:tcW w:w="8633" w:type="dxa"/>
          </w:tcPr>
          <w:p w14:paraId="2AC8586A" w14:textId="77777777" w:rsidR="006375D6" w:rsidRPr="007D2DB1" w:rsidRDefault="006375D6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нерациональные приемы вычислений и преобразований; небрежное выполнение записей, чертежей, схем, графиков.</w:t>
            </w:r>
          </w:p>
        </w:tc>
      </w:tr>
    </w:tbl>
    <w:p w14:paraId="60AC0C85" w14:textId="77777777" w:rsidR="006375D6" w:rsidRPr="007D2DB1" w:rsidRDefault="006375D6" w:rsidP="006375D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3693431" w14:textId="77777777" w:rsidR="006375D6" w:rsidRPr="007D2DB1" w:rsidRDefault="006375D6" w:rsidP="006375D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2DB1">
        <w:rPr>
          <w:rFonts w:ascii="Times New Roman" w:hAnsi="Times New Roman"/>
          <w:sz w:val="24"/>
          <w:szCs w:val="24"/>
          <w:lang w:val="ru-RU"/>
        </w:rPr>
        <w:t xml:space="preserve">Ниже в приложении предлагаются примерные варианты контрольных работ, используемые при обучении данного класса. </w:t>
      </w:r>
    </w:p>
    <w:p w14:paraId="36040887" w14:textId="77777777" w:rsidR="006375D6" w:rsidRDefault="006375D6" w:rsidP="006375D6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2DB1">
        <w:rPr>
          <w:rFonts w:ascii="Times New Roman" w:hAnsi="Times New Roman"/>
          <w:sz w:val="24"/>
          <w:szCs w:val="24"/>
          <w:lang w:val="ru-RU"/>
        </w:rPr>
        <w:br w:type="page"/>
      </w:r>
    </w:p>
    <w:p w14:paraId="53C7FCE2" w14:textId="26082D8D" w:rsidR="006375D6" w:rsidRPr="007D2DB1" w:rsidRDefault="006375D6" w:rsidP="006375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D06A4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D87E94D" wp14:editId="520E000B">
            <wp:simplePos x="0" y="0"/>
            <wp:positionH relativeFrom="column">
              <wp:posOffset>3352800</wp:posOffset>
            </wp:positionH>
            <wp:positionV relativeFrom="paragraph">
              <wp:posOffset>3190875</wp:posOffset>
            </wp:positionV>
            <wp:extent cx="3082290" cy="1914525"/>
            <wp:effectExtent l="0" t="0" r="0" b="0"/>
            <wp:wrapTight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741852969" name="Рисунок 741852969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78612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29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00E">
        <w:rPr>
          <w:rFonts w:ascii="Times New Roman" w:hAnsi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9264" behindDoc="1" locked="0" layoutInCell="1" allowOverlap="1" wp14:anchorId="7E24945D" wp14:editId="5C5CA2FA">
            <wp:simplePos x="0" y="0"/>
            <wp:positionH relativeFrom="column">
              <wp:posOffset>-262255</wp:posOffset>
            </wp:positionH>
            <wp:positionV relativeFrom="paragraph">
              <wp:posOffset>485775</wp:posOffset>
            </wp:positionV>
            <wp:extent cx="6612890" cy="4430395"/>
            <wp:effectExtent l="0" t="0" r="0" b="0"/>
            <wp:wrapTight wrapText="bothSides">
              <wp:wrapPolygon edited="0">
                <wp:start x="0" y="0"/>
                <wp:lineTo x="0" y="21547"/>
                <wp:lineTo x="21529" y="21547"/>
                <wp:lineTo x="21529" y="0"/>
                <wp:lineTo x="0" y="0"/>
              </wp:wrapPolygon>
            </wp:wrapTight>
            <wp:docPr id="650238570" name="Рисунок 650238570" descr="Изображение выглядит как текст, черно-белый, Шриф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888467" name="Рисунок 1729888467" descr="Изображение выглядит как текст, черно-белый, Шрифт, снимок экрана&#10;&#10;Автоматически созданное описание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89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2DB1">
        <w:rPr>
          <w:rFonts w:ascii="Times New Roman" w:hAnsi="Times New Roman"/>
          <w:b/>
          <w:sz w:val="24"/>
          <w:szCs w:val="24"/>
          <w:lang w:val="ru-RU"/>
        </w:rPr>
        <w:t>Контрольная работа №1. «</w:t>
      </w:r>
      <w:r w:rsidR="00693E22" w:rsidRPr="00693E22">
        <w:rPr>
          <w:rFonts w:ascii="Times New Roman" w:hAnsi="Times New Roman"/>
          <w:b/>
          <w:bCs/>
          <w:color w:val="000000"/>
          <w:sz w:val="24"/>
          <w:lang w:val="ru-RU"/>
        </w:rPr>
        <w:t>Представление данных. Описательная статистика. Операции над случайными событиями</w:t>
      </w:r>
      <w:r w:rsidRPr="007D2DB1">
        <w:rPr>
          <w:rFonts w:ascii="Times New Roman" w:hAnsi="Times New Roman"/>
          <w:b/>
          <w:sz w:val="24"/>
          <w:szCs w:val="24"/>
          <w:lang w:val="ru-RU"/>
        </w:rPr>
        <w:t>»</w:t>
      </w:r>
    </w:p>
    <w:p w14:paraId="3A3D3BC6" w14:textId="77777777" w:rsidR="006375D6" w:rsidRPr="007D2DB1" w:rsidRDefault="006375D6" w:rsidP="006375D6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A2AF451" w14:textId="111E5D78" w:rsidR="006375D6" w:rsidRPr="007D2DB1" w:rsidRDefault="006375D6" w:rsidP="006375D6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D2DB1">
        <w:rPr>
          <w:rFonts w:ascii="Times New Roman" w:hAnsi="Times New Roman"/>
          <w:b/>
          <w:sz w:val="24"/>
          <w:szCs w:val="24"/>
          <w:lang w:val="ru-RU"/>
        </w:rPr>
        <w:t>Контрольная работа №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Pr="007D2DB1">
        <w:rPr>
          <w:rFonts w:ascii="Times New Roman" w:hAnsi="Times New Roman"/>
          <w:b/>
          <w:sz w:val="24"/>
          <w:szCs w:val="24"/>
          <w:lang w:val="ru-RU"/>
        </w:rPr>
        <w:t>. «</w:t>
      </w:r>
      <w:r w:rsidR="002B548B">
        <w:rPr>
          <w:rFonts w:ascii="Times New Roman" w:hAnsi="Times New Roman"/>
          <w:b/>
          <w:sz w:val="24"/>
          <w:szCs w:val="24"/>
          <w:lang w:val="ru-RU"/>
        </w:rPr>
        <w:t>Комбинаторика. Испытания Бернулли. Случайная величина и распределение вероятностей</w:t>
      </w:r>
      <w:r w:rsidRPr="007D2DB1">
        <w:rPr>
          <w:rFonts w:ascii="Times New Roman" w:hAnsi="Times New Roman"/>
          <w:b/>
          <w:sz w:val="24"/>
          <w:szCs w:val="24"/>
          <w:lang w:val="ru-RU"/>
        </w:rPr>
        <w:t>»</w:t>
      </w:r>
    </w:p>
    <w:p w14:paraId="3CEBBC04" w14:textId="77777777" w:rsidR="006375D6" w:rsidRPr="00DD06A4" w:rsidRDefault="006375D6" w:rsidP="0063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14:paraId="3FA32EFE" w14:textId="5155C546" w:rsidR="009C57FB" w:rsidRDefault="009C57FB" w:rsidP="009C57F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7C70">
        <w:drawing>
          <wp:inline distT="0" distB="0" distL="0" distR="0" wp14:anchorId="60756C40" wp14:editId="45BCF6F4">
            <wp:extent cx="5940425" cy="1021080"/>
            <wp:effectExtent l="0" t="0" r="0" b="0"/>
            <wp:docPr id="1879011851" name="Рисунок 1" descr="Изображение выглядит как текст, снимок экрана, Шрифт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11851" name="Рисунок 1" descr="Изображение выглядит как текст, снимок экрана, Шрифт, документ&#10;&#10;Автоматически созданное описание"/>
                    <pic:cNvPicPr/>
                  </pic:nvPicPr>
                  <pic:blipFill rotWithShape="1">
                    <a:blip r:embed="rId16"/>
                    <a:srcRect t="18278" b="58832"/>
                    <a:stretch/>
                  </pic:blipFill>
                  <pic:spPr bwMode="auto">
                    <a:xfrm>
                      <a:off x="0" y="0"/>
                      <a:ext cx="5940425" cy="1021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7C70">
        <w:drawing>
          <wp:inline distT="0" distB="0" distL="0" distR="0" wp14:anchorId="1EA48A0A" wp14:editId="19847AF3">
            <wp:extent cx="5940425" cy="472440"/>
            <wp:effectExtent l="0" t="0" r="0" b="0"/>
            <wp:docPr id="1687841040" name="Рисунок 1687841040" descr="Изображение выглядит как текст, снимок экрана, Шрифт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11851" name="Рисунок 1" descr="Изображение выглядит как текст, снимок экрана, Шрифт, документ&#10;&#10;Автоматически созданное описание"/>
                    <pic:cNvPicPr/>
                  </pic:nvPicPr>
                  <pic:blipFill rotWithShape="1">
                    <a:blip r:embed="rId16"/>
                    <a:srcRect t="65936" b="23473"/>
                    <a:stretch/>
                  </pic:blipFill>
                  <pic:spPr bwMode="auto">
                    <a:xfrm>
                      <a:off x="0" y="0"/>
                      <a:ext cx="5940425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7C70">
        <w:drawing>
          <wp:inline distT="0" distB="0" distL="0" distR="0" wp14:anchorId="4C83F42A" wp14:editId="4761BFC5">
            <wp:extent cx="5940425" cy="952500"/>
            <wp:effectExtent l="0" t="0" r="0" b="0"/>
            <wp:docPr id="876286145" name="Рисунок 1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286145" name="Рисунок 1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 rotWithShape="1">
                    <a:blip r:embed="rId17"/>
                    <a:srcRect b="80712"/>
                    <a:stretch/>
                  </pic:blipFill>
                  <pic:spPr bwMode="auto">
                    <a:xfrm>
                      <a:off x="0" y="0"/>
                      <a:ext cx="594042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7C70">
        <w:drawing>
          <wp:inline distT="0" distB="0" distL="0" distR="0" wp14:anchorId="7A7507A6" wp14:editId="2A7122EE">
            <wp:extent cx="5940425" cy="525780"/>
            <wp:effectExtent l="0" t="0" r="0" b="0"/>
            <wp:docPr id="1012466794" name="Рисунок 1012466794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286145" name="Рисунок 1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 rotWithShape="1">
                    <a:blip r:embed="rId17"/>
                    <a:srcRect t="65115" b="24238"/>
                    <a:stretch/>
                  </pic:blipFill>
                  <pic:spPr bwMode="auto">
                    <a:xfrm>
                      <a:off x="0" y="0"/>
                      <a:ext cx="5940425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29A2E" w14:textId="3BAADDFB" w:rsidR="006C656B" w:rsidRDefault="009C57FB" w:rsidP="009C57F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7C70">
        <w:rPr>
          <w:noProof/>
        </w:rPr>
        <w:drawing>
          <wp:anchor distT="0" distB="0" distL="114300" distR="114300" simplePos="0" relativeHeight="251661312" behindDoc="0" locked="0" layoutInCell="1" allowOverlap="1" wp14:anchorId="5B2DBA60" wp14:editId="4B60F6DE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876300"/>
            <wp:effectExtent l="0" t="0" r="0" b="0"/>
            <wp:wrapSquare wrapText="bothSides"/>
            <wp:docPr id="672789905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789905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99"/>
                    <a:stretch/>
                  </pic:blipFill>
                  <pic:spPr bwMode="auto">
                    <a:xfrm>
                      <a:off x="0" y="0"/>
                      <a:ext cx="59404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C656B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</w:p>
    <w:p w14:paraId="2512B5E9" w14:textId="77777777" w:rsidR="006C656B" w:rsidRDefault="006C656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59D9694F" w14:textId="77777777" w:rsidR="006C656B" w:rsidRPr="006C656B" w:rsidRDefault="006C656B" w:rsidP="006C656B">
      <w:pPr>
        <w:spacing w:after="0"/>
        <w:ind w:left="120"/>
        <w:rPr>
          <w:lang w:val="ru-RU"/>
        </w:rPr>
      </w:pPr>
      <w:r w:rsidRPr="006C656B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04A9E859" w14:textId="558D38D3" w:rsidR="006C656B" w:rsidRPr="00144FE6" w:rsidRDefault="006C656B" w:rsidP="006C656B">
      <w:pPr>
        <w:spacing w:after="0"/>
        <w:ind w:left="120"/>
        <w:rPr>
          <w:lang w:val="ru-RU"/>
        </w:rPr>
      </w:pPr>
      <w:r w:rsidRPr="00144FE6">
        <w:rPr>
          <w:rFonts w:ascii="Times New Roman" w:hAnsi="Times New Roman"/>
          <w:b/>
          <w:color w:val="000000"/>
          <w:sz w:val="28"/>
          <w:lang w:val="ru-RU"/>
        </w:rPr>
        <w:t xml:space="preserve"> 10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  <w:r w:rsidRPr="00144FE6">
        <w:rPr>
          <w:rFonts w:ascii="Times New Roman" w:hAnsi="Times New Roman"/>
          <w:b/>
          <w:color w:val="000000"/>
          <w:sz w:val="28"/>
          <w:lang w:val="ru-RU"/>
        </w:rPr>
        <w:t xml:space="preserve">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Учитель </w:t>
      </w:r>
      <w:r>
        <w:rPr>
          <w:rFonts w:ascii="Times New Roman" w:hAnsi="Times New Roman"/>
          <w:b/>
          <w:color w:val="000000"/>
          <w:sz w:val="28"/>
          <w:lang w:val="ru-RU"/>
        </w:rPr>
        <w:t>Бессонова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Е</w:t>
      </w:r>
      <w:r>
        <w:rPr>
          <w:rFonts w:ascii="Times New Roman" w:hAnsi="Times New Roman"/>
          <w:b/>
          <w:color w:val="000000"/>
          <w:sz w:val="28"/>
          <w:lang w:val="ru-RU"/>
        </w:rPr>
        <w:t>вгения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Борисовна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387"/>
        <w:gridCol w:w="1701"/>
        <w:gridCol w:w="1276"/>
        <w:gridCol w:w="1134"/>
      </w:tblGrid>
      <w:tr w:rsidR="006C656B" w14:paraId="1C22D36D" w14:textId="77777777" w:rsidTr="006B768A">
        <w:trPr>
          <w:trHeight w:val="1578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5436059" w14:textId="77777777" w:rsidR="006C656B" w:rsidRPr="007231AF" w:rsidRDefault="006C656B" w:rsidP="006B76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урока</w:t>
            </w:r>
          </w:p>
          <w:p w14:paraId="04D3EAC9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0E2DA30" w14:textId="77777777" w:rsidR="006C656B" w:rsidRDefault="006C656B" w:rsidP="006B768A">
            <w:pPr>
              <w:spacing w:after="0"/>
              <w:ind w:left="135"/>
              <w:jc w:val="center"/>
            </w:pPr>
            <w:r w:rsidRPr="00305595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D953FB" w14:textId="77777777" w:rsidR="006C656B" w:rsidRPr="007231AF" w:rsidRDefault="006C656B" w:rsidP="006B768A">
            <w:pPr>
              <w:spacing w:after="0"/>
              <w:ind w:left="-106"/>
              <w:jc w:val="center"/>
            </w:pPr>
            <w:r w:rsidRPr="00305595">
              <w:rPr>
                <w:rFonts w:ascii="Times New Roman" w:hAnsi="Times New Roman"/>
                <w:bCs/>
                <w:sz w:val="24"/>
                <w:szCs w:val="24"/>
              </w:rPr>
              <w:t>Плановые сроки прохождения программы</w:t>
            </w:r>
          </w:p>
        </w:tc>
        <w:tc>
          <w:tcPr>
            <w:tcW w:w="1276" w:type="dxa"/>
            <w:vAlign w:val="center"/>
          </w:tcPr>
          <w:p w14:paraId="11779748" w14:textId="77777777" w:rsidR="006C656B" w:rsidRPr="007231AF" w:rsidRDefault="006C656B" w:rsidP="006B768A">
            <w:pPr>
              <w:spacing w:after="0"/>
              <w:ind w:left="-144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231A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Фактические сроки и/или коррекция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F3697E" w14:textId="77777777" w:rsidR="006C656B" w:rsidRDefault="006C656B" w:rsidP="006B768A">
            <w:pPr>
              <w:spacing w:after="0"/>
              <w:jc w:val="center"/>
            </w:pPr>
            <w:r w:rsidRPr="00305595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6C656B" w:rsidRPr="007231AF" w14:paraId="77C634E4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15CF77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2C50464" w14:textId="77777777" w:rsidR="006C656B" w:rsidRPr="00C44AE1" w:rsidRDefault="006C656B" w:rsidP="006B768A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46230E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2CBBA8CE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47B3B7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</w:tr>
      <w:tr w:rsidR="006C656B" w:rsidRPr="007231AF" w14:paraId="443362C5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E7FEA0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41FF3E7" w14:textId="77777777" w:rsidR="006C656B" w:rsidRPr="00C44AE1" w:rsidRDefault="006C656B" w:rsidP="006B768A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DCAC19" w14:textId="77777777" w:rsidR="006C656B" w:rsidRPr="007231AF" w:rsidRDefault="006C656B" w:rsidP="006B768A">
            <w:pPr>
              <w:spacing w:after="0"/>
              <w:ind w:firstLine="135"/>
              <w:rPr>
                <w:lang w:val="ru-RU"/>
              </w:rPr>
            </w:pPr>
          </w:p>
        </w:tc>
        <w:tc>
          <w:tcPr>
            <w:tcW w:w="1276" w:type="dxa"/>
          </w:tcPr>
          <w:p w14:paraId="44C32A5A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3C8E7F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</w:tr>
      <w:tr w:rsidR="006C656B" w:rsidRPr="007231AF" w14:paraId="61B77061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610818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F80431B" w14:textId="77777777" w:rsidR="006C656B" w:rsidRPr="00C44AE1" w:rsidRDefault="006C656B" w:rsidP="006B768A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9B3A1A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1C10D961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702139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</w:tr>
      <w:tr w:rsidR="006C656B" w:rsidRPr="007231AF" w14:paraId="25C5ED80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5F2FEC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FBE6626" w14:textId="77777777" w:rsidR="006C656B" w:rsidRPr="00C44AE1" w:rsidRDefault="006C656B" w:rsidP="006B768A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618B7C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6730D90E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03D317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</w:tr>
      <w:tr w:rsidR="006C656B" w14:paraId="58915C63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3520AA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232F971" w14:textId="77777777" w:rsidR="006C656B" w:rsidRDefault="006C656B" w:rsidP="006B768A">
            <w:pPr>
              <w:spacing w:after="0"/>
              <w:ind w:left="135"/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983C2C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276" w:type="dxa"/>
          </w:tcPr>
          <w:p w14:paraId="53490879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D6F568" w14:textId="77777777" w:rsidR="006C656B" w:rsidRDefault="006C656B" w:rsidP="006B768A">
            <w:pPr>
              <w:spacing w:after="0"/>
              <w:ind w:left="135"/>
            </w:pPr>
          </w:p>
        </w:tc>
      </w:tr>
      <w:tr w:rsidR="006C656B" w:rsidRPr="007231AF" w14:paraId="64436DF0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92385A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388AE3D" w14:textId="77777777" w:rsidR="006C656B" w:rsidRPr="00C44AE1" w:rsidRDefault="006C656B" w:rsidP="006B768A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910FF5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411E13E1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ED6B8A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</w:tr>
      <w:tr w:rsidR="006C656B" w:rsidRPr="007231AF" w14:paraId="5BF934ED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DD841B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221B336" w14:textId="77777777" w:rsidR="006C656B" w:rsidRPr="00C44AE1" w:rsidRDefault="006C656B" w:rsidP="006B768A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E4E952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35D7CC4D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C573D3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</w:tr>
      <w:tr w:rsidR="006C656B" w14:paraId="0339C236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7048AF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8A11A39" w14:textId="77777777" w:rsidR="006C656B" w:rsidRDefault="006C656B" w:rsidP="006B768A">
            <w:pPr>
              <w:spacing w:after="0"/>
              <w:ind w:left="135"/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77BC79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276" w:type="dxa"/>
          </w:tcPr>
          <w:p w14:paraId="57864E8A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7FE324" w14:textId="77777777" w:rsidR="006C656B" w:rsidRDefault="006C656B" w:rsidP="006B768A">
            <w:pPr>
              <w:spacing w:after="0"/>
              <w:ind w:left="135"/>
            </w:pPr>
          </w:p>
        </w:tc>
      </w:tr>
      <w:tr w:rsidR="006C656B" w14:paraId="63716DD0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DC34D5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FE3B774" w14:textId="77777777" w:rsidR="006C656B" w:rsidRDefault="006C656B" w:rsidP="006B768A">
            <w:pPr>
              <w:spacing w:after="0"/>
              <w:ind w:left="135"/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01D973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276" w:type="dxa"/>
          </w:tcPr>
          <w:p w14:paraId="77FFD170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12AC86" w14:textId="77777777" w:rsidR="006C656B" w:rsidRDefault="006C656B" w:rsidP="006B768A">
            <w:pPr>
              <w:spacing w:after="0"/>
              <w:ind w:left="135"/>
            </w:pPr>
          </w:p>
        </w:tc>
      </w:tr>
      <w:tr w:rsidR="006C656B" w14:paraId="031F65E8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8EBC4D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BDA937E" w14:textId="77777777" w:rsidR="006C656B" w:rsidRDefault="006C656B" w:rsidP="006B7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59011E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276" w:type="dxa"/>
          </w:tcPr>
          <w:p w14:paraId="208CCC85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8EBE17" w14:textId="77777777" w:rsidR="006C656B" w:rsidRDefault="006C656B" w:rsidP="006B768A">
            <w:pPr>
              <w:spacing w:after="0"/>
              <w:ind w:left="135"/>
            </w:pPr>
          </w:p>
        </w:tc>
      </w:tr>
      <w:tr w:rsidR="006C656B" w:rsidRPr="007231AF" w14:paraId="61321236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9517D2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0BFC962" w14:textId="77777777" w:rsidR="006C656B" w:rsidRPr="00C44AE1" w:rsidRDefault="006C656B" w:rsidP="006B768A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9D62E8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28E841DD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338995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</w:tr>
      <w:tr w:rsidR="006C656B" w:rsidRPr="007231AF" w14:paraId="16C242F3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F18FD6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627E600" w14:textId="77777777" w:rsidR="006C656B" w:rsidRPr="00C44AE1" w:rsidRDefault="006C656B" w:rsidP="006B768A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AF5F00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79DC4409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2B0096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</w:tr>
      <w:tr w:rsidR="006C656B" w:rsidRPr="007231AF" w14:paraId="4AAD30B6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8F308E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1468DFA" w14:textId="77777777" w:rsidR="006C656B" w:rsidRPr="00C44AE1" w:rsidRDefault="006C656B" w:rsidP="006B768A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C19A39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10462D7D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4BD166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</w:tr>
      <w:tr w:rsidR="006C656B" w14:paraId="2F83AC3E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329D4A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DC924A8" w14:textId="77777777" w:rsidR="006C656B" w:rsidRDefault="006C656B" w:rsidP="006B7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9015C6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276" w:type="dxa"/>
          </w:tcPr>
          <w:p w14:paraId="7AA03779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7D2865" w14:textId="77777777" w:rsidR="006C656B" w:rsidRDefault="006C656B" w:rsidP="006B768A">
            <w:pPr>
              <w:spacing w:after="0"/>
              <w:ind w:left="135"/>
            </w:pPr>
          </w:p>
        </w:tc>
      </w:tr>
      <w:tr w:rsidR="006C656B" w14:paraId="7F5D8E4B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73A29C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4321D95" w14:textId="77777777" w:rsidR="006C656B" w:rsidRDefault="006C656B" w:rsidP="006B7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A5879D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276" w:type="dxa"/>
          </w:tcPr>
          <w:p w14:paraId="26506B80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38E2B1" w14:textId="77777777" w:rsidR="006C656B" w:rsidRDefault="006C656B" w:rsidP="006B768A">
            <w:pPr>
              <w:spacing w:after="0"/>
              <w:ind w:left="135"/>
            </w:pPr>
          </w:p>
        </w:tc>
      </w:tr>
      <w:tr w:rsidR="006C656B" w:rsidRPr="007231AF" w14:paraId="0F53F6AF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328C5F6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E3F4BCE" w14:textId="77777777" w:rsidR="006C656B" w:rsidRPr="00C44AE1" w:rsidRDefault="006C656B" w:rsidP="006B768A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4BE4B8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53923A3D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D1165F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</w:tr>
      <w:tr w:rsidR="006C656B" w14:paraId="623AE7DE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2B4595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E192CD6" w14:textId="77777777" w:rsidR="006C656B" w:rsidRDefault="006C656B" w:rsidP="006B7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D9E110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276" w:type="dxa"/>
          </w:tcPr>
          <w:p w14:paraId="5F9BFC0D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21655F" w14:textId="77777777" w:rsidR="006C656B" w:rsidRDefault="006C656B" w:rsidP="006B768A">
            <w:pPr>
              <w:spacing w:after="0"/>
              <w:ind w:left="135"/>
            </w:pPr>
          </w:p>
        </w:tc>
      </w:tr>
      <w:tr w:rsidR="006C656B" w14:paraId="40DFA5FA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DE2151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CB0E8F5" w14:textId="77777777" w:rsidR="006C656B" w:rsidRDefault="006C656B" w:rsidP="006B7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E5D240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276" w:type="dxa"/>
          </w:tcPr>
          <w:p w14:paraId="40BFB386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56E018" w14:textId="77777777" w:rsidR="006C656B" w:rsidRDefault="006C656B" w:rsidP="006B768A">
            <w:pPr>
              <w:spacing w:after="0"/>
              <w:ind w:left="135"/>
            </w:pPr>
          </w:p>
        </w:tc>
      </w:tr>
      <w:tr w:rsidR="006C656B" w14:paraId="23D32C4F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EF3692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A0D5536" w14:textId="77777777" w:rsidR="006C656B" w:rsidRDefault="006C656B" w:rsidP="006B7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8AA7C0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276" w:type="dxa"/>
          </w:tcPr>
          <w:p w14:paraId="3E522DE4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B7660E" w14:textId="77777777" w:rsidR="006C656B" w:rsidRDefault="006C656B" w:rsidP="006B768A">
            <w:pPr>
              <w:spacing w:after="0"/>
              <w:ind w:left="135"/>
            </w:pPr>
          </w:p>
        </w:tc>
      </w:tr>
      <w:tr w:rsidR="006C656B" w14:paraId="58E9D8EE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57AB09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9497E63" w14:textId="77777777" w:rsidR="006C656B" w:rsidRDefault="006C656B" w:rsidP="006B7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82A191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276" w:type="dxa"/>
          </w:tcPr>
          <w:p w14:paraId="157CE60F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9291A2" w14:textId="77777777" w:rsidR="006C656B" w:rsidRDefault="006C656B" w:rsidP="006B768A">
            <w:pPr>
              <w:spacing w:after="0"/>
              <w:ind w:left="135"/>
            </w:pPr>
          </w:p>
        </w:tc>
      </w:tr>
      <w:tr w:rsidR="006C656B" w:rsidRPr="007231AF" w14:paraId="21518859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33FDA7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B96A551" w14:textId="77777777" w:rsidR="006C656B" w:rsidRPr="00C44AE1" w:rsidRDefault="006C656B" w:rsidP="006B768A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50F05C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5521F4C1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B7695B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</w:tr>
      <w:tr w:rsidR="006C656B" w:rsidRPr="007231AF" w14:paraId="3230C30A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E89253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8426BBF" w14:textId="77777777" w:rsidR="006C656B" w:rsidRPr="00C44AE1" w:rsidRDefault="006C656B" w:rsidP="006B768A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2C3FF4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179E24A6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F09FD7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</w:tr>
      <w:tr w:rsidR="006C656B" w14:paraId="3F3D78DB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B7187F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2338D03" w14:textId="77777777" w:rsidR="006C656B" w:rsidRDefault="006C656B" w:rsidP="006B7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B593DE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276" w:type="dxa"/>
          </w:tcPr>
          <w:p w14:paraId="56F67527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F93A46" w14:textId="77777777" w:rsidR="006C656B" w:rsidRDefault="006C656B" w:rsidP="006B768A">
            <w:pPr>
              <w:spacing w:after="0"/>
              <w:ind w:left="135"/>
            </w:pPr>
          </w:p>
        </w:tc>
      </w:tr>
      <w:tr w:rsidR="006C656B" w:rsidRPr="007231AF" w14:paraId="6C0F801C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5232D7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0752E4F" w14:textId="77777777" w:rsidR="006C656B" w:rsidRPr="00C44AE1" w:rsidRDefault="006C656B" w:rsidP="006B768A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7E5C20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1CA0FFC9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81726C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</w:tr>
      <w:tr w:rsidR="006C656B" w14:paraId="5BD12FD9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B29B13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3F3E6C4" w14:textId="77777777" w:rsidR="006C656B" w:rsidRDefault="006C656B" w:rsidP="006B7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E8D640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276" w:type="dxa"/>
          </w:tcPr>
          <w:p w14:paraId="4570486A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96EB63" w14:textId="77777777" w:rsidR="006C656B" w:rsidRDefault="006C656B" w:rsidP="006B768A">
            <w:pPr>
              <w:spacing w:after="0"/>
              <w:ind w:left="135"/>
            </w:pPr>
          </w:p>
        </w:tc>
      </w:tr>
      <w:tr w:rsidR="006C656B" w14:paraId="1D7DBAC9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256D7B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DE5AC66" w14:textId="77777777" w:rsidR="006C656B" w:rsidRDefault="006C656B" w:rsidP="006B7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139F0B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276" w:type="dxa"/>
          </w:tcPr>
          <w:p w14:paraId="2EC95F9C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65ABD3" w14:textId="77777777" w:rsidR="006C656B" w:rsidRDefault="006C656B" w:rsidP="006B768A">
            <w:pPr>
              <w:spacing w:after="0"/>
              <w:ind w:left="135"/>
            </w:pPr>
          </w:p>
        </w:tc>
      </w:tr>
      <w:tr w:rsidR="006C656B" w:rsidRPr="007231AF" w14:paraId="3F35E298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7371AE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6DD170D" w14:textId="77777777" w:rsidR="006C656B" w:rsidRPr="00C44AE1" w:rsidRDefault="006C656B" w:rsidP="006B768A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CA047F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731B4D82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79581A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</w:tr>
      <w:tr w:rsidR="006C656B" w:rsidRPr="007231AF" w14:paraId="0F2A5A8F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42B285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6C74EDD" w14:textId="77777777" w:rsidR="006C656B" w:rsidRPr="00C44AE1" w:rsidRDefault="006C656B" w:rsidP="006B768A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29571D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37FFE3C7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D226E0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</w:tr>
      <w:tr w:rsidR="006C656B" w:rsidRPr="007231AF" w14:paraId="7614536C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E0EB1A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DA82567" w14:textId="77777777" w:rsidR="006C656B" w:rsidRPr="00C44AE1" w:rsidRDefault="006C656B" w:rsidP="006B768A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AFBBE9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6EC884CD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9B9E4B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</w:tr>
      <w:tr w:rsidR="006C656B" w:rsidRPr="007231AF" w14:paraId="76A04C2F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D14E93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CC00616" w14:textId="77777777" w:rsidR="006C656B" w:rsidRPr="00C44AE1" w:rsidRDefault="006C656B" w:rsidP="006B768A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B66C09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7A5B5A6D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A8FA8A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</w:tr>
      <w:tr w:rsidR="006C656B" w:rsidRPr="007231AF" w14:paraId="4E970415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978EEC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752EAA6" w14:textId="77777777" w:rsidR="006C656B" w:rsidRPr="00C44AE1" w:rsidRDefault="006C656B" w:rsidP="006B768A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009FF8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2A05D9BE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7F1009" w14:textId="77777777" w:rsidR="006C656B" w:rsidRPr="007231AF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</w:tr>
      <w:tr w:rsidR="006C656B" w:rsidRPr="0057020A" w14:paraId="26F941E1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84792A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F290A6F" w14:textId="77777777" w:rsidR="006C656B" w:rsidRPr="00C44AE1" w:rsidRDefault="006C656B" w:rsidP="006B768A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823DC8" w14:textId="77777777" w:rsidR="006C656B" w:rsidRPr="0057020A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73890C6D" w14:textId="77777777" w:rsidR="006C656B" w:rsidRPr="0057020A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AEAB94" w14:textId="77777777" w:rsidR="006C656B" w:rsidRPr="0057020A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</w:tr>
      <w:tr w:rsidR="006C656B" w14:paraId="496990AE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3612AFB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1BABBA6" w14:textId="77777777" w:rsidR="006C656B" w:rsidRDefault="006C656B" w:rsidP="006B7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BD8853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276" w:type="dxa"/>
          </w:tcPr>
          <w:p w14:paraId="4923BAC3" w14:textId="77777777" w:rsidR="006C656B" w:rsidRDefault="006C656B" w:rsidP="006B768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C096E4" w14:textId="77777777" w:rsidR="006C656B" w:rsidRDefault="006C656B" w:rsidP="006B768A">
            <w:pPr>
              <w:spacing w:after="0"/>
              <w:ind w:left="135"/>
            </w:pPr>
          </w:p>
        </w:tc>
      </w:tr>
      <w:tr w:rsidR="006C656B" w:rsidRPr="006C656B" w14:paraId="37B03E0C" w14:textId="77777777" w:rsidTr="006B76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E033C2" w14:textId="77777777" w:rsidR="006C656B" w:rsidRDefault="006C656B" w:rsidP="006B7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12E7D6E" w14:textId="77777777" w:rsidR="006C656B" w:rsidRPr="00C44AE1" w:rsidRDefault="006C656B" w:rsidP="006B768A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8ECACA" w14:textId="77777777" w:rsidR="006C656B" w:rsidRPr="006C656B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14:paraId="14067B75" w14:textId="77777777" w:rsidR="006C656B" w:rsidRPr="006C656B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BAE356" w14:textId="77777777" w:rsidR="006C656B" w:rsidRPr="006C656B" w:rsidRDefault="006C656B" w:rsidP="006B768A">
            <w:pPr>
              <w:spacing w:after="0"/>
              <w:ind w:left="135"/>
              <w:rPr>
                <w:lang w:val="ru-RU"/>
              </w:rPr>
            </w:pPr>
          </w:p>
        </w:tc>
      </w:tr>
      <w:tr w:rsidR="006C656B" w:rsidRPr="007231AF" w14:paraId="72D8EAA8" w14:textId="77777777" w:rsidTr="006B768A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7F492A19" w14:textId="77777777" w:rsidR="006C656B" w:rsidRPr="00C44AE1" w:rsidRDefault="006C656B" w:rsidP="006B768A">
            <w:pPr>
              <w:spacing w:after="0"/>
              <w:ind w:left="135"/>
              <w:rPr>
                <w:lang w:val="ru-RU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14:paraId="34E0F5D2" w14:textId="77777777" w:rsidR="006C656B" w:rsidRPr="007231AF" w:rsidRDefault="006C656B" w:rsidP="006B76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14:paraId="35435321" w14:textId="77777777" w:rsidR="006C656B" w:rsidRPr="007231AF" w:rsidRDefault="006C656B" w:rsidP="006B768A">
            <w:pPr>
              <w:rPr>
                <w:lang w:val="ru-RU"/>
              </w:rPr>
            </w:pPr>
          </w:p>
        </w:tc>
      </w:tr>
    </w:tbl>
    <w:p w14:paraId="06AF2ECA" w14:textId="77777777" w:rsidR="006C656B" w:rsidRPr="007231AF" w:rsidRDefault="006C656B" w:rsidP="006C656B">
      <w:pPr>
        <w:rPr>
          <w:lang w:val="ru-RU"/>
        </w:rPr>
        <w:sectPr w:rsidR="006C656B" w:rsidRPr="007231AF" w:rsidSect="007231A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9A2A353" w14:textId="77777777" w:rsidR="006C656B" w:rsidRPr="00AA63AC" w:rsidRDefault="006C656B" w:rsidP="006C656B">
      <w:pPr>
        <w:spacing w:after="0"/>
        <w:ind w:left="120"/>
        <w:rPr>
          <w:lang w:val="ru-RU"/>
        </w:rPr>
      </w:pPr>
      <w:r w:rsidRPr="00AA63A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F605383" w14:textId="77777777" w:rsidR="006C656B" w:rsidRPr="00AA63AC" w:rsidRDefault="006C656B" w:rsidP="006C656B">
      <w:pPr>
        <w:spacing w:after="0" w:line="480" w:lineRule="auto"/>
        <w:ind w:left="120"/>
        <w:rPr>
          <w:lang w:val="ru-RU"/>
        </w:rPr>
      </w:pPr>
      <w:r w:rsidRPr="00AA63A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D709072" w14:textId="77777777" w:rsidR="006C656B" w:rsidRDefault="006C656B" w:rsidP="006C656B">
      <w:pPr>
        <w:spacing w:after="0"/>
        <w:ind w:left="119"/>
        <w:contextualSpacing/>
        <w:rPr>
          <w:rFonts w:ascii="Times New Roman" w:hAnsi="Times New Roman"/>
          <w:color w:val="000000"/>
          <w:sz w:val="28"/>
          <w:lang w:val="ru-RU"/>
        </w:rPr>
      </w:pPr>
      <w:r w:rsidRPr="00A64786">
        <w:rPr>
          <w:rFonts w:ascii="Times New Roman" w:hAnsi="Times New Roman"/>
          <w:color w:val="000000"/>
          <w:sz w:val="28"/>
          <w:lang w:val="ru-RU"/>
        </w:rPr>
        <w:t>Вероятность и статистика. 7-9 классы. В 2-х частях. Ч.1</w:t>
      </w:r>
      <w:r>
        <w:rPr>
          <w:rFonts w:ascii="Times New Roman" w:hAnsi="Times New Roman"/>
          <w:color w:val="000000"/>
          <w:sz w:val="28"/>
          <w:lang w:val="ru-RU"/>
        </w:rPr>
        <w:t xml:space="preserve"> / </w:t>
      </w:r>
      <w:r w:rsidRPr="00A64786">
        <w:rPr>
          <w:rFonts w:ascii="Times New Roman" w:hAnsi="Times New Roman"/>
          <w:color w:val="000000"/>
          <w:sz w:val="28"/>
          <w:lang w:val="ru-RU"/>
        </w:rPr>
        <w:t>Высоцкий И.Р., Ященко И.В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100B">
        <w:rPr>
          <w:rFonts w:ascii="Times New Roman" w:hAnsi="Times New Roman"/>
          <w:color w:val="000000"/>
          <w:sz w:val="28"/>
          <w:lang w:val="ru-RU"/>
        </w:rPr>
        <w:t>— Москва : Просвещение, 2023</w:t>
      </w:r>
    </w:p>
    <w:p w14:paraId="126246AD" w14:textId="77777777" w:rsidR="006C656B" w:rsidRDefault="006C656B" w:rsidP="006C656B">
      <w:pPr>
        <w:spacing w:after="0"/>
        <w:ind w:left="119"/>
        <w:contextualSpacing/>
        <w:rPr>
          <w:rFonts w:ascii="Times New Roman" w:hAnsi="Times New Roman"/>
          <w:color w:val="000000"/>
          <w:sz w:val="28"/>
          <w:lang w:val="ru-RU"/>
        </w:rPr>
      </w:pPr>
      <w:r w:rsidRPr="00A64786">
        <w:rPr>
          <w:rFonts w:ascii="Times New Roman" w:hAnsi="Times New Roman"/>
          <w:color w:val="000000"/>
          <w:sz w:val="28"/>
          <w:lang w:val="ru-RU"/>
        </w:rPr>
        <w:t>Вероятность и статистика. 7-9 классы. В 2-х частях. Ч.</w:t>
      </w:r>
      <w:r>
        <w:rPr>
          <w:rFonts w:ascii="Times New Roman" w:hAnsi="Times New Roman"/>
          <w:color w:val="000000"/>
          <w:sz w:val="28"/>
          <w:lang w:val="ru-RU"/>
        </w:rPr>
        <w:t xml:space="preserve">2 / </w:t>
      </w:r>
      <w:r w:rsidRPr="00A64786">
        <w:rPr>
          <w:rFonts w:ascii="Times New Roman" w:hAnsi="Times New Roman"/>
          <w:color w:val="000000"/>
          <w:sz w:val="28"/>
          <w:lang w:val="ru-RU"/>
        </w:rPr>
        <w:t>Высоцкий И.Р., Ященко И.В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100B">
        <w:rPr>
          <w:rFonts w:ascii="Times New Roman" w:hAnsi="Times New Roman"/>
          <w:color w:val="000000"/>
          <w:sz w:val="28"/>
          <w:lang w:val="ru-RU"/>
        </w:rPr>
        <w:t>— Москва : Просвещение, 2023</w:t>
      </w:r>
    </w:p>
    <w:p w14:paraId="5F3E05A1" w14:textId="77777777" w:rsidR="006C656B" w:rsidRPr="00A64786" w:rsidRDefault="006C656B" w:rsidP="006C656B">
      <w:pPr>
        <w:spacing w:after="0"/>
        <w:ind w:left="119"/>
        <w:contextualSpacing/>
        <w:rPr>
          <w:b/>
          <w:bCs/>
          <w:lang w:val="ru-RU"/>
        </w:rPr>
      </w:pPr>
    </w:p>
    <w:p w14:paraId="696AE6D3" w14:textId="77777777" w:rsidR="006C656B" w:rsidRPr="00AA63AC" w:rsidRDefault="006C656B" w:rsidP="006C656B">
      <w:pPr>
        <w:spacing w:after="0" w:line="480" w:lineRule="auto"/>
        <w:ind w:left="120"/>
        <w:rPr>
          <w:lang w:val="ru-RU"/>
        </w:rPr>
      </w:pPr>
      <w:r w:rsidRPr="00AA63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52617BA" w14:textId="77777777" w:rsidR="006C656B" w:rsidRDefault="006C656B" w:rsidP="006C656B">
      <w:pPr>
        <w:spacing w:after="0"/>
        <w:ind w:left="119"/>
        <w:contextualSpacing/>
        <w:rPr>
          <w:rFonts w:ascii="Times New Roman" w:hAnsi="Times New Roman"/>
          <w:color w:val="000000"/>
          <w:sz w:val="28"/>
          <w:lang w:val="ru-RU"/>
        </w:rPr>
      </w:pPr>
      <w:r w:rsidRPr="004F100B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 :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 — Москва : Просвещение, 2023</w:t>
      </w:r>
    </w:p>
    <w:p w14:paraId="616903B3" w14:textId="77777777" w:rsidR="006C656B" w:rsidRPr="004F100B" w:rsidRDefault="006C656B" w:rsidP="006C656B">
      <w:pPr>
        <w:spacing w:after="0"/>
        <w:ind w:left="119"/>
        <w:contextualSpacing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Математика. Универсальный многоуровневый сборник задач. 7 – 9 классы. Учеб. пособие для общеобразоват. организаций. В 3 ч. Ч.3. Статистика. Вероятность. Комбинаторика. Практические задачи / </w:t>
      </w:r>
      <w:r w:rsidRPr="004F100B">
        <w:rPr>
          <w:rFonts w:ascii="Times New Roman" w:hAnsi="Times New Roman"/>
          <w:color w:val="000000"/>
          <w:sz w:val="28"/>
          <w:lang w:val="ru-RU"/>
        </w:rPr>
        <w:t>И. Р. Высоцк</w:t>
      </w:r>
      <w:r>
        <w:rPr>
          <w:rFonts w:ascii="Times New Roman" w:hAnsi="Times New Roman"/>
          <w:color w:val="000000"/>
          <w:sz w:val="28"/>
          <w:lang w:val="ru-RU"/>
        </w:rPr>
        <w:t>ий</w:t>
      </w:r>
      <w:r w:rsidRPr="004F100B">
        <w:rPr>
          <w:rFonts w:ascii="Times New Roman" w:hAnsi="Times New Roman"/>
          <w:color w:val="000000"/>
          <w:sz w:val="28"/>
          <w:lang w:val="ru-RU"/>
        </w:rPr>
        <w:t>, И. В. Ященко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100B">
        <w:rPr>
          <w:rFonts w:ascii="Times New Roman" w:hAnsi="Times New Roman"/>
          <w:color w:val="000000"/>
          <w:sz w:val="28"/>
          <w:lang w:val="ru-RU"/>
        </w:rPr>
        <w:t>— Москва : Просвещение, 202</w:t>
      </w:r>
      <w:r>
        <w:rPr>
          <w:rFonts w:ascii="Times New Roman" w:hAnsi="Times New Roman"/>
          <w:color w:val="000000"/>
          <w:sz w:val="28"/>
          <w:lang w:val="ru-RU"/>
        </w:rPr>
        <w:t>0</w:t>
      </w:r>
    </w:p>
    <w:p w14:paraId="14BFCEA9" w14:textId="77777777" w:rsidR="006C656B" w:rsidRPr="004F100B" w:rsidRDefault="006C656B" w:rsidP="006C656B">
      <w:pPr>
        <w:spacing w:after="0"/>
        <w:ind w:left="119"/>
        <w:contextualSpacing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статистика. Контрольные работы и тренировочные задачи. 7-8 класс. / В.В. Бородкина, И.Р. Высоцкий, П.И. Захаров, И.В. Ященко – М.: МЦНМО, 2011</w:t>
      </w:r>
    </w:p>
    <w:p w14:paraId="1D67DAB3" w14:textId="77777777" w:rsidR="006C656B" w:rsidRPr="00AA63AC" w:rsidRDefault="006C656B" w:rsidP="006C656B">
      <w:pPr>
        <w:spacing w:after="0"/>
        <w:ind w:left="120"/>
        <w:rPr>
          <w:lang w:val="ru-RU"/>
        </w:rPr>
      </w:pPr>
    </w:p>
    <w:p w14:paraId="343DCC6F" w14:textId="77777777" w:rsidR="006C656B" w:rsidRPr="00C44AE1" w:rsidRDefault="006C656B" w:rsidP="006C656B">
      <w:pPr>
        <w:spacing w:after="0" w:line="480" w:lineRule="auto"/>
        <w:ind w:left="120"/>
        <w:rPr>
          <w:lang w:val="ru-RU"/>
        </w:rPr>
      </w:pPr>
      <w:r w:rsidRPr="00C44A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1D89C22" w14:textId="77777777" w:rsidR="006C656B" w:rsidRDefault="006C656B" w:rsidP="006C656B">
      <w:pPr>
        <w:spacing w:after="0"/>
        <w:ind w:left="119"/>
        <w:contextualSpacing/>
        <w:rPr>
          <w:rStyle w:val="ab"/>
          <w:rFonts w:ascii="Times New Roman" w:hAnsi="Times New Roman" w:cs="Times New Roman"/>
          <w:sz w:val="28"/>
          <w:szCs w:val="28"/>
          <w:lang w:val="ru-RU"/>
        </w:rPr>
      </w:pPr>
      <w:r w:rsidRPr="00DE2C54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19" w:history="1">
        <w:r w:rsidRPr="009F687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https://m.edsoo.ru/7f415fdc</w:t>
        </w:r>
      </w:hyperlink>
    </w:p>
    <w:p w14:paraId="2DEAAE14" w14:textId="77777777" w:rsidR="006C656B" w:rsidRDefault="006C656B" w:rsidP="006C656B">
      <w:pPr>
        <w:spacing w:after="0"/>
        <w:ind w:left="119"/>
        <w:contextualSpacing/>
        <w:rPr>
          <w:rFonts w:ascii="Times New Roman" w:hAnsi="Times New Roman"/>
          <w:color w:val="000000"/>
          <w:sz w:val="28"/>
          <w:lang w:val="ru-RU"/>
        </w:rPr>
      </w:pPr>
      <w:r w:rsidRPr="00407987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20">
        <w:r w:rsidRPr="00F912F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https://m.edsoo.ru/7f417fb2</w:t>
        </w:r>
      </w:hyperlink>
    </w:p>
    <w:p w14:paraId="1F24F40F" w14:textId="77777777" w:rsidR="006C656B" w:rsidRDefault="006C656B" w:rsidP="006C656B">
      <w:pPr>
        <w:spacing w:after="0"/>
        <w:ind w:left="119"/>
        <w:contextualSpacing/>
        <w:rPr>
          <w:rFonts w:ascii="Times New Roman" w:hAnsi="Times New Roman"/>
          <w:color w:val="000000"/>
          <w:sz w:val="28"/>
          <w:lang w:val="ru-RU"/>
        </w:rPr>
      </w:pPr>
      <w:r w:rsidRPr="00407987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21">
        <w:r w:rsidRPr="000022D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https://m.edsoo.ru/7f41a302</w:t>
        </w:r>
      </w:hyperlink>
    </w:p>
    <w:p w14:paraId="67B39F2A" w14:textId="77777777" w:rsidR="006C656B" w:rsidRPr="00892254" w:rsidRDefault="006C656B" w:rsidP="006C656B">
      <w:pPr>
        <w:spacing w:after="0"/>
        <w:ind w:left="119"/>
        <w:contextualSpacing/>
        <w:rPr>
          <w:rStyle w:val="ab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Библиотека МЭШ </w:t>
      </w:r>
      <w:hyperlink r:id="rId22" w:history="1">
        <w:r w:rsidRPr="009F687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https://uchebnik.mos.ru/catalogue?subject_program_ids=33589997&amp;class_level_ids=7</w:t>
        </w:r>
      </w:hyperlink>
    </w:p>
    <w:p w14:paraId="70EE058A" w14:textId="77777777" w:rsidR="006C656B" w:rsidRDefault="006C656B" w:rsidP="006C656B">
      <w:pPr>
        <w:spacing w:after="0"/>
        <w:ind w:left="119"/>
        <w:contextualSpacing/>
        <w:rPr>
          <w:rStyle w:val="ab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Библиотека МЭШ </w:t>
      </w:r>
      <w:hyperlink r:id="rId23" w:history="1">
        <w:r w:rsidRPr="00ED108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https://uchebnik.mos.ru/catalogue?subject_program_ids=33589997&amp;class_level_ids=8</w:t>
        </w:r>
      </w:hyperlink>
    </w:p>
    <w:p w14:paraId="765785ED" w14:textId="77777777" w:rsidR="006C656B" w:rsidRPr="006375D6" w:rsidRDefault="006C656B" w:rsidP="006C656B">
      <w:pPr>
        <w:spacing w:after="0"/>
        <w:ind w:left="119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Библиотека МЭШ </w:t>
      </w:r>
      <w:hyperlink r:id="rId24" w:history="1">
        <w:r w:rsidRPr="00ED108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https://uchebnik.mos.ru/catalogue?subject_program_ids=33589997&amp;class_level_ids=9</w:t>
        </w:r>
      </w:hyperlink>
      <w:r w:rsidRPr="006375D6">
        <w:rPr>
          <w:rFonts w:ascii="Times New Roman" w:hAnsi="Times New Roman"/>
          <w:color w:val="333333"/>
          <w:sz w:val="28"/>
          <w:lang w:val="ru-RU"/>
        </w:rPr>
        <w:t>‌‌</w:t>
      </w:r>
      <w:r w:rsidRPr="006375D6">
        <w:rPr>
          <w:rFonts w:ascii="Times New Roman" w:hAnsi="Times New Roman"/>
          <w:color w:val="000000"/>
          <w:sz w:val="28"/>
          <w:lang w:val="ru-RU"/>
        </w:rPr>
        <w:t>​</w:t>
      </w:r>
    </w:p>
    <w:p w14:paraId="16B9CC9C" w14:textId="77777777" w:rsidR="006C656B" w:rsidRPr="006375D6" w:rsidRDefault="006C656B" w:rsidP="006C656B">
      <w:pPr>
        <w:rPr>
          <w:lang w:val="ru-RU"/>
        </w:rPr>
        <w:sectPr w:rsidR="006C656B" w:rsidRPr="006375D6">
          <w:pgSz w:w="11906" w:h="16383"/>
          <w:pgMar w:top="1134" w:right="850" w:bottom="1134" w:left="1701" w:header="720" w:footer="720" w:gutter="0"/>
          <w:cols w:space="720"/>
        </w:sectPr>
      </w:pPr>
    </w:p>
    <w:p w14:paraId="70EB4BB8" w14:textId="77777777" w:rsidR="006C656B" w:rsidRPr="007D2DB1" w:rsidRDefault="006C656B" w:rsidP="006C656B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7D2DB1">
        <w:rPr>
          <w:rFonts w:ascii="Times New Roman" w:hAnsi="Times New Roman"/>
          <w:b/>
          <w:bCs/>
          <w:sz w:val="24"/>
          <w:szCs w:val="24"/>
          <w:lang w:val="ru-RU"/>
        </w:rPr>
        <w:t>ПРИЛОЖЕНИЕ №</w:t>
      </w:r>
      <w:r w:rsidRPr="007D2DB1">
        <w:rPr>
          <w:rFonts w:ascii="Times New Roman" w:hAnsi="Times New Roman"/>
          <w:bCs/>
          <w:sz w:val="24"/>
          <w:szCs w:val="24"/>
          <w:u w:val="single"/>
          <w:lang w:val="ru-RU"/>
        </w:rPr>
        <w:tab/>
        <w:t xml:space="preserve">    </w:t>
      </w:r>
      <w:r w:rsidRPr="007D2DB1">
        <w:rPr>
          <w:rFonts w:ascii="Times New Roman" w:hAnsi="Times New Roman"/>
          <w:bCs/>
          <w:sz w:val="24"/>
          <w:szCs w:val="24"/>
          <w:u w:val="single"/>
          <w:lang w:val="ru-RU"/>
        </w:rPr>
        <w:tab/>
      </w:r>
    </w:p>
    <w:p w14:paraId="0DC4C3E3" w14:textId="543C7492" w:rsidR="006C656B" w:rsidRPr="007D2DB1" w:rsidRDefault="006C656B" w:rsidP="006C656B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D2DB1">
        <w:rPr>
          <w:rFonts w:ascii="Times New Roman" w:hAnsi="Times New Roman"/>
          <w:bCs/>
          <w:sz w:val="24"/>
          <w:szCs w:val="24"/>
          <w:lang w:val="ru-RU"/>
        </w:rPr>
        <w:t xml:space="preserve">Учитель математики: </w:t>
      </w:r>
      <w:r>
        <w:rPr>
          <w:rFonts w:ascii="Times New Roman" w:hAnsi="Times New Roman"/>
          <w:bCs/>
          <w:sz w:val="24"/>
          <w:szCs w:val="24"/>
          <w:lang w:val="ru-RU"/>
        </w:rPr>
        <w:t>Бессонова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Е.Б</w:t>
      </w:r>
      <w:r w:rsidRPr="007D2DB1"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509BA09F" w14:textId="77777777" w:rsidR="006C656B" w:rsidRPr="007D2DB1" w:rsidRDefault="006C656B" w:rsidP="006C656B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</w:p>
    <w:p w14:paraId="7D6DE6B3" w14:textId="77777777" w:rsidR="006C656B" w:rsidRPr="007D2DB1" w:rsidRDefault="006C656B" w:rsidP="006C656B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7D2DB1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ОЦЕНОЧНЫЕ ПРОЦЕДУРЫ</w:t>
      </w:r>
    </w:p>
    <w:p w14:paraId="7C38534A" w14:textId="6E891AA9" w:rsidR="006C656B" w:rsidRPr="007D2DB1" w:rsidRDefault="006C656B" w:rsidP="006C656B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 w:rsidRPr="007D2DB1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по предмету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Вероятность и статистика</w:t>
      </w:r>
      <w:r w:rsidRPr="007D2DB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10</w:t>
      </w:r>
      <w:r w:rsidRPr="007D2DB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 «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Б</w:t>
      </w:r>
      <w:r w:rsidRPr="007D2DB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» класс.</w:t>
      </w:r>
    </w:p>
    <w:p w14:paraId="17E03E3D" w14:textId="77777777" w:rsidR="006C656B" w:rsidRPr="007D2DB1" w:rsidRDefault="006C656B" w:rsidP="006C656B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1413"/>
        <w:gridCol w:w="2977"/>
        <w:gridCol w:w="5386"/>
      </w:tblGrid>
      <w:tr w:rsidR="006C656B" w:rsidRPr="00C602D5" w14:paraId="3FB53DCD" w14:textId="77777777" w:rsidTr="006B768A">
        <w:tc>
          <w:tcPr>
            <w:tcW w:w="9776" w:type="dxa"/>
            <w:gridSpan w:val="3"/>
          </w:tcPr>
          <w:p w14:paraId="10C0637C" w14:textId="0C651C82" w:rsidR="006C656B" w:rsidRPr="007D2DB1" w:rsidRDefault="006C656B" w:rsidP="006B768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График проведения для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10</w:t>
            </w:r>
            <w:r w:rsidRPr="007D2DB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Б</w:t>
            </w:r>
            <w:r w:rsidRPr="007D2DB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» класса</w:t>
            </w:r>
          </w:p>
        </w:tc>
      </w:tr>
      <w:tr w:rsidR="006C656B" w:rsidRPr="002A2CB8" w14:paraId="3B28BB9C" w14:textId="77777777" w:rsidTr="006B768A">
        <w:tc>
          <w:tcPr>
            <w:tcW w:w="1413" w:type="dxa"/>
          </w:tcPr>
          <w:p w14:paraId="2710AC54" w14:textId="77777777" w:rsidR="006C656B" w:rsidRPr="002A2CB8" w:rsidRDefault="006C656B" w:rsidP="006B768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14:paraId="45AFD799" w14:textId="77777777" w:rsidR="006C656B" w:rsidRPr="002A2CB8" w:rsidRDefault="006C656B" w:rsidP="006B768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bCs/>
                <w:sz w:val="24"/>
                <w:szCs w:val="24"/>
              </w:rPr>
              <w:t>Вид оценочной работы</w:t>
            </w:r>
          </w:p>
        </w:tc>
        <w:tc>
          <w:tcPr>
            <w:tcW w:w="5386" w:type="dxa"/>
          </w:tcPr>
          <w:p w14:paraId="05EEF48F" w14:textId="77777777" w:rsidR="006C656B" w:rsidRPr="002A2CB8" w:rsidRDefault="006C656B" w:rsidP="006B768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работы</w:t>
            </w:r>
          </w:p>
        </w:tc>
      </w:tr>
      <w:tr w:rsidR="006C656B" w:rsidRPr="00C602D5" w14:paraId="0BDE225A" w14:textId="77777777" w:rsidTr="006B768A">
        <w:tc>
          <w:tcPr>
            <w:tcW w:w="1413" w:type="dxa"/>
          </w:tcPr>
          <w:p w14:paraId="24B22937" w14:textId="77777777" w:rsidR="006C656B" w:rsidRPr="002A2CB8" w:rsidRDefault="006C656B" w:rsidP="006B768A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E3D8C7" w14:textId="77777777" w:rsidR="006C656B" w:rsidRPr="002A2CB8" w:rsidRDefault="006C656B" w:rsidP="006B76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5386" w:type="dxa"/>
          </w:tcPr>
          <w:p w14:paraId="7D00342A" w14:textId="77777777" w:rsidR="006C656B" w:rsidRPr="00253565" w:rsidRDefault="006C656B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2535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данных. Описательная статистика. Случайная изменчивость</w:t>
            </w:r>
          </w:p>
        </w:tc>
      </w:tr>
      <w:tr w:rsidR="006C656B" w:rsidRPr="0082752C" w14:paraId="679E4E75" w14:textId="77777777" w:rsidTr="006B768A">
        <w:tc>
          <w:tcPr>
            <w:tcW w:w="1413" w:type="dxa"/>
          </w:tcPr>
          <w:p w14:paraId="63D88A2B" w14:textId="77777777" w:rsidR="006C656B" w:rsidRPr="00253565" w:rsidRDefault="006C656B" w:rsidP="006B768A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05398BA9" w14:textId="77777777" w:rsidR="006C656B" w:rsidRPr="002A2CB8" w:rsidRDefault="006C656B" w:rsidP="006B76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5386" w:type="dxa"/>
          </w:tcPr>
          <w:p w14:paraId="0BAF856D" w14:textId="77777777" w:rsidR="006C656B" w:rsidRPr="0082752C" w:rsidRDefault="006C656B" w:rsidP="006B768A">
            <w:pPr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275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Комбинаторика. Испытания Бернулли. Случайная величина и распределение вероятностей</w:t>
            </w:r>
          </w:p>
        </w:tc>
      </w:tr>
    </w:tbl>
    <w:p w14:paraId="3F34D09F" w14:textId="77777777" w:rsidR="006C656B" w:rsidRPr="007D2DB1" w:rsidRDefault="006C656B" w:rsidP="006C65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8342FBD" w14:textId="77777777" w:rsidR="006C656B" w:rsidRPr="007D2DB1" w:rsidRDefault="006C656B" w:rsidP="006C65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2DB1">
        <w:rPr>
          <w:rFonts w:ascii="Times New Roman" w:hAnsi="Times New Roman"/>
          <w:sz w:val="24"/>
          <w:szCs w:val="24"/>
          <w:lang w:val="ru-RU"/>
        </w:rPr>
        <w:t>Для эффективного выполнения контрольных работ обучающиеся должны знать теоретические материалы и применять знания при выполнении практических заданий.</w:t>
      </w:r>
    </w:p>
    <w:p w14:paraId="3518468B" w14:textId="77777777" w:rsidR="006C656B" w:rsidRPr="007D2DB1" w:rsidRDefault="006C656B" w:rsidP="006C65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2DB1">
        <w:rPr>
          <w:rFonts w:ascii="Times New Roman" w:hAnsi="Times New Roman"/>
          <w:sz w:val="24"/>
          <w:szCs w:val="24"/>
          <w:lang w:val="ru-RU"/>
        </w:rPr>
        <w:t xml:space="preserve">Основой науки математика являются вычисления и построение логических рассуждений на базе знания закономерностей и взаимосвязей между объектами и величинами. </w:t>
      </w:r>
    </w:p>
    <w:p w14:paraId="7F571703" w14:textId="77777777" w:rsidR="006C656B" w:rsidRPr="007D2DB1" w:rsidRDefault="006C656B" w:rsidP="006C65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2DB1">
        <w:rPr>
          <w:rFonts w:ascii="Times New Roman" w:hAnsi="Times New Roman"/>
          <w:sz w:val="24"/>
          <w:szCs w:val="24"/>
          <w:lang w:val="ru-RU"/>
        </w:rPr>
        <w:t>Для проверки теоретических знаний проводятся теоретические опросы/тесты, которые оцениваются с выставлением отметки «5», «4», «3», «2» или по принципу «зачет/незачет».</w:t>
      </w:r>
    </w:p>
    <w:p w14:paraId="4B1ACA19" w14:textId="77777777" w:rsidR="006C656B" w:rsidRPr="007D2DB1" w:rsidRDefault="006C656B" w:rsidP="006C65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2DB1">
        <w:rPr>
          <w:rFonts w:ascii="Times New Roman" w:hAnsi="Times New Roman"/>
          <w:sz w:val="24"/>
          <w:szCs w:val="24"/>
          <w:lang w:val="ru-RU"/>
        </w:rPr>
        <w:t xml:space="preserve">Для проверки практических и вычислительных навыков проводятся кратковременные практические (самостоятельные) работы продолжительностью не более 15-20 минут, которые также оцениваются с выставлением отметки «5», «4», «3», «2» или по принципу «зачет/незачет», как один из методов накопляемости оценок и отработки теоретических знаний на практике. </w:t>
      </w:r>
    </w:p>
    <w:p w14:paraId="5DC7EC3C" w14:textId="77777777" w:rsidR="006C656B" w:rsidRPr="007D2DB1" w:rsidRDefault="006C656B" w:rsidP="006C65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2DB1">
        <w:rPr>
          <w:rFonts w:ascii="Times New Roman" w:hAnsi="Times New Roman"/>
          <w:sz w:val="24"/>
          <w:szCs w:val="24"/>
          <w:lang w:val="ru-RU"/>
        </w:rPr>
        <w:t>Проведение контрольных работ позволяет связать теоретический материал, изучаемый на уроках математики, с практическим использованием этих знаний. Для эффективного выполнения контрольных работ обучающиеся должны знать теоретические материалы и применять знания при выполнении практических заданий.</w:t>
      </w:r>
    </w:p>
    <w:p w14:paraId="59BE9AC1" w14:textId="77777777" w:rsidR="006C656B" w:rsidRPr="007D2DB1" w:rsidRDefault="006C656B" w:rsidP="006C65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43B99B" w14:textId="77777777" w:rsidR="006C656B" w:rsidRPr="007D2DB1" w:rsidRDefault="006C656B" w:rsidP="006C656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D2DB1">
        <w:rPr>
          <w:rFonts w:ascii="Times New Roman" w:hAnsi="Times New Roman"/>
          <w:b/>
          <w:sz w:val="24"/>
          <w:szCs w:val="24"/>
          <w:lang w:val="ru-RU"/>
        </w:rPr>
        <w:t>Перечень тем для подготовки обучающихся к контрольным работам и типовые контрольные работы с критериями оценивания.</w:t>
      </w:r>
    </w:p>
    <w:p w14:paraId="41341A78" w14:textId="77777777" w:rsidR="006C656B" w:rsidRPr="007D2DB1" w:rsidRDefault="006C656B" w:rsidP="006C65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2DB1">
        <w:rPr>
          <w:rFonts w:ascii="Times New Roman" w:hAnsi="Times New Roman"/>
          <w:sz w:val="24"/>
          <w:szCs w:val="24"/>
          <w:lang w:val="ru-RU"/>
        </w:rPr>
        <w:t>В результате аттестации по учебному предмету «</w:t>
      </w:r>
      <w:r>
        <w:rPr>
          <w:rFonts w:ascii="Times New Roman" w:hAnsi="Times New Roman"/>
          <w:sz w:val="24"/>
          <w:szCs w:val="24"/>
          <w:lang w:val="ru-RU"/>
        </w:rPr>
        <w:t>Вероятность и статистика</w:t>
      </w:r>
      <w:r w:rsidRPr="007D2DB1">
        <w:rPr>
          <w:rFonts w:ascii="Times New Roman" w:hAnsi="Times New Roman"/>
          <w:sz w:val="24"/>
          <w:szCs w:val="24"/>
          <w:lang w:val="ru-RU"/>
        </w:rPr>
        <w:t>» осуществляется комплексная проверка следующих умений и знаний, а также динамика формирования общих компетенций.</w:t>
      </w:r>
    </w:p>
    <w:p w14:paraId="06E8390D" w14:textId="77777777" w:rsidR="006C656B" w:rsidRPr="007D2DB1" w:rsidRDefault="006C656B" w:rsidP="006C656B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5E16637" w14:textId="77777777" w:rsidR="006C656B" w:rsidRPr="007D2DB1" w:rsidRDefault="006C656B" w:rsidP="006C656B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D2DB1">
        <w:rPr>
          <w:rFonts w:ascii="Times New Roman" w:hAnsi="Times New Roman"/>
          <w:b/>
          <w:sz w:val="24"/>
          <w:szCs w:val="24"/>
          <w:lang w:val="ru-RU"/>
        </w:rPr>
        <w:t>Контрольная работа №1. «</w:t>
      </w:r>
      <w:r>
        <w:rPr>
          <w:rFonts w:ascii="Times New Roman" w:hAnsi="Times New Roman"/>
          <w:b/>
          <w:bCs/>
          <w:color w:val="000000"/>
          <w:sz w:val="24"/>
          <w:lang w:val="ru-RU"/>
        </w:rPr>
        <w:t>Представление данных. Описательная статистика. Операции над случайными событиями</w:t>
      </w:r>
      <w:r w:rsidRPr="007D2DB1">
        <w:rPr>
          <w:rFonts w:ascii="Times New Roman" w:hAnsi="Times New Roman"/>
          <w:b/>
          <w:sz w:val="24"/>
          <w:szCs w:val="24"/>
          <w:lang w:val="ru-RU"/>
        </w:rPr>
        <w:t>»</w:t>
      </w:r>
    </w:p>
    <w:p w14:paraId="031B1231" w14:textId="77777777" w:rsidR="006C656B" w:rsidRPr="007D2DB1" w:rsidRDefault="006C656B" w:rsidP="006C656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D2DB1">
        <w:rPr>
          <w:rFonts w:ascii="Times New Roman" w:hAnsi="Times New Roman"/>
          <w:b/>
          <w:sz w:val="24"/>
          <w:szCs w:val="24"/>
          <w:lang w:val="ru-RU"/>
        </w:rPr>
        <w:t>Темы для изучения:</w:t>
      </w:r>
    </w:p>
    <w:p w14:paraId="40959CD8" w14:textId="77777777" w:rsidR="006C656B" w:rsidRPr="006F6F1A" w:rsidRDefault="006C656B" w:rsidP="006C65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2DB1"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0A324E">
        <w:rPr>
          <w:rFonts w:ascii="Times New Roman" w:hAnsi="Times New Roman"/>
          <w:color w:val="000000"/>
          <w:sz w:val="24"/>
          <w:lang w:val="ru-RU"/>
        </w:rPr>
        <w:t>Представление данных с помощью таблиц и диаграмм</w:t>
      </w:r>
    </w:p>
    <w:p w14:paraId="46AEE968" w14:textId="77777777" w:rsidR="006C656B" w:rsidRPr="006F6F1A" w:rsidRDefault="006C656B" w:rsidP="006C65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0A324E">
        <w:rPr>
          <w:rFonts w:ascii="Times New Roman" w:hAnsi="Times New Roman"/>
          <w:color w:val="000000"/>
          <w:sz w:val="24"/>
          <w:lang w:val="ru-RU"/>
        </w:rPr>
        <w:t>Среднее арифметическое, медиана, наибольшее и наименьшее значения, размах, дисперсия, стандартное отклонение числовых наборов</w:t>
      </w:r>
      <w:r w:rsidRPr="00FC24E9">
        <w:rPr>
          <w:rFonts w:ascii="Times New Roman" w:hAnsi="Times New Roman"/>
          <w:sz w:val="24"/>
          <w:szCs w:val="24"/>
          <w:lang w:val="ru-RU"/>
        </w:rPr>
        <w:t>.</w:t>
      </w:r>
    </w:p>
    <w:p w14:paraId="3F3D0A95" w14:textId="77777777" w:rsidR="006C656B" w:rsidRDefault="006C656B" w:rsidP="006C65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3. </w:t>
      </w:r>
      <w:r w:rsidRPr="000A324E">
        <w:rPr>
          <w:rFonts w:ascii="Times New Roman" w:hAnsi="Times New Roman"/>
          <w:color w:val="000000"/>
          <w:sz w:val="24"/>
          <w:lang w:val="ru-RU"/>
        </w:rPr>
        <w:t>Вероятность случайного события. Вероятности событий в опытах с равновозможными элементарными событиями</w:t>
      </w:r>
    </w:p>
    <w:p w14:paraId="23CBBAC4" w14:textId="77777777" w:rsidR="006C656B" w:rsidRPr="006F6F1A" w:rsidRDefault="006C656B" w:rsidP="006C65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Pr="00047BB9">
        <w:rPr>
          <w:rFonts w:ascii="Times New Roman" w:hAnsi="Times New Roman"/>
          <w:color w:val="000000"/>
          <w:sz w:val="24"/>
          <w:lang w:val="ru-RU"/>
        </w:rPr>
        <w:t>Формула сложения вероятностей</w:t>
      </w:r>
    </w:p>
    <w:p w14:paraId="59C8B35D" w14:textId="77777777" w:rsidR="006C656B" w:rsidRPr="006F6F1A" w:rsidRDefault="006C656B" w:rsidP="006C65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</w:t>
      </w:r>
      <w:r w:rsidRPr="000A324E">
        <w:rPr>
          <w:rFonts w:ascii="Times New Roman" w:hAnsi="Times New Roman"/>
          <w:color w:val="000000"/>
          <w:sz w:val="24"/>
          <w:lang w:val="ru-RU"/>
        </w:rPr>
        <w:t>Условная вероятность. Умножение вероятностей</w:t>
      </w:r>
    </w:p>
    <w:p w14:paraId="0395DF8A" w14:textId="77777777" w:rsidR="006C656B" w:rsidRPr="00047BB9" w:rsidRDefault="006C656B" w:rsidP="006C65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 </w:t>
      </w:r>
      <w:r w:rsidRPr="00047BB9">
        <w:rPr>
          <w:rFonts w:ascii="Times New Roman" w:hAnsi="Times New Roman"/>
          <w:color w:val="000000"/>
          <w:sz w:val="24"/>
          <w:lang w:val="ru-RU"/>
        </w:rPr>
        <w:t>Формула полной вероятности</w:t>
      </w:r>
    </w:p>
    <w:p w14:paraId="27AD6210" w14:textId="77777777" w:rsidR="006C656B" w:rsidRPr="007D2DB1" w:rsidRDefault="006C656B" w:rsidP="006C65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197CABE" w14:textId="77777777" w:rsidR="006C656B" w:rsidRPr="007D2DB1" w:rsidRDefault="006C656B" w:rsidP="006C656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D2DB1">
        <w:rPr>
          <w:rFonts w:ascii="Times New Roman" w:hAnsi="Times New Roman"/>
          <w:b/>
          <w:sz w:val="24"/>
          <w:szCs w:val="24"/>
          <w:lang w:val="ru-RU"/>
        </w:rPr>
        <w:t>Контрольная работа №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Pr="007D2DB1">
        <w:rPr>
          <w:rFonts w:ascii="Times New Roman" w:hAnsi="Times New Roman"/>
          <w:b/>
          <w:sz w:val="24"/>
          <w:szCs w:val="24"/>
          <w:lang w:val="ru-RU"/>
        </w:rPr>
        <w:t>. «</w:t>
      </w:r>
      <w:r>
        <w:rPr>
          <w:rFonts w:ascii="Times New Roman" w:hAnsi="Times New Roman"/>
          <w:b/>
          <w:sz w:val="24"/>
          <w:szCs w:val="24"/>
          <w:lang w:val="ru-RU"/>
        </w:rPr>
        <w:t>Комбинаторика. Испытания Бернулли. Случайная величина и распределение вероятностей</w:t>
      </w:r>
      <w:r w:rsidRPr="007D2DB1">
        <w:rPr>
          <w:rFonts w:ascii="Times New Roman" w:hAnsi="Times New Roman"/>
          <w:b/>
          <w:sz w:val="24"/>
          <w:szCs w:val="24"/>
          <w:lang w:val="ru-RU"/>
        </w:rPr>
        <w:t>»</w:t>
      </w:r>
    </w:p>
    <w:p w14:paraId="7749A713" w14:textId="77777777" w:rsidR="006C656B" w:rsidRPr="007D2DB1" w:rsidRDefault="006C656B" w:rsidP="006C656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D2DB1">
        <w:rPr>
          <w:rFonts w:ascii="Times New Roman" w:hAnsi="Times New Roman"/>
          <w:b/>
          <w:sz w:val="24"/>
          <w:szCs w:val="24"/>
          <w:lang w:val="ru-RU"/>
        </w:rPr>
        <w:t>Темы для изучения:</w:t>
      </w:r>
    </w:p>
    <w:p w14:paraId="5F9B6BC0" w14:textId="77777777" w:rsidR="006C656B" w:rsidRPr="006F6F1A" w:rsidRDefault="006C656B" w:rsidP="006C65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2DB1"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82752C">
        <w:rPr>
          <w:rFonts w:ascii="Times New Roman" w:hAnsi="Times New Roman"/>
          <w:color w:val="000000"/>
          <w:sz w:val="24"/>
          <w:lang w:val="ru-RU"/>
        </w:rPr>
        <w:t>Комбинаторное правило умножения</w:t>
      </w:r>
      <w:r w:rsidRPr="00FC24E9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Перестановки и факториал. Число сочетаний</w:t>
      </w:r>
    </w:p>
    <w:p w14:paraId="68819BA9" w14:textId="77777777" w:rsidR="006C656B" w:rsidRPr="006F6F1A" w:rsidRDefault="006C656B" w:rsidP="006C65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Pr="007D2DB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2752C">
        <w:rPr>
          <w:rFonts w:ascii="Times New Roman" w:hAnsi="Times New Roman"/>
          <w:sz w:val="24"/>
          <w:szCs w:val="24"/>
          <w:lang w:val="ru-RU"/>
        </w:rPr>
        <w:t>Серия независимых испытаний Бернулли</w:t>
      </w:r>
    </w:p>
    <w:p w14:paraId="4F3D8659" w14:textId="77777777" w:rsidR="006C656B" w:rsidRPr="006F6F1A" w:rsidRDefault="006C656B" w:rsidP="006C65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Pr="0082752C">
        <w:rPr>
          <w:rFonts w:ascii="Times New Roman" w:hAnsi="Times New Roman"/>
          <w:color w:val="000000"/>
          <w:sz w:val="24"/>
          <w:lang w:val="ru-RU"/>
        </w:rPr>
        <w:t>Случайная величина</w:t>
      </w:r>
    </w:p>
    <w:p w14:paraId="0657EA03" w14:textId="77777777" w:rsidR="006C656B" w:rsidRPr="006F6F1A" w:rsidRDefault="006C656B" w:rsidP="006C65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Pr="000A324E">
        <w:rPr>
          <w:rFonts w:ascii="Times New Roman" w:hAnsi="Times New Roman"/>
          <w:color w:val="000000"/>
          <w:sz w:val="24"/>
          <w:lang w:val="ru-RU"/>
        </w:rPr>
        <w:t>Сумма и произведение случайных величин</w:t>
      </w:r>
    </w:p>
    <w:p w14:paraId="75B93B38" w14:textId="77777777" w:rsidR="006C656B" w:rsidRPr="006F6F1A" w:rsidRDefault="006C656B" w:rsidP="006C65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</w:t>
      </w:r>
      <w:r w:rsidRPr="00FC24E9">
        <w:rPr>
          <w:rFonts w:ascii="Times New Roman" w:hAnsi="Times New Roman"/>
          <w:sz w:val="24"/>
          <w:szCs w:val="24"/>
          <w:lang w:val="ru-RU"/>
        </w:rPr>
        <w:t>Вероятности и частоты событий</w:t>
      </w:r>
    </w:p>
    <w:p w14:paraId="5E21D425" w14:textId="77777777" w:rsidR="006C656B" w:rsidRPr="007D2DB1" w:rsidRDefault="006C656B" w:rsidP="006C65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2D47292" w14:textId="77777777" w:rsidR="006C656B" w:rsidRPr="007D2DB1" w:rsidRDefault="006C656B" w:rsidP="006C65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2DB1">
        <w:rPr>
          <w:rFonts w:ascii="Times New Roman" w:hAnsi="Times New Roman"/>
          <w:sz w:val="24"/>
          <w:szCs w:val="24"/>
          <w:lang w:val="ru-RU"/>
        </w:rPr>
        <w:t>Система оценки достижений – один из инструментов реализации требований стандарта. Контроль знаний, проводимый в процессе обучения, призван соотнести достижения обучающегося с планируемыми результатами, заложенными в образовательную программу.</w:t>
      </w:r>
      <w:r w:rsidRPr="007D2DB1">
        <w:rPr>
          <w:rFonts w:ascii="Times New Roman" w:hAnsi="Times New Roman"/>
          <w:sz w:val="24"/>
          <w:szCs w:val="24"/>
          <w:lang w:val="ru-RU"/>
        </w:rPr>
        <w:tab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8492"/>
      </w:tblGrid>
      <w:tr w:rsidR="006C656B" w:rsidRPr="002A2CB8" w14:paraId="25E26327" w14:textId="77777777" w:rsidTr="006B768A">
        <w:tc>
          <w:tcPr>
            <w:tcW w:w="1129" w:type="dxa"/>
          </w:tcPr>
          <w:p w14:paraId="3B3C30CB" w14:textId="77777777" w:rsidR="006C656B" w:rsidRPr="002A2CB8" w:rsidRDefault="006C656B" w:rsidP="006B768A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8492" w:type="dxa"/>
          </w:tcPr>
          <w:p w14:paraId="0F28A8DA" w14:textId="77777777" w:rsidR="006C656B" w:rsidRPr="002A2CB8" w:rsidRDefault="006C656B" w:rsidP="006B768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 результатов</w:t>
            </w:r>
          </w:p>
        </w:tc>
      </w:tr>
      <w:tr w:rsidR="006C656B" w:rsidRPr="00C602D5" w14:paraId="0890E395" w14:textId="77777777" w:rsidTr="006B768A">
        <w:tc>
          <w:tcPr>
            <w:tcW w:w="1129" w:type="dxa"/>
          </w:tcPr>
          <w:p w14:paraId="79028C3B" w14:textId="77777777" w:rsidR="006C656B" w:rsidRPr="002A2CB8" w:rsidRDefault="006C656B" w:rsidP="006B768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492" w:type="dxa"/>
          </w:tcPr>
          <w:p w14:paraId="71CAB50F" w14:textId="77777777" w:rsidR="006C656B" w:rsidRPr="007D2DB1" w:rsidRDefault="006C656B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работа выполнена полностью; в логических рассуждениях и обосновании решения нет пробелов и ошибок;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      </w:r>
          </w:p>
        </w:tc>
      </w:tr>
      <w:tr w:rsidR="006C656B" w:rsidRPr="00C602D5" w14:paraId="15C69215" w14:textId="77777777" w:rsidTr="006B768A">
        <w:tc>
          <w:tcPr>
            <w:tcW w:w="1129" w:type="dxa"/>
          </w:tcPr>
          <w:p w14:paraId="39778A98" w14:textId="77777777" w:rsidR="006C656B" w:rsidRPr="002A2CB8" w:rsidRDefault="006C656B" w:rsidP="006B768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492" w:type="dxa"/>
          </w:tcPr>
          <w:p w14:paraId="3A0CBD4A" w14:textId="77777777" w:rsidR="006C656B" w:rsidRPr="007D2DB1" w:rsidRDefault="006C656B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      </w:r>
          </w:p>
        </w:tc>
      </w:tr>
      <w:tr w:rsidR="006C656B" w:rsidRPr="00C602D5" w14:paraId="7A39CF9A" w14:textId="77777777" w:rsidTr="006B768A">
        <w:tc>
          <w:tcPr>
            <w:tcW w:w="1129" w:type="dxa"/>
          </w:tcPr>
          <w:p w14:paraId="7DDEED11" w14:textId="77777777" w:rsidR="006C656B" w:rsidRPr="002A2CB8" w:rsidRDefault="006C656B" w:rsidP="006B768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492" w:type="dxa"/>
          </w:tcPr>
          <w:p w14:paraId="6C39A347" w14:textId="77777777" w:rsidR="006C656B" w:rsidRPr="007D2DB1" w:rsidRDefault="006C656B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допущено более одной ошибки или более двух – трех недочетов в выкладках, чертежах или графиках, но учащийся обладает обязательными умениями по проверяемой теме.</w:t>
            </w:r>
          </w:p>
        </w:tc>
      </w:tr>
      <w:tr w:rsidR="006C656B" w:rsidRPr="00C602D5" w14:paraId="598C6585" w14:textId="77777777" w:rsidTr="006B768A">
        <w:tc>
          <w:tcPr>
            <w:tcW w:w="1129" w:type="dxa"/>
          </w:tcPr>
          <w:p w14:paraId="16DE4E0B" w14:textId="77777777" w:rsidR="006C656B" w:rsidRPr="002A2CB8" w:rsidRDefault="006C656B" w:rsidP="006B768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492" w:type="dxa"/>
          </w:tcPr>
          <w:p w14:paraId="6964C2A7" w14:textId="77777777" w:rsidR="006C656B" w:rsidRPr="007D2DB1" w:rsidRDefault="006C656B" w:rsidP="006B76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допущены существенные ошибки, показавшие, что учащийся не обладает обязательными умениями по данной теме в полной мере; полное незнание изученного материала, отсутствия элементарных умений и навыков.</w:t>
            </w:r>
          </w:p>
        </w:tc>
      </w:tr>
    </w:tbl>
    <w:p w14:paraId="7A1F8BE2" w14:textId="77777777" w:rsidR="006C656B" w:rsidRPr="007D2DB1" w:rsidRDefault="006C656B" w:rsidP="006C65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74664E0" w14:textId="77777777" w:rsidR="006C656B" w:rsidRPr="002A2CB8" w:rsidRDefault="006C656B" w:rsidP="006C65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DB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Оценка за контроль ключевых компетенций обучающихся производится по пятибалльной системе. </w:t>
      </w:r>
      <w:r w:rsidRPr="002A2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выполнении заданий ставится отметка, учитывая процент выполненных заданий:</w:t>
      </w:r>
    </w:p>
    <w:p w14:paraId="52989DF2" w14:textId="77777777" w:rsidR="006C656B" w:rsidRPr="002A2CB8" w:rsidRDefault="006C656B" w:rsidP="006C65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"/>
        <w:gridCol w:w="3061"/>
        <w:gridCol w:w="5522"/>
      </w:tblGrid>
      <w:tr w:rsidR="006C656B" w:rsidRPr="00C602D5" w14:paraId="3E85D5A5" w14:textId="77777777" w:rsidTr="006B768A">
        <w:tc>
          <w:tcPr>
            <w:tcW w:w="1045" w:type="dxa"/>
          </w:tcPr>
          <w:p w14:paraId="43F02C13" w14:textId="77777777" w:rsidR="006C656B" w:rsidRPr="002A2CB8" w:rsidRDefault="006C656B" w:rsidP="006B768A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8583" w:type="dxa"/>
            <w:gridSpan w:val="2"/>
          </w:tcPr>
          <w:p w14:paraId="6FD7A29A" w14:textId="77777777" w:rsidR="006C656B" w:rsidRPr="007D2DB1" w:rsidRDefault="006C656B" w:rsidP="006B768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Критерии оценки результатов работ, состоящих из заданий обязательного уровня и дополнительных заданий</w:t>
            </w:r>
          </w:p>
        </w:tc>
      </w:tr>
      <w:tr w:rsidR="006C656B" w:rsidRPr="00C602D5" w14:paraId="7EC9EC0E" w14:textId="77777777" w:rsidTr="006B768A">
        <w:tc>
          <w:tcPr>
            <w:tcW w:w="1045" w:type="dxa"/>
          </w:tcPr>
          <w:p w14:paraId="2F6203C4" w14:textId="77777777" w:rsidR="006C656B" w:rsidRPr="002A2CB8" w:rsidRDefault="006C656B" w:rsidP="006B768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061" w:type="dxa"/>
          </w:tcPr>
          <w:p w14:paraId="5E375476" w14:textId="77777777" w:rsidR="006C656B" w:rsidRPr="007D2DB1" w:rsidRDefault="006C656B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выполнено не менее 85% от всей работы</w:t>
            </w:r>
          </w:p>
        </w:tc>
        <w:tc>
          <w:tcPr>
            <w:tcW w:w="5522" w:type="dxa"/>
          </w:tcPr>
          <w:p w14:paraId="0BB0200B" w14:textId="77777777" w:rsidR="006C656B" w:rsidRPr="007D2DB1" w:rsidRDefault="006C656B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выставляется за ответ, в котором обучающийся демонстрирует глубокое понимание сущности материала, логично его излагает, используя в деятельности</w:t>
            </w:r>
          </w:p>
        </w:tc>
      </w:tr>
      <w:tr w:rsidR="006C656B" w:rsidRPr="00C602D5" w14:paraId="76087C52" w14:textId="77777777" w:rsidTr="006B768A">
        <w:tc>
          <w:tcPr>
            <w:tcW w:w="1045" w:type="dxa"/>
          </w:tcPr>
          <w:p w14:paraId="2371DFC8" w14:textId="77777777" w:rsidR="006C656B" w:rsidRPr="002A2CB8" w:rsidRDefault="006C656B" w:rsidP="006B768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061" w:type="dxa"/>
          </w:tcPr>
          <w:p w14:paraId="62A2B786" w14:textId="77777777" w:rsidR="006C656B" w:rsidRPr="007D2DB1" w:rsidRDefault="006C656B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выполнено от 70% до 84% от всей работы</w:t>
            </w:r>
          </w:p>
        </w:tc>
        <w:tc>
          <w:tcPr>
            <w:tcW w:w="5522" w:type="dxa"/>
          </w:tcPr>
          <w:p w14:paraId="17676E8B" w14:textId="77777777" w:rsidR="006C656B" w:rsidRPr="007D2DB1" w:rsidRDefault="006C656B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ставится за ответ, в котором содержатся небольшие неточности и незначительные ошибки</w:t>
            </w:r>
          </w:p>
        </w:tc>
      </w:tr>
      <w:tr w:rsidR="006C656B" w:rsidRPr="00C602D5" w14:paraId="69BFD3DD" w14:textId="77777777" w:rsidTr="006B768A">
        <w:tc>
          <w:tcPr>
            <w:tcW w:w="1045" w:type="dxa"/>
          </w:tcPr>
          <w:p w14:paraId="3E964DF9" w14:textId="77777777" w:rsidR="006C656B" w:rsidRPr="002A2CB8" w:rsidRDefault="006C656B" w:rsidP="006B768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061" w:type="dxa"/>
          </w:tcPr>
          <w:p w14:paraId="273A30C9" w14:textId="77777777" w:rsidR="006C656B" w:rsidRPr="007D2DB1" w:rsidRDefault="006C656B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выполнено от 50% до 69% от всей работы, или все задания обязательного уровня</w:t>
            </w:r>
          </w:p>
        </w:tc>
        <w:tc>
          <w:tcPr>
            <w:tcW w:w="5522" w:type="dxa"/>
          </w:tcPr>
          <w:p w14:paraId="7E6E5500" w14:textId="77777777" w:rsidR="006C656B" w:rsidRPr="007D2DB1" w:rsidRDefault="006C656B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получают 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</w:t>
            </w:r>
          </w:p>
        </w:tc>
      </w:tr>
      <w:tr w:rsidR="006C656B" w:rsidRPr="00C602D5" w14:paraId="318DA6AC" w14:textId="77777777" w:rsidTr="006B768A">
        <w:tc>
          <w:tcPr>
            <w:tcW w:w="1045" w:type="dxa"/>
          </w:tcPr>
          <w:p w14:paraId="7F2FB0A7" w14:textId="77777777" w:rsidR="006C656B" w:rsidRPr="002A2CB8" w:rsidRDefault="006C656B" w:rsidP="006B768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3061" w:type="dxa"/>
          </w:tcPr>
          <w:p w14:paraId="63990208" w14:textId="77777777" w:rsidR="006C656B" w:rsidRPr="007D2DB1" w:rsidRDefault="006C656B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выполнение заданий менее 50% от общей работы</w:t>
            </w:r>
          </w:p>
        </w:tc>
        <w:tc>
          <w:tcPr>
            <w:tcW w:w="5522" w:type="dxa"/>
          </w:tcPr>
          <w:p w14:paraId="7FEFE769" w14:textId="77777777" w:rsidR="006C656B" w:rsidRPr="007D2DB1" w:rsidRDefault="006C656B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выставляется за непонимание и незнание материала программы</w:t>
            </w:r>
          </w:p>
        </w:tc>
      </w:tr>
    </w:tbl>
    <w:p w14:paraId="223FF452" w14:textId="77777777" w:rsidR="006C656B" w:rsidRPr="007D2DB1" w:rsidRDefault="006C656B" w:rsidP="006C656B">
      <w:pPr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14:paraId="0A8CAD7B" w14:textId="77777777" w:rsidR="006C656B" w:rsidRPr="002A2CB8" w:rsidRDefault="006C656B" w:rsidP="006C656B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A2CB8">
        <w:rPr>
          <w:rFonts w:ascii="Times New Roman" w:hAnsi="Times New Roman"/>
          <w:b/>
          <w:color w:val="000000"/>
          <w:sz w:val="24"/>
          <w:szCs w:val="24"/>
        </w:rPr>
        <w:t>Общая классификация ошибок.</w:t>
      </w:r>
    </w:p>
    <w:p w14:paraId="51E80A4B" w14:textId="77777777" w:rsidR="006C656B" w:rsidRPr="002A2CB8" w:rsidRDefault="006C656B" w:rsidP="006C656B">
      <w:p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74"/>
        <w:gridCol w:w="8633"/>
      </w:tblGrid>
      <w:tr w:rsidR="006C656B" w:rsidRPr="002A2CB8" w14:paraId="34EF745C" w14:textId="77777777" w:rsidTr="006B768A">
        <w:tc>
          <w:tcPr>
            <w:tcW w:w="988" w:type="dxa"/>
          </w:tcPr>
          <w:p w14:paraId="4DDFCB71" w14:textId="77777777" w:rsidR="006C656B" w:rsidRPr="002A2CB8" w:rsidRDefault="006C656B" w:rsidP="006B768A">
            <w:pPr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iCs/>
                <w:sz w:val="24"/>
                <w:szCs w:val="24"/>
              </w:rPr>
              <w:t>Виды ошибок</w:t>
            </w:r>
          </w:p>
        </w:tc>
        <w:tc>
          <w:tcPr>
            <w:tcW w:w="8633" w:type="dxa"/>
          </w:tcPr>
          <w:p w14:paraId="1D8C92FB" w14:textId="77777777" w:rsidR="006C656B" w:rsidRPr="002A2CB8" w:rsidRDefault="006C656B" w:rsidP="006B768A">
            <w:pPr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A2CB8">
              <w:rPr>
                <w:rFonts w:ascii="Times New Roman" w:hAnsi="Times New Roman"/>
                <w:b/>
                <w:iCs/>
                <w:sz w:val="24"/>
                <w:szCs w:val="24"/>
              </w:rPr>
              <w:t>Критерии ошибок</w:t>
            </w:r>
          </w:p>
        </w:tc>
      </w:tr>
      <w:tr w:rsidR="006C656B" w:rsidRPr="00C602D5" w14:paraId="6E387E73" w14:textId="77777777" w:rsidTr="006B768A">
        <w:tc>
          <w:tcPr>
            <w:tcW w:w="988" w:type="dxa"/>
          </w:tcPr>
          <w:p w14:paraId="614FCAB5" w14:textId="77777777" w:rsidR="006C656B" w:rsidRPr="002A2CB8" w:rsidRDefault="006C656B" w:rsidP="006B76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B8">
              <w:rPr>
                <w:rFonts w:ascii="Times New Roman" w:hAnsi="Times New Roman"/>
                <w:sz w:val="24"/>
                <w:szCs w:val="24"/>
              </w:rPr>
              <w:t>Грубые ошибки</w:t>
            </w:r>
          </w:p>
        </w:tc>
        <w:tc>
          <w:tcPr>
            <w:tcW w:w="8633" w:type="dxa"/>
          </w:tcPr>
          <w:p w14:paraId="4D206110" w14:textId="77777777" w:rsidR="006C656B" w:rsidRPr="007D2DB1" w:rsidRDefault="006C656B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незнание наименований единиц измерения;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неумение выделить в ответе главное;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неумение применять знания, алгоритмы для решения задач;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неумение делать выводы и обобщения;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неумение пользоваться первоисточниками, учебником и справочниками;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вычислительные ошибки, если они не являются опиской;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логические ошибки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вычислительные ошибки в примерах и задачах;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ошибки на незнание порядка выполнения арифметических действий;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неправильное решение задачи (пропуск действий, неправильный выбор действий, лишнее действие);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недоведение до конца решения задачи или примера;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невыполненное задание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неправильный выбор порядка выполнения действий в выражении;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незнание определенных программой формул;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неумение сформулировать предложение, обратное данной теореме;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ссылка при доказательстве или обосновании решения на обратное утверждение, вместо прямого.</w:t>
            </w:r>
          </w:p>
        </w:tc>
      </w:tr>
      <w:tr w:rsidR="006C656B" w:rsidRPr="00C602D5" w14:paraId="7F7C6777" w14:textId="77777777" w:rsidTr="006B768A">
        <w:tc>
          <w:tcPr>
            <w:tcW w:w="988" w:type="dxa"/>
          </w:tcPr>
          <w:p w14:paraId="0857E13D" w14:textId="77777777" w:rsidR="006C656B" w:rsidRPr="002A2CB8" w:rsidRDefault="006C656B" w:rsidP="006B76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B8">
              <w:rPr>
                <w:rFonts w:ascii="Times New Roman" w:hAnsi="Times New Roman"/>
                <w:sz w:val="24"/>
                <w:szCs w:val="24"/>
              </w:rPr>
              <w:t>Негрубая ошибка</w:t>
            </w:r>
          </w:p>
        </w:tc>
        <w:tc>
          <w:tcPr>
            <w:tcW w:w="8633" w:type="dxa"/>
          </w:tcPr>
          <w:p w14:paraId="2E68A486" w14:textId="77777777" w:rsidR="006C656B" w:rsidRPr="007D2DB1" w:rsidRDefault="006C656B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неточность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второстепенными;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нерациональный метод решения задачи или недостаточно продуманный план ответа (нарушение логики, подмена отдельных основных вопросов второстепенными);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нерациональные методы работы со справочной и другой литературой;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неумение решать задачи, выполнять задания в общем виде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неправильная постановка вопроса к действию при решении задачи;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неверно сформулированный ответ задачи;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неправильное списывание данных чисел, знаков;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недоведение до конца преобразований;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неправильное использование в отдельных случаях наименований, например, обозначение единиц длины для единиц площади и объема;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сохранение в окончательном результате при вычислениях или преобразованиях выражений неправильной дроби или сократимой дроби; </w:t>
            </w:r>
            <w:r w:rsidRPr="002A2CB8">
              <w:rPr>
                <w:rFonts w:ascii="Times New Roman" w:hAnsi="Times New Roman"/>
                <w:iCs/>
                <w:sz w:val="24"/>
                <w:szCs w:val="24"/>
              </w:rPr>
              <w:sym w:font="Symbol" w:char="F0B7"/>
            </w: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случайные погрешности в вычислениях.</w:t>
            </w:r>
          </w:p>
        </w:tc>
      </w:tr>
      <w:tr w:rsidR="006C656B" w:rsidRPr="00C602D5" w14:paraId="429876DF" w14:textId="77777777" w:rsidTr="006B768A">
        <w:tc>
          <w:tcPr>
            <w:tcW w:w="988" w:type="dxa"/>
          </w:tcPr>
          <w:p w14:paraId="629A48AC" w14:textId="77777777" w:rsidR="006C656B" w:rsidRPr="002A2CB8" w:rsidRDefault="006C656B" w:rsidP="006B76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B8">
              <w:rPr>
                <w:rFonts w:ascii="Times New Roman" w:hAnsi="Times New Roman"/>
                <w:sz w:val="24"/>
                <w:szCs w:val="24"/>
              </w:rPr>
              <w:t xml:space="preserve">Недочет </w:t>
            </w:r>
          </w:p>
        </w:tc>
        <w:tc>
          <w:tcPr>
            <w:tcW w:w="8633" w:type="dxa"/>
          </w:tcPr>
          <w:p w14:paraId="53E2E5D8" w14:textId="77777777" w:rsidR="006C656B" w:rsidRPr="007D2DB1" w:rsidRDefault="006C656B" w:rsidP="006B768A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2DB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нерациональные приемы вычислений и преобразований; небрежное выполнение записей, чертежей, схем, графиков.</w:t>
            </w:r>
          </w:p>
        </w:tc>
      </w:tr>
    </w:tbl>
    <w:p w14:paraId="6E1515F6" w14:textId="77777777" w:rsidR="006C656B" w:rsidRPr="007D2DB1" w:rsidRDefault="006C656B" w:rsidP="006C65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9F86D1D" w14:textId="77777777" w:rsidR="006C656B" w:rsidRPr="007D2DB1" w:rsidRDefault="006C656B" w:rsidP="006C656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2DB1">
        <w:rPr>
          <w:rFonts w:ascii="Times New Roman" w:hAnsi="Times New Roman"/>
          <w:sz w:val="24"/>
          <w:szCs w:val="24"/>
          <w:lang w:val="ru-RU"/>
        </w:rPr>
        <w:t xml:space="preserve">Ниже в приложении предлагаются примерные варианты контрольных работ, используемые при обучении данного класса. </w:t>
      </w:r>
    </w:p>
    <w:p w14:paraId="0A7EB6FF" w14:textId="77777777" w:rsidR="006C656B" w:rsidRDefault="006C656B" w:rsidP="006C656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2DB1">
        <w:rPr>
          <w:rFonts w:ascii="Times New Roman" w:hAnsi="Times New Roman"/>
          <w:sz w:val="24"/>
          <w:szCs w:val="24"/>
          <w:lang w:val="ru-RU"/>
        </w:rPr>
        <w:br w:type="page"/>
      </w:r>
    </w:p>
    <w:p w14:paraId="3A3F16B9" w14:textId="77777777" w:rsidR="006C656B" w:rsidRPr="007D2DB1" w:rsidRDefault="006C656B" w:rsidP="006C656B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D06A4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2671C133" wp14:editId="750D82C9">
            <wp:simplePos x="0" y="0"/>
            <wp:positionH relativeFrom="column">
              <wp:posOffset>3352800</wp:posOffset>
            </wp:positionH>
            <wp:positionV relativeFrom="paragraph">
              <wp:posOffset>3190875</wp:posOffset>
            </wp:positionV>
            <wp:extent cx="3082290" cy="1914525"/>
            <wp:effectExtent l="0" t="0" r="0" b="0"/>
            <wp:wrapTight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176778499" name="Рисунок 176778499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78612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29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00E">
        <w:rPr>
          <w:rFonts w:ascii="Times New Roman" w:hAnsi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63360" behindDoc="1" locked="0" layoutInCell="1" allowOverlap="1" wp14:anchorId="225F613E" wp14:editId="402243B1">
            <wp:simplePos x="0" y="0"/>
            <wp:positionH relativeFrom="column">
              <wp:posOffset>-262255</wp:posOffset>
            </wp:positionH>
            <wp:positionV relativeFrom="paragraph">
              <wp:posOffset>485775</wp:posOffset>
            </wp:positionV>
            <wp:extent cx="6612890" cy="4430395"/>
            <wp:effectExtent l="0" t="0" r="0" b="0"/>
            <wp:wrapTight wrapText="bothSides">
              <wp:wrapPolygon edited="0">
                <wp:start x="0" y="0"/>
                <wp:lineTo x="0" y="21547"/>
                <wp:lineTo x="21529" y="21547"/>
                <wp:lineTo x="21529" y="0"/>
                <wp:lineTo x="0" y="0"/>
              </wp:wrapPolygon>
            </wp:wrapTight>
            <wp:docPr id="118966283" name="Рисунок 118966283" descr="Изображение выглядит как текст, черно-белый, Шриф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888467" name="Рисунок 1729888467" descr="Изображение выглядит как текст, черно-белый, Шрифт, снимок экрана&#10;&#10;Автоматически созданное описание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89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2DB1">
        <w:rPr>
          <w:rFonts w:ascii="Times New Roman" w:hAnsi="Times New Roman"/>
          <w:b/>
          <w:sz w:val="24"/>
          <w:szCs w:val="24"/>
          <w:lang w:val="ru-RU"/>
        </w:rPr>
        <w:t>Контрольная работа №1. «</w:t>
      </w:r>
      <w:r w:rsidRPr="00693E22">
        <w:rPr>
          <w:rFonts w:ascii="Times New Roman" w:hAnsi="Times New Roman"/>
          <w:b/>
          <w:bCs/>
          <w:color w:val="000000"/>
          <w:sz w:val="24"/>
          <w:lang w:val="ru-RU"/>
        </w:rPr>
        <w:t>Представление данных. Описательная статистика. Операции над случайными событиями</w:t>
      </w:r>
      <w:r w:rsidRPr="007D2DB1">
        <w:rPr>
          <w:rFonts w:ascii="Times New Roman" w:hAnsi="Times New Roman"/>
          <w:b/>
          <w:sz w:val="24"/>
          <w:szCs w:val="24"/>
          <w:lang w:val="ru-RU"/>
        </w:rPr>
        <w:t>»</w:t>
      </w:r>
    </w:p>
    <w:p w14:paraId="215798FE" w14:textId="77777777" w:rsidR="006C656B" w:rsidRPr="007D2DB1" w:rsidRDefault="006C656B" w:rsidP="006C656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894FD53" w14:textId="77777777" w:rsidR="006C656B" w:rsidRPr="007D2DB1" w:rsidRDefault="006C656B" w:rsidP="006C656B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D2DB1">
        <w:rPr>
          <w:rFonts w:ascii="Times New Roman" w:hAnsi="Times New Roman"/>
          <w:b/>
          <w:sz w:val="24"/>
          <w:szCs w:val="24"/>
          <w:lang w:val="ru-RU"/>
        </w:rPr>
        <w:t>Контрольная работа №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Pr="007D2DB1">
        <w:rPr>
          <w:rFonts w:ascii="Times New Roman" w:hAnsi="Times New Roman"/>
          <w:b/>
          <w:sz w:val="24"/>
          <w:szCs w:val="24"/>
          <w:lang w:val="ru-RU"/>
        </w:rPr>
        <w:t>. «</w:t>
      </w:r>
      <w:r>
        <w:rPr>
          <w:rFonts w:ascii="Times New Roman" w:hAnsi="Times New Roman"/>
          <w:b/>
          <w:sz w:val="24"/>
          <w:szCs w:val="24"/>
          <w:lang w:val="ru-RU"/>
        </w:rPr>
        <w:t>Комбинаторика. Испытания Бернулли. Случайная величина и распределение вероятностей</w:t>
      </w:r>
      <w:r w:rsidRPr="007D2DB1">
        <w:rPr>
          <w:rFonts w:ascii="Times New Roman" w:hAnsi="Times New Roman"/>
          <w:b/>
          <w:sz w:val="24"/>
          <w:szCs w:val="24"/>
          <w:lang w:val="ru-RU"/>
        </w:rPr>
        <w:t>»</w:t>
      </w:r>
    </w:p>
    <w:p w14:paraId="46C723B5" w14:textId="77777777" w:rsidR="006C656B" w:rsidRPr="00DD06A4" w:rsidRDefault="006C656B" w:rsidP="006C6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14:paraId="60B1A653" w14:textId="77777777" w:rsidR="006C656B" w:rsidRDefault="006C656B" w:rsidP="006C656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7C70">
        <w:drawing>
          <wp:inline distT="0" distB="0" distL="0" distR="0" wp14:anchorId="7D8BB1AB" wp14:editId="732BDB30">
            <wp:extent cx="5940425" cy="1021080"/>
            <wp:effectExtent l="0" t="0" r="0" b="0"/>
            <wp:docPr id="1230936390" name="Рисунок 1230936390" descr="Изображение выглядит как текст, снимок экрана, Шрифт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11851" name="Рисунок 1" descr="Изображение выглядит как текст, снимок экрана, Шрифт, документ&#10;&#10;Автоматически созданное описание"/>
                    <pic:cNvPicPr/>
                  </pic:nvPicPr>
                  <pic:blipFill rotWithShape="1">
                    <a:blip r:embed="rId16"/>
                    <a:srcRect t="18278" b="58832"/>
                    <a:stretch/>
                  </pic:blipFill>
                  <pic:spPr bwMode="auto">
                    <a:xfrm>
                      <a:off x="0" y="0"/>
                      <a:ext cx="5940425" cy="1021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7C70">
        <w:drawing>
          <wp:inline distT="0" distB="0" distL="0" distR="0" wp14:anchorId="7484BA31" wp14:editId="22E7F073">
            <wp:extent cx="5940425" cy="472440"/>
            <wp:effectExtent l="0" t="0" r="0" b="0"/>
            <wp:docPr id="652779109" name="Рисунок 652779109" descr="Изображение выглядит как текст, снимок экрана, Шрифт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11851" name="Рисунок 1" descr="Изображение выглядит как текст, снимок экрана, Шрифт, документ&#10;&#10;Автоматически созданное описание"/>
                    <pic:cNvPicPr/>
                  </pic:nvPicPr>
                  <pic:blipFill rotWithShape="1">
                    <a:blip r:embed="rId16"/>
                    <a:srcRect t="65936" b="23473"/>
                    <a:stretch/>
                  </pic:blipFill>
                  <pic:spPr bwMode="auto">
                    <a:xfrm>
                      <a:off x="0" y="0"/>
                      <a:ext cx="5940425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7C70">
        <w:drawing>
          <wp:inline distT="0" distB="0" distL="0" distR="0" wp14:anchorId="37002EFD" wp14:editId="1D177721">
            <wp:extent cx="5940425" cy="952500"/>
            <wp:effectExtent l="0" t="0" r="0" b="0"/>
            <wp:docPr id="1013261496" name="Рисунок 1013261496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286145" name="Рисунок 1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 rotWithShape="1">
                    <a:blip r:embed="rId17"/>
                    <a:srcRect b="80712"/>
                    <a:stretch/>
                  </pic:blipFill>
                  <pic:spPr bwMode="auto">
                    <a:xfrm>
                      <a:off x="0" y="0"/>
                      <a:ext cx="594042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7C70">
        <w:drawing>
          <wp:inline distT="0" distB="0" distL="0" distR="0" wp14:anchorId="2841F0F3" wp14:editId="04C56A74">
            <wp:extent cx="5940425" cy="525780"/>
            <wp:effectExtent l="0" t="0" r="0" b="0"/>
            <wp:docPr id="438092451" name="Рисунок 438092451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286145" name="Рисунок 1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 rotWithShape="1">
                    <a:blip r:embed="rId17"/>
                    <a:srcRect t="65115" b="24238"/>
                    <a:stretch/>
                  </pic:blipFill>
                  <pic:spPr bwMode="auto">
                    <a:xfrm>
                      <a:off x="0" y="0"/>
                      <a:ext cx="5940425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2E922E" w14:textId="7E8DB7C2" w:rsidR="003F1FC7" w:rsidRDefault="006C656B" w:rsidP="006C656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7C70">
        <w:rPr>
          <w:noProof/>
        </w:rPr>
        <w:drawing>
          <wp:anchor distT="0" distB="0" distL="114300" distR="114300" simplePos="0" relativeHeight="251665408" behindDoc="0" locked="0" layoutInCell="1" allowOverlap="1" wp14:anchorId="2491A541" wp14:editId="027D8289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876300"/>
            <wp:effectExtent l="0" t="0" r="0" b="0"/>
            <wp:wrapSquare wrapText="bothSides"/>
            <wp:docPr id="1933919726" name="Рисунок 1933919726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789905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99"/>
                    <a:stretch/>
                  </pic:blipFill>
                  <pic:spPr bwMode="auto">
                    <a:xfrm>
                      <a:off x="0" y="0"/>
                      <a:ext cx="59404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</w:p>
    <w:p w14:paraId="1DCF8EE1" w14:textId="77777777" w:rsidR="003F1FC7" w:rsidRDefault="003F1FC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12EBA8BD" w14:textId="77777777" w:rsidR="003F1FC7" w:rsidRPr="00024F18" w:rsidRDefault="003F1FC7" w:rsidP="003F1FC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14:paraId="75B50A3D" w14:textId="77777777" w:rsidR="003F1FC7" w:rsidRPr="00024F18" w:rsidRDefault="003F1FC7" w:rsidP="003F1FC7">
      <w:pPr>
        <w:rPr>
          <w:rFonts w:ascii="Times New Roman" w:hAnsi="Times New Roman" w:cs="Times New Roman"/>
          <w:lang w:val="ru-RU"/>
        </w:rPr>
      </w:pPr>
    </w:p>
    <w:p w14:paraId="3D56AD1D" w14:textId="77777777" w:rsidR="003F1FC7" w:rsidRPr="00024F18" w:rsidRDefault="003F1FC7" w:rsidP="003F1FC7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</w:pP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t>СОГЛАСОВАНО</w:t>
      </w:r>
    </w:p>
    <w:p w14:paraId="413BFB31" w14:textId="77777777" w:rsidR="003F1FC7" w:rsidRPr="00024F18" w:rsidRDefault="003F1FC7" w:rsidP="003F1FC7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</w:pP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t xml:space="preserve"> Протокол заседания</w:t>
      </w:r>
    </w:p>
    <w:p w14:paraId="35204F7B" w14:textId="77777777" w:rsidR="003F1FC7" w:rsidRPr="00024F18" w:rsidRDefault="003F1FC7" w:rsidP="003F1FC7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</w:pP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t xml:space="preserve"> методического объединения учителей </w:t>
      </w:r>
    </w:p>
    <w:p w14:paraId="339602DE" w14:textId="77777777" w:rsidR="003F1FC7" w:rsidRPr="00024F18" w:rsidRDefault="003F1FC7" w:rsidP="003F1FC7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</w:pP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t xml:space="preserve"> от </w:t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  <w:t>_____.</w:t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  <w:t>_______.202___г.  № ____</w:t>
      </w:r>
    </w:p>
    <w:p w14:paraId="1CF8C8AE" w14:textId="77777777" w:rsidR="003F1FC7" w:rsidRPr="00024F18" w:rsidRDefault="003F1FC7" w:rsidP="003F1FC7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 w:bidi="ru-RU"/>
        </w:rPr>
      </w:pP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t xml:space="preserve">Руководитель ШМО </w:t>
      </w:r>
      <w:r w:rsidRPr="00024F1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ru-RU"/>
        </w:rPr>
        <w:tab/>
        <w:t>________(О.С. Шумилина)</w:t>
      </w:r>
    </w:p>
    <w:p w14:paraId="0F378060" w14:textId="77777777" w:rsidR="003F1FC7" w:rsidRPr="00024F18" w:rsidRDefault="003F1FC7" w:rsidP="003F1FC7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ru-RU"/>
        </w:rPr>
      </w:pPr>
    </w:p>
    <w:p w14:paraId="5F448916" w14:textId="77777777" w:rsidR="003F1FC7" w:rsidRPr="00024F18" w:rsidRDefault="003F1FC7" w:rsidP="003F1FC7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</w:pP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t>СОГЛАСОВАНО.</w:t>
      </w:r>
    </w:p>
    <w:p w14:paraId="634C0342" w14:textId="77777777" w:rsidR="003F1FC7" w:rsidRPr="00024F18" w:rsidRDefault="003F1FC7" w:rsidP="003F1FC7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</w:pP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t xml:space="preserve">Зам. директора по УВР </w:t>
      </w:r>
    </w:p>
    <w:p w14:paraId="7625D4E3" w14:textId="77777777" w:rsidR="003F1FC7" w:rsidRPr="00024F18" w:rsidRDefault="003F1FC7" w:rsidP="003F1FC7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ru-RU"/>
        </w:rPr>
      </w:pP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t>_____________(</w:t>
      </w:r>
      <w:r w:rsidRPr="00024F1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ru-RU"/>
        </w:rPr>
        <w:t xml:space="preserve"> А.Д. Кирюшкина </w:t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ru-RU"/>
        </w:rPr>
        <w:t>)</w:t>
      </w:r>
    </w:p>
    <w:p w14:paraId="24650778" w14:textId="77777777" w:rsidR="003F1FC7" w:rsidRPr="00024F18" w:rsidRDefault="003F1FC7" w:rsidP="003F1FC7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ru-RU"/>
        </w:rPr>
      </w:pP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t xml:space="preserve"> </w:t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  <w:t>_______.</w:t>
      </w:r>
      <w:bookmarkStart w:id="18" w:name="_Hlk147663135"/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</w:r>
      <w:r w:rsidRPr="00024F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softHyphen/>
        <w:t xml:space="preserve">________.202___г. </w:t>
      </w:r>
    </w:p>
    <w:p w14:paraId="52DC5BF0" w14:textId="77777777" w:rsidR="003F1FC7" w:rsidRPr="00024F18" w:rsidRDefault="003F1FC7" w:rsidP="003F1FC7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BFDBC1" w14:textId="77777777" w:rsidR="003F1FC7" w:rsidRPr="00024F18" w:rsidRDefault="003F1FC7" w:rsidP="003F1FC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bookmarkEnd w:id="18"/>
    <w:p w14:paraId="6F7BE1AE" w14:textId="77777777" w:rsidR="009C57FB" w:rsidRPr="00A04E1D" w:rsidRDefault="009C57FB" w:rsidP="006C656B">
      <w:pPr>
        <w:rPr>
          <w:rFonts w:ascii="Times New Roman" w:hAnsi="Times New Roman" w:cs="Times New Roman"/>
          <w:sz w:val="28"/>
          <w:szCs w:val="28"/>
        </w:rPr>
      </w:pPr>
    </w:p>
    <w:sectPr w:rsidR="009C57FB" w:rsidRPr="00A04E1D" w:rsidSect="00A06112">
      <w:pgSz w:w="11907" w:h="16839" w:code="9"/>
      <w:pgMar w:top="1440" w:right="851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9C02" w14:textId="77777777" w:rsidR="00A04E1D" w:rsidRDefault="00A04E1D" w:rsidP="00A04E1D">
      <w:pPr>
        <w:spacing w:after="0" w:line="240" w:lineRule="auto"/>
      </w:pPr>
      <w:r>
        <w:separator/>
      </w:r>
    </w:p>
  </w:endnote>
  <w:endnote w:type="continuationSeparator" w:id="0">
    <w:p w14:paraId="60625BB2" w14:textId="77777777" w:rsidR="00A04E1D" w:rsidRDefault="00A04E1D" w:rsidP="00A0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447953"/>
      <w:docPartObj>
        <w:docPartGallery w:val="Page Numbers (Bottom of Page)"/>
        <w:docPartUnique/>
      </w:docPartObj>
    </w:sdtPr>
    <w:sdtContent>
      <w:p w14:paraId="55F3E2F9" w14:textId="12BA6AE1" w:rsidR="00A04E1D" w:rsidRDefault="00A04E1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4704C30" w14:textId="77777777" w:rsidR="00A04E1D" w:rsidRDefault="00A04E1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66B9" w14:textId="77777777" w:rsidR="00A04E1D" w:rsidRDefault="00A04E1D" w:rsidP="00A04E1D">
      <w:pPr>
        <w:spacing w:after="0" w:line="240" w:lineRule="auto"/>
      </w:pPr>
      <w:r>
        <w:separator/>
      </w:r>
    </w:p>
  </w:footnote>
  <w:footnote w:type="continuationSeparator" w:id="0">
    <w:p w14:paraId="60E16B58" w14:textId="77777777" w:rsidR="00A04E1D" w:rsidRDefault="00A04E1D" w:rsidP="00A04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5112"/>
    <w:multiLevelType w:val="multilevel"/>
    <w:tmpl w:val="D18A53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2D1F34"/>
    <w:multiLevelType w:val="multilevel"/>
    <w:tmpl w:val="83EA44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AF41D8"/>
    <w:multiLevelType w:val="multilevel"/>
    <w:tmpl w:val="97A29B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573C08"/>
    <w:multiLevelType w:val="multilevel"/>
    <w:tmpl w:val="7130CC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7C6D2C"/>
    <w:multiLevelType w:val="multilevel"/>
    <w:tmpl w:val="EC40EA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503A94"/>
    <w:multiLevelType w:val="multilevel"/>
    <w:tmpl w:val="DA208B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0145108">
    <w:abstractNumId w:val="2"/>
  </w:num>
  <w:num w:numId="2" w16cid:durableId="692652546">
    <w:abstractNumId w:val="1"/>
  </w:num>
  <w:num w:numId="3" w16cid:durableId="975913168">
    <w:abstractNumId w:val="4"/>
  </w:num>
  <w:num w:numId="4" w16cid:durableId="438650287">
    <w:abstractNumId w:val="0"/>
  </w:num>
  <w:num w:numId="5" w16cid:durableId="1020156727">
    <w:abstractNumId w:val="5"/>
  </w:num>
  <w:num w:numId="6" w16cid:durableId="688917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B1AFE"/>
    <w:rsid w:val="000375AF"/>
    <w:rsid w:val="000417ED"/>
    <w:rsid w:val="00047BB9"/>
    <w:rsid w:val="000E150E"/>
    <w:rsid w:val="00144FE6"/>
    <w:rsid w:val="0016712A"/>
    <w:rsid w:val="002B548B"/>
    <w:rsid w:val="003108A4"/>
    <w:rsid w:val="003F1FC7"/>
    <w:rsid w:val="0057020A"/>
    <w:rsid w:val="006375D6"/>
    <w:rsid w:val="00693E22"/>
    <w:rsid w:val="006C656B"/>
    <w:rsid w:val="007231AF"/>
    <w:rsid w:val="0082752C"/>
    <w:rsid w:val="00877CE0"/>
    <w:rsid w:val="009C57FB"/>
    <w:rsid w:val="00A04E1D"/>
    <w:rsid w:val="00A06112"/>
    <w:rsid w:val="00AA63AC"/>
    <w:rsid w:val="00C44AE1"/>
    <w:rsid w:val="00C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A3FB"/>
  <w15:docId w15:val="{37CDDA9C-FAE5-457C-ADAC-8E090130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C44AE1"/>
    <w:rPr>
      <w:rFonts w:ascii="Times New Roman" w:eastAsia="Calibri" w:hAnsi="Times New Roman" w:cs="Times New Roman"/>
      <w:sz w:val="24"/>
      <w:szCs w:val="24"/>
      <w:lang w:val="ru-RU"/>
    </w:rPr>
  </w:style>
  <w:style w:type="paragraph" w:styleId="af">
    <w:name w:val="No Spacing"/>
    <w:uiPriority w:val="1"/>
    <w:qFormat/>
    <w:rsid w:val="006375D6"/>
    <w:pPr>
      <w:spacing w:after="0" w:line="240" w:lineRule="auto"/>
    </w:pPr>
    <w:rPr>
      <w:lang w:val="ru-RU"/>
    </w:rPr>
  </w:style>
  <w:style w:type="paragraph" w:styleId="af0">
    <w:name w:val="footer"/>
    <w:basedOn w:val="a"/>
    <w:link w:val="af1"/>
    <w:uiPriority w:val="99"/>
    <w:unhideWhenUsed/>
    <w:rsid w:val="00A0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04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uchebnik.mos.ru/catalogue?subject_program_ids=33589997&amp;class_level_ids=9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uchebnik.mos.ru/catalogue?subject_program_ids=33589997&amp;class_level_ids=8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m.edsoo.ru/7f417fb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ebnik.mos.ru/catalogue?subject_program_ids=33589997&amp;class_level_ids=7" TargetMode="External"/><Relationship Id="rId24" Type="http://schemas.openxmlformats.org/officeDocument/2006/relationships/hyperlink" Target="https://uchebnik.mos.ru/catalogue?subject_program_ids=33589997&amp;class_level_ids=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s://uchebnik.mos.ru/catalogue?subject_program_ids=33589997&amp;class_level_ids=8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7f415f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uchebnik.mos.ru/catalogue?subject_program_ids=33589997&amp;class_level_ids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30</Pages>
  <Words>6047</Words>
  <Characters>34473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Samusenko</cp:lastModifiedBy>
  <cp:revision>17</cp:revision>
  <cp:lastPrinted>2023-10-08T10:12:00Z</cp:lastPrinted>
  <dcterms:created xsi:type="dcterms:W3CDTF">2023-10-08T09:11:00Z</dcterms:created>
  <dcterms:modified xsi:type="dcterms:W3CDTF">2023-10-08T10:17:00Z</dcterms:modified>
</cp:coreProperties>
</file>