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sz w:val="24"/>
          <w:szCs w:val="24"/>
        </w:rPr>
      </w:pPr>
      <w:bookmarkStart w:id="0" w:name="_Hlk147417386"/>
      <w:r w:rsidRPr="000A33B1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sz w:val="24"/>
          <w:szCs w:val="24"/>
        </w:rPr>
      </w:pPr>
      <w:proofErr w:type="spellStart"/>
      <w:r w:rsidRPr="000A33B1">
        <w:rPr>
          <w:b/>
          <w:color w:val="000000"/>
          <w:sz w:val="24"/>
          <w:szCs w:val="24"/>
        </w:rPr>
        <w:t>Лесногородская</w:t>
      </w:r>
      <w:proofErr w:type="spellEnd"/>
      <w:r w:rsidRPr="000A33B1">
        <w:rPr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sz w:val="24"/>
          <w:szCs w:val="24"/>
        </w:rPr>
      </w:pPr>
      <w:r w:rsidRPr="000A33B1">
        <w:rPr>
          <w:b/>
          <w:color w:val="000000"/>
          <w:sz w:val="24"/>
          <w:szCs w:val="24"/>
        </w:rPr>
        <w:t>Одинцовского городского округа Московской области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sz w:val="24"/>
          <w:szCs w:val="24"/>
        </w:rPr>
      </w:pPr>
      <w:r w:rsidRPr="000A33B1">
        <w:rPr>
          <w:color w:val="000000"/>
          <w:sz w:val="24"/>
          <w:szCs w:val="24"/>
        </w:rPr>
        <w:t>УТВЕРЖДАЮ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sz w:val="24"/>
          <w:szCs w:val="24"/>
        </w:rPr>
      </w:pPr>
      <w:r w:rsidRPr="000A33B1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</w:t>
      </w:r>
      <w:proofErr w:type="spellStart"/>
      <w:r w:rsidRPr="000A33B1">
        <w:rPr>
          <w:color w:val="000000"/>
          <w:sz w:val="24"/>
          <w:szCs w:val="24"/>
        </w:rPr>
        <w:t>Директор_____________И.В.Шушин</w:t>
      </w:r>
      <w:proofErr w:type="spellEnd"/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sz w:val="24"/>
          <w:szCs w:val="24"/>
        </w:rPr>
      </w:pPr>
      <w:r w:rsidRPr="000A33B1">
        <w:rPr>
          <w:color w:val="000000"/>
          <w:sz w:val="24"/>
          <w:szCs w:val="24"/>
        </w:rPr>
        <w:t>Приказ № ___ от   _________ 20</w:t>
      </w:r>
      <w:r w:rsidRPr="000A33B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0A33B1">
        <w:rPr>
          <w:color w:val="000000"/>
          <w:sz w:val="24"/>
          <w:szCs w:val="24"/>
        </w:rPr>
        <w:t xml:space="preserve"> г.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sz w:val="24"/>
          <w:szCs w:val="24"/>
        </w:rPr>
      </w:pP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</w:r>
      <w:r w:rsidRPr="000A33B1">
        <w:rPr>
          <w:color w:val="000000"/>
          <w:sz w:val="24"/>
          <w:szCs w:val="24"/>
        </w:rPr>
        <w:tab/>
        <w:t xml:space="preserve">        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sz w:val="24"/>
          <w:szCs w:val="24"/>
        </w:rPr>
      </w:pPr>
    </w:p>
    <w:p w:rsidR="005C43B3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b/>
          <w:color w:val="000000"/>
          <w:sz w:val="24"/>
          <w:szCs w:val="24"/>
        </w:rPr>
      </w:pPr>
      <w:r w:rsidRPr="000A33B1">
        <w:rPr>
          <w:b/>
          <w:color w:val="000000"/>
          <w:sz w:val="24"/>
          <w:szCs w:val="24"/>
        </w:rPr>
        <w:t>РАБОЧАЯ ПРОГРАММА</w:t>
      </w:r>
    </w:p>
    <w:p w:rsidR="005C43B3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учебного</w:t>
      </w:r>
      <w:r w:rsidRPr="000A33B1">
        <w:rPr>
          <w:color w:val="000000"/>
          <w:sz w:val="24"/>
          <w:szCs w:val="24"/>
        </w:rPr>
        <w:t xml:space="preserve"> предмет</w:t>
      </w:r>
      <w:r>
        <w:rPr>
          <w:color w:val="000000"/>
          <w:sz w:val="24"/>
          <w:szCs w:val="24"/>
        </w:rPr>
        <w:t>а</w:t>
      </w:r>
      <w:r w:rsidRPr="000A33B1">
        <w:rPr>
          <w:color w:val="000000"/>
          <w:sz w:val="24"/>
          <w:szCs w:val="24"/>
        </w:rPr>
        <w:t xml:space="preserve"> «</w:t>
      </w:r>
      <w:r w:rsidRPr="005C43B3">
        <w:rPr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0A33B1">
        <w:rPr>
          <w:color w:val="000000"/>
          <w:sz w:val="24"/>
          <w:szCs w:val="24"/>
        </w:rPr>
        <w:t>»</w:t>
      </w:r>
    </w:p>
    <w:p w:rsidR="005C43B3" w:rsidRDefault="005C43B3" w:rsidP="005C43B3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для обучающихся </w:t>
      </w:r>
      <w:r w:rsidRPr="001455A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- 6</w:t>
      </w:r>
      <w:r w:rsidRPr="001455A8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ов</w:t>
      </w:r>
    </w:p>
    <w:p w:rsidR="001676EA" w:rsidRDefault="005C43B3" w:rsidP="005C43B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  <w:r w:rsidR="001676EA">
        <w:rPr>
          <w:color w:val="000000"/>
          <w:sz w:val="28"/>
        </w:rPr>
        <w:t>(ID 1164266)</w:t>
      </w:r>
    </w:p>
    <w:p w:rsidR="005C43B3" w:rsidRPr="001455A8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sz w:val="24"/>
          <w:szCs w:val="24"/>
        </w:rPr>
      </w:pPr>
      <w:r w:rsidRPr="001455A8">
        <w:rPr>
          <w:color w:val="000000"/>
          <w:sz w:val="24"/>
          <w:szCs w:val="24"/>
        </w:rPr>
        <w:t>Базовый уровень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sz w:val="24"/>
          <w:szCs w:val="24"/>
        </w:rPr>
      </w:pPr>
      <w:r w:rsidRPr="000A33B1">
        <w:rPr>
          <w:color w:val="000000"/>
          <w:sz w:val="24"/>
          <w:szCs w:val="24"/>
        </w:rPr>
        <w:t>основное общее образование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(ФОП</w:t>
      </w:r>
      <w:r w:rsidRPr="000A33B1">
        <w:rPr>
          <w:color w:val="000000"/>
          <w:sz w:val="24"/>
          <w:szCs w:val="24"/>
        </w:rPr>
        <w:t xml:space="preserve"> ООО)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sz w:val="24"/>
          <w:szCs w:val="24"/>
        </w:rPr>
      </w:pPr>
    </w:p>
    <w:p w:rsidR="005C43B3" w:rsidRPr="000A33B1" w:rsidRDefault="005C43B3" w:rsidP="005C43B3">
      <w:pPr>
        <w:shd w:val="clear" w:color="auto" w:fill="FFFFFF"/>
        <w:spacing w:line="360" w:lineRule="auto"/>
        <w:ind w:firstLine="720"/>
        <w:rPr>
          <w:i/>
          <w:color w:val="000000"/>
          <w:sz w:val="24"/>
          <w:szCs w:val="24"/>
        </w:rPr>
      </w:pPr>
      <w:r w:rsidRPr="000A33B1">
        <w:rPr>
          <w:i/>
          <w:color w:val="000000"/>
          <w:sz w:val="24"/>
          <w:szCs w:val="24"/>
        </w:rPr>
        <w:t>Количество часов в неделю: 1 час</w:t>
      </w:r>
    </w:p>
    <w:p w:rsidR="005C43B3" w:rsidRPr="000A33B1" w:rsidRDefault="005C43B3" w:rsidP="005C43B3">
      <w:pPr>
        <w:shd w:val="clear" w:color="auto" w:fill="FFFFFF"/>
        <w:spacing w:line="360" w:lineRule="auto"/>
        <w:ind w:firstLine="720"/>
        <w:rPr>
          <w:i/>
          <w:color w:val="000000"/>
          <w:sz w:val="24"/>
          <w:szCs w:val="24"/>
        </w:rPr>
      </w:pPr>
      <w:r w:rsidRPr="000A33B1">
        <w:rPr>
          <w:i/>
          <w:color w:val="000000"/>
          <w:sz w:val="24"/>
          <w:szCs w:val="24"/>
        </w:rPr>
        <w:t>Количество часов за год: 34 часа</w:t>
      </w:r>
    </w:p>
    <w:p w:rsidR="005C43B3" w:rsidRPr="000A33B1" w:rsidRDefault="005C43B3" w:rsidP="005C43B3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FF0000"/>
          <w:sz w:val="24"/>
          <w:szCs w:val="24"/>
        </w:rPr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1676EA" w:rsidRDefault="001676EA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5C43B3" w:rsidRDefault="005C43B3" w:rsidP="001676EA">
      <w:pPr>
        <w:ind w:left="120"/>
        <w:jc w:val="center"/>
      </w:pPr>
    </w:p>
    <w:p w:rsidR="005C43B3" w:rsidRDefault="005C43B3" w:rsidP="001676EA">
      <w:pPr>
        <w:ind w:left="120"/>
        <w:jc w:val="center"/>
      </w:pPr>
    </w:p>
    <w:p w:rsidR="005C43B3" w:rsidRDefault="005C43B3" w:rsidP="001676EA">
      <w:pPr>
        <w:ind w:left="120"/>
        <w:jc w:val="center"/>
      </w:pPr>
    </w:p>
    <w:p w:rsidR="005C43B3" w:rsidRDefault="005C43B3" w:rsidP="001676EA">
      <w:pPr>
        <w:ind w:left="120"/>
        <w:jc w:val="center"/>
      </w:pPr>
    </w:p>
    <w:p w:rsidR="005C43B3" w:rsidRDefault="005C43B3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493580" w:rsidRDefault="00493580" w:rsidP="001676EA">
      <w:pPr>
        <w:ind w:left="120"/>
        <w:jc w:val="center"/>
      </w:pPr>
    </w:p>
    <w:p w:rsidR="001676EA" w:rsidRDefault="001676EA" w:rsidP="001676EA">
      <w:pPr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2023-2024 учебный год</w:t>
      </w:r>
    </w:p>
    <w:p w:rsidR="001676EA" w:rsidRDefault="001676EA" w:rsidP="006D07E5">
      <w:pPr>
        <w:pStyle w:val="1"/>
        <w:spacing w:before="66"/>
        <w:ind w:left="0"/>
      </w:pPr>
    </w:p>
    <w:p w:rsidR="001676EA" w:rsidRDefault="001676EA" w:rsidP="006D07E5">
      <w:pPr>
        <w:pStyle w:val="1"/>
        <w:spacing w:before="66"/>
        <w:ind w:left="0"/>
      </w:pPr>
    </w:p>
    <w:p w:rsidR="001676EA" w:rsidRDefault="001676EA" w:rsidP="006D07E5">
      <w:pPr>
        <w:pStyle w:val="1"/>
        <w:spacing w:before="66"/>
        <w:ind w:left="0"/>
      </w:pPr>
    </w:p>
    <w:p w:rsidR="006228BD" w:rsidRDefault="001126B4" w:rsidP="005C43B3">
      <w:pPr>
        <w:pStyle w:val="1"/>
        <w:spacing w:before="66"/>
        <w:ind w:left="851" w:right="290" w:firstLine="567"/>
        <w:jc w:val="both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21731">
        <w:t>ПОЯСНИТЕЛЬНАЯ</w:t>
      </w:r>
      <w:r w:rsidR="00C21731">
        <w:rPr>
          <w:spacing w:val="-9"/>
        </w:rPr>
        <w:t xml:space="preserve"> </w:t>
      </w:r>
      <w:r w:rsidR="00C21731">
        <w:t>ЗАПИСКА</w:t>
      </w:r>
    </w:p>
    <w:p w:rsidR="006228BD" w:rsidRDefault="00C21731" w:rsidP="005C43B3">
      <w:pPr>
        <w:spacing w:before="179" w:line="292" w:lineRule="auto"/>
        <w:ind w:left="851" w:right="290" w:firstLine="567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6228BD" w:rsidRDefault="00C21731" w:rsidP="005C43B3">
      <w:pPr>
        <w:pStyle w:val="a3"/>
        <w:spacing w:before="95" w:line="292" w:lineRule="auto"/>
        <w:ind w:left="851" w:right="290" w:firstLine="567"/>
        <w:jc w:val="both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 xml:space="preserve">страны, находить в истории российского общества </w:t>
      </w:r>
      <w:r>
        <w:lastRenderedPageBreak/>
        <w:t>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6228BD" w:rsidRDefault="006228BD" w:rsidP="005C43B3">
      <w:pPr>
        <w:spacing w:line="292" w:lineRule="auto"/>
        <w:ind w:left="851" w:right="290" w:firstLine="567"/>
        <w:jc w:val="both"/>
        <w:sectPr w:rsidR="006228BD" w:rsidSect="001676E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228BD" w:rsidRDefault="00C21731" w:rsidP="005C43B3">
      <w:pPr>
        <w:pStyle w:val="a3"/>
        <w:spacing w:before="66" w:line="292" w:lineRule="auto"/>
        <w:ind w:left="851" w:right="290" w:firstLine="567"/>
        <w:jc w:val="both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228BD" w:rsidRDefault="00C21731" w:rsidP="005C43B3">
      <w:pPr>
        <w:pStyle w:val="a3"/>
        <w:spacing w:line="292" w:lineRule="auto"/>
        <w:ind w:left="851" w:right="290" w:firstLine="567"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6228BD" w:rsidRDefault="00C21731" w:rsidP="005C43B3">
      <w:pPr>
        <w:pStyle w:val="1"/>
        <w:spacing w:before="172" w:line="292" w:lineRule="auto"/>
        <w:ind w:left="851" w:firstLine="709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6228BD" w:rsidRDefault="00C21731" w:rsidP="005C43B3">
      <w:pPr>
        <w:pStyle w:val="a3"/>
        <w:spacing w:before="95"/>
        <w:ind w:left="851" w:firstLine="709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6228BD" w:rsidRDefault="00C21731" w:rsidP="005C43B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left="851" w:right="669" w:firstLine="709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6228BD" w:rsidRDefault="00C21731" w:rsidP="005C43B3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851" w:right="473" w:firstLine="709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6228BD" w:rsidRDefault="00C21731" w:rsidP="005C43B3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51" w:firstLine="70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6228BD" w:rsidRDefault="00C21731">
      <w:pPr>
        <w:pStyle w:val="a3"/>
        <w:spacing w:before="62" w:line="292" w:lineRule="auto"/>
        <w:ind w:right="392"/>
      </w:pPr>
      <w:r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6228BD" w:rsidRDefault="00C21731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228BD" w:rsidRDefault="00C21731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lastRenderedPageBreak/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6228BD" w:rsidRDefault="00C21731">
      <w:pPr>
        <w:pStyle w:val="a3"/>
        <w:spacing w:before="62" w:line="292" w:lineRule="auto"/>
        <w:ind w:right="176"/>
      </w:pPr>
      <w:r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6228BD" w:rsidRDefault="00C21731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228BD" w:rsidRDefault="006228BD">
      <w:pPr>
        <w:pStyle w:val="a3"/>
        <w:spacing w:before="9"/>
        <w:ind w:left="0"/>
        <w:rPr>
          <w:sz w:val="21"/>
        </w:rPr>
      </w:pPr>
    </w:p>
    <w:p w:rsidR="006228BD" w:rsidRDefault="00C21731">
      <w:pPr>
        <w:pStyle w:val="1"/>
        <w:spacing w:line="292" w:lineRule="auto"/>
        <w:ind w:right="327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228BD" w:rsidRDefault="00C21731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5C43B3" w:rsidRDefault="005C43B3">
      <w:pPr>
        <w:pStyle w:val="1"/>
        <w:spacing w:before="66"/>
      </w:pPr>
    </w:p>
    <w:p w:rsidR="006228BD" w:rsidRDefault="001126B4" w:rsidP="005C43B3">
      <w:pPr>
        <w:pStyle w:val="1"/>
        <w:spacing w:before="66"/>
        <w:ind w:left="709" w:right="350" w:firstLine="425"/>
        <w:jc w:val="both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21731">
        <w:t>СОДЕРЖАНИЕ</w:t>
      </w:r>
      <w:r w:rsidR="00C21731">
        <w:rPr>
          <w:spacing w:val="-7"/>
        </w:rPr>
        <w:t xml:space="preserve"> </w:t>
      </w:r>
      <w:r w:rsidR="00C21731">
        <w:t>УЧЕБНОГО</w:t>
      </w:r>
      <w:r w:rsidR="00C21731">
        <w:rPr>
          <w:spacing w:val="-7"/>
        </w:rPr>
        <w:t xml:space="preserve"> </w:t>
      </w:r>
      <w:r w:rsidR="00C21731">
        <w:t>КУРСА</w:t>
      </w:r>
    </w:p>
    <w:p w:rsidR="00793984" w:rsidRDefault="00793984" w:rsidP="005C43B3">
      <w:pPr>
        <w:spacing w:before="179"/>
        <w:ind w:left="709" w:right="350" w:firstLine="425"/>
        <w:jc w:val="both"/>
        <w:rPr>
          <w:b/>
          <w:sz w:val="24"/>
        </w:rPr>
      </w:pPr>
      <w:r>
        <w:rPr>
          <w:b/>
          <w:sz w:val="24"/>
        </w:rPr>
        <w:t>5 класс</w:t>
      </w:r>
    </w:p>
    <w:p w:rsidR="006228BD" w:rsidRDefault="00C21731" w:rsidP="005C43B3">
      <w:pPr>
        <w:spacing w:before="179"/>
        <w:ind w:left="709" w:right="350" w:firstLine="425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6228BD" w:rsidRDefault="00C21731" w:rsidP="005C43B3">
      <w:pPr>
        <w:pStyle w:val="a3"/>
        <w:spacing w:line="292" w:lineRule="auto"/>
        <w:ind w:left="709" w:right="350" w:firstLine="425"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6228BD" w:rsidRDefault="00C21731" w:rsidP="005C43B3">
      <w:pPr>
        <w:pStyle w:val="a3"/>
        <w:spacing w:line="292" w:lineRule="auto"/>
        <w:ind w:left="709" w:right="350" w:firstLine="425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6228BD" w:rsidRDefault="00C21731" w:rsidP="005C43B3">
      <w:pPr>
        <w:pStyle w:val="a3"/>
        <w:spacing w:before="58" w:line="292" w:lineRule="auto"/>
        <w:ind w:left="709" w:right="350" w:firstLine="425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228BD" w:rsidRDefault="00C21731" w:rsidP="005C43B3">
      <w:pPr>
        <w:pStyle w:val="a3"/>
        <w:spacing w:before="61" w:line="292" w:lineRule="auto"/>
        <w:ind w:left="709" w:right="350" w:firstLine="425"/>
        <w:jc w:val="both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228BD" w:rsidRDefault="00C21731" w:rsidP="005C43B3">
      <w:pPr>
        <w:pStyle w:val="1"/>
        <w:spacing w:before="118"/>
        <w:ind w:left="709" w:right="350" w:firstLine="425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6228BD" w:rsidRDefault="00C21731" w:rsidP="005C43B3">
      <w:pPr>
        <w:spacing w:before="61"/>
        <w:ind w:left="709" w:right="350" w:firstLine="425"/>
        <w:jc w:val="both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lastRenderedPageBreak/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6228BD" w:rsidRDefault="006228BD" w:rsidP="005C43B3">
      <w:pPr>
        <w:ind w:left="709" w:right="350" w:firstLine="425"/>
        <w:jc w:val="both"/>
        <w:sectPr w:rsidR="006228BD">
          <w:pgSz w:w="11900" w:h="16840"/>
          <w:pgMar w:top="520" w:right="560" w:bottom="280" w:left="560" w:header="720" w:footer="720" w:gutter="0"/>
          <w:cols w:space="720"/>
        </w:sectPr>
      </w:pPr>
    </w:p>
    <w:p w:rsidR="006228BD" w:rsidRDefault="00C21731" w:rsidP="005C43B3">
      <w:pPr>
        <w:pStyle w:val="a3"/>
        <w:spacing w:before="62"/>
        <w:ind w:left="709" w:right="350" w:firstLine="425"/>
        <w:jc w:val="both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6228BD" w:rsidRDefault="00C21731" w:rsidP="005C43B3">
      <w:pPr>
        <w:pStyle w:val="1"/>
        <w:spacing w:before="119"/>
        <w:ind w:left="709" w:right="350" w:firstLine="425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6228BD" w:rsidRDefault="00C21731" w:rsidP="005C43B3">
      <w:pPr>
        <w:spacing w:before="60"/>
        <w:ind w:left="709" w:right="350" w:firstLine="425"/>
        <w:jc w:val="both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6228BD" w:rsidRDefault="00C21731" w:rsidP="005C43B3">
      <w:pPr>
        <w:pStyle w:val="a3"/>
        <w:spacing w:before="60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6228BD" w:rsidRDefault="00C21731" w:rsidP="005C43B3">
      <w:pPr>
        <w:pStyle w:val="a3"/>
        <w:spacing w:before="61" w:line="292" w:lineRule="auto"/>
        <w:ind w:left="709" w:right="350" w:firstLine="425"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6228BD" w:rsidRDefault="00C21731" w:rsidP="005C43B3">
      <w:pPr>
        <w:pStyle w:val="1"/>
        <w:spacing w:before="118"/>
        <w:ind w:left="709" w:right="350" w:firstLine="425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6228BD" w:rsidRDefault="00C21731" w:rsidP="005C43B3">
      <w:pPr>
        <w:pStyle w:val="a3"/>
        <w:spacing w:before="61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3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6228BD" w:rsidRDefault="006228BD" w:rsidP="005C43B3">
      <w:pPr>
        <w:spacing w:line="292" w:lineRule="auto"/>
        <w:ind w:left="709" w:right="350" w:firstLine="425"/>
        <w:jc w:val="both"/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 w:rsidP="005C43B3">
      <w:pPr>
        <w:pStyle w:val="a3"/>
        <w:spacing w:before="62"/>
        <w:ind w:left="709" w:right="350" w:firstLine="425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line="274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6228BD" w:rsidRDefault="00C21731" w:rsidP="005C43B3">
      <w:pPr>
        <w:spacing w:line="275" w:lineRule="exact"/>
        <w:ind w:left="709" w:right="350" w:firstLine="42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6228BD" w:rsidRDefault="00C21731" w:rsidP="005C43B3">
      <w:pPr>
        <w:spacing w:line="275" w:lineRule="exact"/>
        <w:ind w:left="709" w:right="350" w:firstLine="42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228BD" w:rsidRDefault="00C21731" w:rsidP="005C43B3">
      <w:pPr>
        <w:pStyle w:val="a3"/>
        <w:spacing w:before="60" w:line="292" w:lineRule="auto"/>
        <w:ind w:left="709" w:right="350" w:firstLine="425"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6228BD" w:rsidRDefault="00C21731" w:rsidP="005C43B3">
      <w:pPr>
        <w:pStyle w:val="a3"/>
        <w:spacing w:line="275" w:lineRule="exact"/>
        <w:ind w:left="709" w:right="350" w:firstLine="425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6228BD" w:rsidRDefault="00C21731" w:rsidP="005C43B3">
      <w:pPr>
        <w:pStyle w:val="a3"/>
        <w:spacing w:before="61" w:line="292" w:lineRule="auto"/>
        <w:ind w:left="709" w:right="350" w:firstLine="425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793984" w:rsidRDefault="00793984">
      <w:pPr>
        <w:spacing w:line="292" w:lineRule="auto"/>
      </w:pPr>
    </w:p>
    <w:p w:rsidR="00793984" w:rsidRDefault="00793984" w:rsidP="005C43B3">
      <w:pPr>
        <w:spacing w:line="292" w:lineRule="auto"/>
        <w:ind w:left="426" w:firstLine="284"/>
        <w:jc w:val="both"/>
        <w:rPr>
          <w:b/>
        </w:rPr>
      </w:pPr>
      <w:r w:rsidRPr="00793984">
        <w:rPr>
          <w:b/>
        </w:rPr>
        <w:t xml:space="preserve">    6 класс</w:t>
      </w:r>
    </w:p>
    <w:p w:rsidR="00793984" w:rsidRDefault="00793984" w:rsidP="005C43B3">
      <w:pPr>
        <w:spacing w:before="346" w:line="262" w:lineRule="auto"/>
        <w:ind w:left="426" w:right="4608" w:firstLine="284"/>
        <w:jc w:val="both"/>
        <w:rPr>
          <w:b/>
          <w:color w:val="000000"/>
          <w:sz w:val="24"/>
        </w:rPr>
      </w:pPr>
      <w:r w:rsidRPr="008A4699">
        <w:rPr>
          <w:b/>
          <w:color w:val="000000"/>
          <w:sz w:val="24"/>
        </w:rPr>
        <w:t xml:space="preserve">Тематический блок 1. </w:t>
      </w:r>
    </w:p>
    <w:p w:rsidR="00793984" w:rsidRDefault="00793984" w:rsidP="005C43B3">
      <w:pPr>
        <w:spacing w:before="346" w:line="262" w:lineRule="auto"/>
        <w:ind w:left="426" w:right="4608" w:firstLine="284"/>
        <w:jc w:val="both"/>
        <w:rPr>
          <w:b/>
          <w:color w:val="000000"/>
          <w:sz w:val="24"/>
        </w:rPr>
      </w:pPr>
      <w:r w:rsidRPr="008A4699">
        <w:rPr>
          <w:b/>
          <w:color w:val="000000"/>
          <w:sz w:val="24"/>
        </w:rPr>
        <w:t>«Культура как социальность»</w:t>
      </w:r>
    </w:p>
    <w:p w:rsidR="00793984" w:rsidRPr="00C6553D" w:rsidRDefault="00793984" w:rsidP="005C43B3">
      <w:pPr>
        <w:spacing w:before="346" w:line="262" w:lineRule="auto"/>
        <w:ind w:left="426" w:right="4608" w:firstLine="284"/>
        <w:jc w:val="both"/>
        <w:rPr>
          <w:b/>
          <w:color w:val="000000"/>
          <w:sz w:val="24"/>
        </w:rPr>
      </w:pPr>
      <w:r w:rsidRPr="008A4699">
        <w:rPr>
          <w:color w:val="000000"/>
          <w:sz w:val="24"/>
        </w:rPr>
        <w:t>Тема 1. Мир культуры: его структура.</w:t>
      </w:r>
    </w:p>
    <w:p w:rsidR="00793984" w:rsidRPr="008A4699" w:rsidRDefault="00793984" w:rsidP="005C43B3">
      <w:pPr>
        <w:spacing w:before="70" w:line="271" w:lineRule="auto"/>
        <w:ind w:left="426" w:right="426" w:firstLine="284"/>
        <w:jc w:val="both"/>
      </w:pPr>
      <w:r w:rsidRPr="008A4699">
        <w:rPr>
          <w:color w:val="000000"/>
          <w:sz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2. Культура России: многообразие регионов.</w:t>
      </w:r>
    </w:p>
    <w:p w:rsidR="00793984" w:rsidRPr="008A4699" w:rsidRDefault="00793984" w:rsidP="005C43B3">
      <w:pPr>
        <w:spacing w:before="70" w:line="271" w:lineRule="auto"/>
        <w:ind w:left="426" w:right="144" w:firstLine="284"/>
        <w:jc w:val="both"/>
      </w:pPr>
      <w:r w:rsidRPr="008A4699">
        <w:rPr>
          <w:color w:val="000000"/>
          <w:sz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793984" w:rsidRPr="008A4699" w:rsidRDefault="00793984" w:rsidP="005C43B3">
      <w:pPr>
        <w:spacing w:before="72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3. История быта как история культуры.</w:t>
      </w:r>
    </w:p>
    <w:p w:rsidR="00793984" w:rsidRPr="008A4699" w:rsidRDefault="00793984" w:rsidP="005C43B3">
      <w:pPr>
        <w:spacing w:before="70" w:line="271" w:lineRule="auto"/>
        <w:ind w:left="426" w:right="432" w:firstLine="284"/>
        <w:jc w:val="both"/>
      </w:pPr>
      <w:r w:rsidRPr="008A4699">
        <w:rPr>
          <w:color w:val="000000"/>
          <w:sz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4. Прогресс: технический и социальный.</w:t>
      </w:r>
    </w:p>
    <w:p w:rsidR="00793984" w:rsidRPr="008A4699" w:rsidRDefault="00793984" w:rsidP="005C43B3">
      <w:pPr>
        <w:tabs>
          <w:tab w:val="left" w:pos="180"/>
        </w:tabs>
        <w:spacing w:before="70" w:line="271" w:lineRule="auto"/>
        <w:ind w:left="426" w:right="288" w:firstLine="284"/>
        <w:jc w:val="both"/>
      </w:pPr>
      <w:r w:rsidRPr="008A4699">
        <w:tab/>
      </w:r>
      <w:r w:rsidRPr="008A4699">
        <w:rPr>
          <w:color w:val="000000"/>
          <w:sz w:val="24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</w:t>
      </w:r>
      <w:r w:rsidRPr="008A4699">
        <w:rPr>
          <w:color w:val="000000"/>
          <w:sz w:val="24"/>
        </w:rPr>
        <w:lastRenderedPageBreak/>
        <w:t xml:space="preserve">ценности общества? </w:t>
      </w:r>
      <w:r w:rsidRPr="008A4699">
        <w:tab/>
      </w:r>
      <w:r w:rsidRPr="008A4699">
        <w:rPr>
          <w:color w:val="000000"/>
          <w:sz w:val="24"/>
        </w:rPr>
        <w:t>Тема 5. Образование в культуре народов России.</w:t>
      </w:r>
    </w:p>
    <w:p w:rsidR="00793984" w:rsidRPr="008A4699" w:rsidRDefault="00793984" w:rsidP="005C43B3">
      <w:pPr>
        <w:spacing w:before="70" w:line="271" w:lineRule="auto"/>
        <w:ind w:left="426" w:right="720" w:firstLine="284"/>
        <w:jc w:val="both"/>
      </w:pPr>
      <w:r w:rsidRPr="008A4699">
        <w:rPr>
          <w:color w:val="000000"/>
          <w:sz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6. Права и обязанности человека.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144" w:firstLine="284"/>
        <w:jc w:val="both"/>
      </w:pPr>
      <w:r w:rsidRPr="008A4699">
        <w:tab/>
      </w:r>
      <w:r w:rsidRPr="008A4699">
        <w:rPr>
          <w:color w:val="000000"/>
          <w:sz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7. Общество и религия: духовно-нравственное взаимодействие.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firstLine="284"/>
        <w:jc w:val="both"/>
      </w:pPr>
      <w:r w:rsidRPr="008A4699">
        <w:tab/>
      </w:r>
      <w:r w:rsidRPr="008A4699">
        <w:rPr>
          <w:color w:val="000000"/>
          <w:sz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8. Современный мир: самое важное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firstLine="284"/>
        <w:jc w:val="both"/>
      </w:pPr>
      <w:r w:rsidRPr="008A4699">
        <w:tab/>
      </w:r>
      <w:r w:rsidRPr="008A4699">
        <w:rPr>
          <w:color w:val="000000"/>
          <w:sz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793984" w:rsidRPr="008A4699" w:rsidRDefault="00793984" w:rsidP="005C43B3">
      <w:pPr>
        <w:spacing w:before="192" w:line="262" w:lineRule="auto"/>
        <w:ind w:left="426" w:right="1584" w:firstLine="284"/>
        <w:jc w:val="both"/>
      </w:pPr>
      <w:r w:rsidRPr="008A4699">
        <w:rPr>
          <w:b/>
          <w:color w:val="000000"/>
          <w:sz w:val="24"/>
        </w:rPr>
        <w:t>Тематический блок 2. «Человек и его отражение в культуре»</w:t>
      </w:r>
      <w:r w:rsidRPr="008A4699">
        <w:br/>
      </w:r>
      <w:r w:rsidRPr="008A4699">
        <w:rPr>
          <w:color w:val="000000"/>
          <w:sz w:val="24"/>
        </w:rPr>
        <w:t>Тема 9. Каким должен быть человек? Духовно-нравственный облик и идеал человека.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Мораль, нравственность, этика, этикет в культурах народов России. Право и равенство в правах.</w:t>
      </w:r>
    </w:p>
    <w:p w:rsidR="00793984" w:rsidRPr="008A4699" w:rsidRDefault="00793984" w:rsidP="005C43B3">
      <w:pPr>
        <w:spacing w:before="70" w:line="271" w:lineRule="auto"/>
        <w:ind w:left="426" w:right="432" w:firstLine="284"/>
        <w:jc w:val="both"/>
      </w:pPr>
      <w:r w:rsidRPr="008A4699">
        <w:rPr>
          <w:color w:val="000000"/>
          <w:sz w:val="24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10. Взросление человека в культуре народов России.</w:t>
      </w:r>
    </w:p>
    <w:p w:rsidR="00793984" w:rsidRPr="008A4699" w:rsidRDefault="00793984" w:rsidP="005C43B3">
      <w:pPr>
        <w:spacing w:before="70" w:line="271" w:lineRule="auto"/>
        <w:ind w:left="426" w:right="144" w:firstLine="284"/>
        <w:jc w:val="both"/>
      </w:pPr>
      <w:r w:rsidRPr="008A4699">
        <w:rPr>
          <w:color w:val="000000"/>
          <w:sz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11. Религия как источник нравственности.</w:t>
      </w:r>
    </w:p>
    <w:p w:rsidR="00793984" w:rsidRPr="008A4699" w:rsidRDefault="00793984" w:rsidP="005C43B3">
      <w:pPr>
        <w:tabs>
          <w:tab w:val="left" w:pos="180"/>
        </w:tabs>
        <w:spacing w:before="70" w:line="271" w:lineRule="auto"/>
        <w:ind w:left="426" w:right="864" w:firstLine="284"/>
        <w:jc w:val="both"/>
      </w:pPr>
      <w:r w:rsidRPr="008A4699">
        <w:tab/>
      </w:r>
      <w:r w:rsidRPr="008A4699">
        <w:rPr>
          <w:color w:val="000000"/>
          <w:sz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8A4699">
        <w:tab/>
      </w:r>
      <w:r w:rsidRPr="008A4699">
        <w:rPr>
          <w:color w:val="000000"/>
          <w:sz w:val="24"/>
        </w:rPr>
        <w:t>Тема 12. Наука как источник знания о человеке и человеческом.</w:t>
      </w:r>
    </w:p>
    <w:p w:rsidR="00793984" w:rsidRPr="008A4699" w:rsidRDefault="00793984" w:rsidP="005C43B3">
      <w:pPr>
        <w:spacing w:line="230" w:lineRule="auto"/>
        <w:ind w:left="426" w:firstLine="284"/>
        <w:jc w:val="both"/>
      </w:pPr>
      <w:r w:rsidRPr="008A4699">
        <w:rPr>
          <w:color w:val="000000"/>
          <w:sz w:val="24"/>
        </w:rPr>
        <w:t>Гуманитарное знание и его особенности. Культура как самопознание. Этика. Эстетика. Право</w:t>
      </w:r>
      <w:r>
        <w:rPr>
          <w:color w:val="000000"/>
          <w:sz w:val="24"/>
        </w:rPr>
        <w:t xml:space="preserve"> в</w:t>
      </w:r>
      <w:r w:rsidRPr="00C6553D">
        <w:rPr>
          <w:color w:val="000000"/>
          <w:sz w:val="24"/>
        </w:rPr>
        <w:t xml:space="preserve"> </w:t>
      </w:r>
      <w:r w:rsidRPr="008A4699">
        <w:rPr>
          <w:color w:val="000000"/>
          <w:sz w:val="24"/>
        </w:rPr>
        <w:t>контексте духовно-нравственных ценностей.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13. Этика и нравственность как категории духовной культуры.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firstLine="284"/>
        <w:jc w:val="both"/>
      </w:pPr>
      <w:r w:rsidRPr="008A4699">
        <w:tab/>
      </w:r>
      <w:r w:rsidRPr="008A4699">
        <w:rPr>
          <w:color w:val="000000"/>
          <w:sz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14. Самопознание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Автобиография и автопортрет: кто я и что я люблю. Как устроена моя жизнь. Выполнение проекта.</w:t>
      </w:r>
    </w:p>
    <w:p w:rsidR="00793984" w:rsidRPr="008A4699" w:rsidRDefault="00793984" w:rsidP="005C43B3">
      <w:pPr>
        <w:spacing w:before="190" w:line="262" w:lineRule="auto"/>
        <w:ind w:left="426" w:right="4608" w:firstLine="284"/>
        <w:jc w:val="both"/>
      </w:pPr>
      <w:r w:rsidRPr="008A4699">
        <w:rPr>
          <w:b/>
          <w:color w:val="000000"/>
          <w:sz w:val="24"/>
        </w:rPr>
        <w:t>Тематический блок 3. «Человек как член общества</w:t>
      </w:r>
      <w:proofErr w:type="gramStart"/>
      <w:r w:rsidRPr="008A4699">
        <w:rPr>
          <w:b/>
          <w:color w:val="000000"/>
          <w:sz w:val="24"/>
        </w:rPr>
        <w:t>»</w:t>
      </w:r>
      <w:r w:rsidRPr="008A4699">
        <w:rPr>
          <w:color w:val="000000"/>
          <w:sz w:val="24"/>
        </w:rPr>
        <w:t>Т</w:t>
      </w:r>
      <w:proofErr w:type="gramEnd"/>
      <w:r w:rsidRPr="008A4699">
        <w:rPr>
          <w:color w:val="000000"/>
          <w:sz w:val="24"/>
        </w:rPr>
        <w:t>ема 15. Труд делает человека человеком.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864" w:firstLine="284"/>
        <w:jc w:val="both"/>
      </w:pPr>
      <w:r w:rsidRPr="008A4699">
        <w:tab/>
      </w:r>
      <w:r w:rsidRPr="008A4699">
        <w:rPr>
          <w:color w:val="000000"/>
          <w:sz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793984" w:rsidRPr="008A4699" w:rsidRDefault="00793984" w:rsidP="005C43B3">
      <w:pPr>
        <w:spacing w:before="72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16. Подвиг: как узнать героя?</w:t>
      </w:r>
    </w:p>
    <w:p w:rsidR="00793984" w:rsidRPr="008A4699" w:rsidRDefault="00793984" w:rsidP="005C43B3">
      <w:pPr>
        <w:tabs>
          <w:tab w:val="left" w:pos="180"/>
        </w:tabs>
        <w:spacing w:before="72" w:line="262" w:lineRule="auto"/>
        <w:ind w:left="426" w:right="576" w:firstLine="284"/>
        <w:jc w:val="both"/>
      </w:pPr>
      <w:r w:rsidRPr="008A4699">
        <w:tab/>
      </w:r>
      <w:r w:rsidRPr="008A4699">
        <w:rPr>
          <w:color w:val="000000"/>
          <w:sz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17. Люди в обществе: духовно-нравственное взаимовлияние.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576" w:firstLine="284"/>
        <w:jc w:val="both"/>
      </w:pPr>
      <w:r w:rsidRPr="008A4699">
        <w:tab/>
      </w:r>
      <w:r w:rsidRPr="008A4699">
        <w:rPr>
          <w:color w:val="000000"/>
          <w:sz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1440" w:firstLine="284"/>
        <w:jc w:val="both"/>
      </w:pPr>
      <w:r w:rsidRPr="008A4699">
        <w:lastRenderedPageBreak/>
        <w:tab/>
      </w:r>
      <w:r w:rsidRPr="008A4699">
        <w:rPr>
          <w:color w:val="000000"/>
          <w:sz w:val="24"/>
        </w:rPr>
        <w:t>Тема 18. Проблемы современного общества как отражение его духовно-нравственного самосознания.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720" w:firstLine="284"/>
        <w:jc w:val="both"/>
      </w:pPr>
      <w:r w:rsidRPr="008A4699">
        <w:tab/>
      </w:r>
      <w:r w:rsidRPr="008A4699">
        <w:rPr>
          <w:color w:val="000000"/>
          <w:sz w:val="24"/>
        </w:rPr>
        <w:t>Бедность. Инвалидность. Асоциальная семья. Сиротство. Отражение этих явлений в культуре общества.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19. Духовно-нравственные ориентиры социальных отношений.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 xml:space="preserve">Милосердие. Взаимопомощь. Социальное служение. Благотворительность. </w:t>
      </w:r>
      <w:proofErr w:type="spellStart"/>
      <w:r w:rsidRPr="008A4699">
        <w:rPr>
          <w:color w:val="000000"/>
          <w:sz w:val="24"/>
        </w:rPr>
        <w:t>Волонтёрство</w:t>
      </w:r>
      <w:proofErr w:type="spellEnd"/>
      <w:r w:rsidRPr="008A4699">
        <w:rPr>
          <w:color w:val="000000"/>
          <w:sz w:val="24"/>
        </w:rPr>
        <w:t>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Общественные блага.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 xml:space="preserve">Тема 20. Гуманизм как сущностная характеристика </w:t>
      </w:r>
      <w:proofErr w:type="spellStart"/>
      <w:r w:rsidRPr="008A4699">
        <w:rPr>
          <w:color w:val="000000"/>
          <w:sz w:val="24"/>
        </w:rPr>
        <w:t>духовнонравственной</w:t>
      </w:r>
      <w:proofErr w:type="spellEnd"/>
      <w:r w:rsidRPr="008A4699">
        <w:rPr>
          <w:color w:val="000000"/>
          <w:sz w:val="24"/>
        </w:rPr>
        <w:t xml:space="preserve"> культуры народов России.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288" w:firstLine="284"/>
        <w:jc w:val="both"/>
      </w:pPr>
      <w:r w:rsidRPr="008A4699">
        <w:tab/>
      </w:r>
      <w:r w:rsidRPr="008A4699">
        <w:rPr>
          <w:color w:val="000000"/>
          <w:sz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720" w:firstLine="284"/>
        <w:jc w:val="both"/>
      </w:pPr>
      <w:r w:rsidRPr="008A4699">
        <w:tab/>
      </w:r>
      <w:r w:rsidRPr="008A4699">
        <w:rPr>
          <w:color w:val="000000"/>
          <w:sz w:val="24"/>
        </w:rPr>
        <w:t>Тема 21. Социальные профессии; их важность для сохранения духовно-нравственного облика общества.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288" w:firstLine="284"/>
        <w:jc w:val="both"/>
      </w:pPr>
      <w:r w:rsidRPr="008A4699">
        <w:tab/>
      </w:r>
      <w:r w:rsidRPr="008A4699">
        <w:rPr>
          <w:color w:val="000000"/>
          <w:sz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22. Выдающиеся благотворители в истории. Благотворительность как нравственный долг.</w:t>
      </w:r>
    </w:p>
    <w:p w:rsidR="00793984" w:rsidRPr="008A4699" w:rsidRDefault="00793984" w:rsidP="005C43B3">
      <w:pPr>
        <w:tabs>
          <w:tab w:val="left" w:pos="180"/>
        </w:tabs>
        <w:spacing w:before="72" w:line="262" w:lineRule="auto"/>
        <w:ind w:left="426" w:right="288" w:firstLine="284"/>
        <w:jc w:val="both"/>
      </w:pPr>
      <w:r w:rsidRPr="008A4699">
        <w:tab/>
      </w:r>
      <w:r w:rsidRPr="008A4699">
        <w:rPr>
          <w:color w:val="000000"/>
          <w:sz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576" w:firstLine="284"/>
        <w:jc w:val="both"/>
      </w:pPr>
      <w:r w:rsidRPr="008A4699">
        <w:tab/>
      </w:r>
      <w:r w:rsidRPr="008A4699">
        <w:rPr>
          <w:color w:val="000000"/>
          <w:sz w:val="24"/>
        </w:rPr>
        <w:t>Тема 23. Выдающиеся учёные России. Наука как источник социального и духовного прогресса общества.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720" w:firstLine="284"/>
        <w:jc w:val="both"/>
      </w:pPr>
      <w:r w:rsidRPr="008A4699">
        <w:tab/>
      </w:r>
      <w:r w:rsidRPr="008A4699">
        <w:rPr>
          <w:color w:val="000000"/>
          <w:sz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24. Моя профессия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Труд как самореализация, как вклад в общество. Рассказ о  своей будущей профессии.</w:t>
      </w:r>
    </w:p>
    <w:p w:rsidR="00793984" w:rsidRPr="008A4699" w:rsidRDefault="00793984" w:rsidP="005C43B3">
      <w:pPr>
        <w:spacing w:before="190" w:line="262" w:lineRule="auto"/>
        <w:ind w:left="426" w:right="5328" w:firstLine="284"/>
        <w:jc w:val="both"/>
      </w:pPr>
      <w:r w:rsidRPr="008A4699">
        <w:rPr>
          <w:b/>
          <w:color w:val="000000"/>
          <w:sz w:val="24"/>
        </w:rPr>
        <w:t>Тематический блок 4. «Родина и патриотизм»</w:t>
      </w:r>
      <w:r w:rsidRPr="008A4699">
        <w:br/>
      </w:r>
      <w:r w:rsidRPr="008A4699">
        <w:rPr>
          <w:color w:val="000000"/>
          <w:sz w:val="24"/>
        </w:rPr>
        <w:t>Тема 25. Гражданин.</w:t>
      </w:r>
    </w:p>
    <w:p w:rsidR="00793984" w:rsidRPr="008A4699" w:rsidRDefault="00793984" w:rsidP="005C43B3">
      <w:pPr>
        <w:tabs>
          <w:tab w:val="left" w:pos="180"/>
        </w:tabs>
        <w:spacing w:before="70" w:line="262" w:lineRule="auto"/>
        <w:ind w:left="426" w:right="144" w:firstLine="284"/>
        <w:jc w:val="both"/>
      </w:pPr>
      <w:r w:rsidRPr="008A4699">
        <w:tab/>
      </w:r>
      <w:r w:rsidRPr="008A4699">
        <w:rPr>
          <w:color w:val="000000"/>
          <w:sz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26. Патриотизм.</w:t>
      </w:r>
    </w:p>
    <w:p w:rsidR="00793984" w:rsidRPr="008A4699" w:rsidRDefault="00793984" w:rsidP="005C43B3">
      <w:pPr>
        <w:tabs>
          <w:tab w:val="left" w:pos="180"/>
        </w:tabs>
        <w:spacing w:line="262" w:lineRule="auto"/>
        <w:ind w:left="426" w:firstLine="284"/>
        <w:jc w:val="both"/>
      </w:pPr>
      <w:r w:rsidRPr="008A4699">
        <w:rPr>
          <w:color w:val="000000"/>
          <w:sz w:val="24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  <w:r>
        <w:rPr>
          <w:color w:val="000000"/>
          <w:sz w:val="24"/>
        </w:rPr>
        <w:t xml:space="preserve"> </w:t>
      </w:r>
      <w:r w:rsidRPr="008A4699">
        <w:rPr>
          <w:color w:val="000000"/>
          <w:sz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28. Государство. Россия  — наша родина.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Государство как объединяющее начало. Социальная сторона права и государства. Что такое закон.</w:t>
      </w:r>
    </w:p>
    <w:p w:rsidR="00793984" w:rsidRPr="008A4699" w:rsidRDefault="00793984" w:rsidP="005C43B3">
      <w:pPr>
        <w:spacing w:before="70" w:line="262" w:lineRule="auto"/>
        <w:ind w:left="426" w:right="1008" w:firstLine="284"/>
        <w:jc w:val="both"/>
      </w:pPr>
      <w:r w:rsidRPr="008A4699">
        <w:rPr>
          <w:color w:val="000000"/>
          <w:sz w:val="24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29. Гражданская идентичность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Какими качествами должен обладать человек как гражданин.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30. Моя школа и мой класс (практическое занятие).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</w:pPr>
      <w:r w:rsidRPr="008A4699">
        <w:rPr>
          <w:color w:val="000000"/>
          <w:sz w:val="24"/>
        </w:rPr>
        <w:t>Портрет школы или класса через добрые дела.</w:t>
      </w:r>
    </w:p>
    <w:p w:rsidR="00793984" w:rsidRPr="008A4699" w:rsidRDefault="00793984" w:rsidP="005C43B3">
      <w:pPr>
        <w:spacing w:before="72" w:line="230" w:lineRule="auto"/>
        <w:ind w:left="426" w:firstLine="284"/>
        <w:jc w:val="both"/>
      </w:pPr>
      <w:r w:rsidRPr="008A4699">
        <w:rPr>
          <w:color w:val="000000"/>
          <w:sz w:val="24"/>
        </w:rPr>
        <w:t>Тема 31. Человек: какой он?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).</w:t>
      </w:r>
    </w:p>
    <w:p w:rsidR="00793984" w:rsidRPr="008A4699" w:rsidRDefault="00793984" w:rsidP="005C43B3">
      <w:pPr>
        <w:spacing w:before="72" w:line="262" w:lineRule="auto"/>
        <w:ind w:left="426" w:right="144" w:firstLine="284"/>
        <w:jc w:val="both"/>
      </w:pPr>
      <w:r w:rsidRPr="008A4699">
        <w:rPr>
          <w:color w:val="000000"/>
          <w:sz w:val="24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793984" w:rsidRPr="008A4699" w:rsidRDefault="00793984" w:rsidP="005C43B3">
      <w:pPr>
        <w:spacing w:before="70" w:line="230" w:lineRule="auto"/>
        <w:ind w:left="426" w:firstLine="284"/>
        <w:jc w:val="both"/>
        <w:sectPr w:rsidR="00793984" w:rsidRPr="008A4699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  <w:r w:rsidRPr="008A4699">
        <w:rPr>
          <w:color w:val="000000"/>
          <w:sz w:val="24"/>
        </w:rPr>
        <w:t>Итоговый проект: «Что значит быть человеком?»</w:t>
      </w:r>
    </w:p>
    <w:p w:rsidR="006228BD" w:rsidRDefault="001126B4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21731">
        <w:t>ПЛАНИРУЕМЫЕ</w:t>
      </w:r>
      <w:r w:rsidR="00C21731">
        <w:rPr>
          <w:spacing w:val="-11"/>
        </w:rPr>
        <w:t xml:space="preserve"> </w:t>
      </w:r>
      <w:r w:rsidR="00C21731">
        <w:t>ОБРАЗОВАТЕЛЬНЫЕ</w:t>
      </w:r>
      <w:r w:rsidR="00C21731">
        <w:rPr>
          <w:spacing w:val="-11"/>
        </w:rPr>
        <w:t xml:space="preserve"> </w:t>
      </w:r>
      <w:r w:rsidR="00C21731">
        <w:t>РЕЗУЛЬТАТЫ</w:t>
      </w:r>
    </w:p>
    <w:p w:rsidR="006228BD" w:rsidRDefault="00C2173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228BD" w:rsidRDefault="00C21731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228BD" w:rsidRDefault="00C21731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6228BD" w:rsidRDefault="00C21731">
      <w:pPr>
        <w:pStyle w:val="a3"/>
        <w:spacing w:line="292" w:lineRule="auto"/>
        <w:ind w:left="106" w:right="93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228BD" w:rsidRDefault="00C21731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6228BD" w:rsidRDefault="00C21731">
      <w:pPr>
        <w:pStyle w:val="a3"/>
        <w:spacing w:before="57" w:line="292" w:lineRule="auto"/>
        <w:ind w:left="106" w:right="672" w:firstLine="180"/>
      </w:pPr>
      <w:r>
        <w:t>Самоопределение (личностное, профессиональное, жизненное): сформированность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6228BD" w:rsidRDefault="00C21731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6228BD" w:rsidRDefault="00C21731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6228BD" w:rsidRDefault="00C21731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6228BD" w:rsidRDefault="00C21731">
      <w:pPr>
        <w:pStyle w:val="a3"/>
        <w:spacing w:before="60" w:line="292" w:lineRule="auto"/>
        <w:ind w:left="106" w:right="299" w:firstLine="180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6228BD" w:rsidRDefault="00C21731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6228BD" w:rsidRDefault="00C21731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6228BD" w:rsidRDefault="00C21731">
      <w:pPr>
        <w:pStyle w:val="a3"/>
        <w:spacing w:before="59" w:line="292" w:lineRule="auto"/>
        <w:ind w:left="106" w:right="650" w:firstLine="180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6228BD" w:rsidRDefault="00C21731">
      <w:pPr>
        <w:pStyle w:val="a3"/>
        <w:spacing w:line="292" w:lineRule="auto"/>
        <w:ind w:left="106" w:right="458" w:firstLine="180"/>
      </w:pPr>
      <w:r>
        <w:t>сформированность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6228BD" w:rsidRDefault="006228BD">
      <w:pPr>
        <w:spacing w:line="292" w:lineRule="auto"/>
        <w:sectPr w:rsidR="006228BD">
          <w:pgSz w:w="11900" w:h="16840"/>
          <w:pgMar w:top="52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6228BD" w:rsidRDefault="00C21731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6228BD" w:rsidRDefault="00C21731">
      <w:pPr>
        <w:pStyle w:val="1"/>
        <w:spacing w:before="189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228BD" w:rsidRDefault="00C21731">
      <w:pPr>
        <w:pStyle w:val="a3"/>
        <w:spacing w:before="157" w:line="292" w:lineRule="auto"/>
        <w:ind w:left="106" w:right="411" w:firstLine="180"/>
      </w:pPr>
      <w:r>
        <w:t>Метапредметные результаты освоения курса включают освоение обучающимися межпредметных</w:t>
      </w:r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6228BD" w:rsidRDefault="00C21731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228BD" w:rsidRDefault="00C21731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6228BD" w:rsidRDefault="00C21731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228BD" w:rsidRDefault="00C21731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6228BD" w:rsidRDefault="00C21731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228BD" w:rsidRDefault="00C21731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6228BD" w:rsidRDefault="006228BD">
      <w:pPr>
        <w:spacing w:line="292" w:lineRule="auto"/>
        <w:rPr>
          <w:sz w:val="24"/>
        </w:rPr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228BD" w:rsidRDefault="006228BD">
      <w:pPr>
        <w:pStyle w:val="a3"/>
        <w:spacing w:before="8"/>
        <w:ind w:left="0"/>
        <w:rPr>
          <w:sz w:val="21"/>
        </w:rPr>
      </w:pPr>
    </w:p>
    <w:p w:rsidR="006228BD" w:rsidRDefault="00C21731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228BD" w:rsidRDefault="00C21731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6E4977" w:rsidRDefault="006E4977">
      <w:pPr>
        <w:pStyle w:val="1"/>
        <w:spacing w:line="274" w:lineRule="exact"/>
        <w:ind w:left="286"/>
      </w:pPr>
      <w:r>
        <w:t>5 класс</w:t>
      </w:r>
    </w:p>
    <w:p w:rsidR="006228BD" w:rsidRDefault="00C21731">
      <w:pPr>
        <w:pStyle w:val="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6228BD" w:rsidRDefault="00C21731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6228BD" w:rsidRDefault="00C21731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228BD" w:rsidRDefault="006228BD">
      <w:pPr>
        <w:spacing w:line="292" w:lineRule="auto"/>
        <w:rPr>
          <w:sz w:val="24"/>
        </w:rPr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6228BD" w:rsidRDefault="00C21731">
      <w:pPr>
        <w:pStyle w:val="a3"/>
        <w:spacing w:before="60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6228BD" w:rsidRDefault="006228BD">
      <w:pPr>
        <w:spacing w:line="292" w:lineRule="auto"/>
        <w:rPr>
          <w:sz w:val="24"/>
        </w:rPr>
        <w:sectPr w:rsidR="006228BD">
          <w:pgSz w:w="11900" w:h="16840"/>
          <w:pgMar w:top="58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6228BD" w:rsidRDefault="00C21731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6228BD" w:rsidRDefault="00C21731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6228BD" w:rsidRDefault="006228BD">
      <w:pPr>
        <w:rPr>
          <w:sz w:val="24"/>
        </w:rPr>
        <w:sectPr w:rsidR="006228BD">
          <w:pgSz w:w="11900" w:h="16840"/>
          <w:pgMar w:top="64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2"/>
      </w:pPr>
      <w:r>
        <w:lastRenderedPageBreak/>
        <w:t>роль;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228BD" w:rsidRDefault="00C21731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228BD" w:rsidRDefault="006228BD">
      <w:pPr>
        <w:rPr>
          <w:sz w:val="24"/>
        </w:rPr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6228BD" w:rsidRDefault="00C21731">
      <w:pPr>
        <w:pStyle w:val="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6228BD" w:rsidRDefault="00C21731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6228BD" w:rsidRDefault="00C21731">
      <w:pPr>
        <w:pStyle w:val="a3"/>
        <w:spacing w:before="60" w:line="292" w:lineRule="auto"/>
        <w:ind w:right="416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6228BD" w:rsidRDefault="00C21731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6228BD" w:rsidRDefault="00C21731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6228BD" w:rsidRDefault="006228BD">
      <w:pPr>
        <w:rPr>
          <w:sz w:val="24"/>
        </w:rPr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6228BD" w:rsidRDefault="00C21731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6228BD" w:rsidRDefault="00C21731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6228BD" w:rsidRDefault="00C21731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228BD" w:rsidRDefault="006228BD">
      <w:pPr>
        <w:sectPr w:rsidR="006228BD">
          <w:pgSz w:w="11900" w:h="16840"/>
          <w:pgMar w:top="500" w:right="560" w:bottom="280" w:left="560" w:header="720" w:footer="720" w:gutter="0"/>
          <w:cols w:space="720"/>
        </w:sectPr>
      </w:pP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6228BD" w:rsidRDefault="00C21731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6228BD" w:rsidRDefault="006228BD">
      <w:pPr>
        <w:rPr>
          <w:sz w:val="24"/>
        </w:rPr>
        <w:sectPr w:rsidR="006228BD">
          <w:pgSz w:w="11900" w:h="16840"/>
          <w:pgMar w:top="620" w:right="560" w:bottom="280" w:left="560" w:header="720" w:footer="720" w:gutter="0"/>
          <w:cols w:space="720"/>
        </w:sectPr>
      </w:pP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6228BD" w:rsidRDefault="00C21731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6228BD" w:rsidRDefault="00C21731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6228BD" w:rsidRDefault="00C21731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6228BD" w:rsidRDefault="00C21731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6228BD" w:rsidRDefault="00C2173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6228BD" w:rsidRDefault="006228BD">
      <w:pPr>
        <w:spacing w:line="292" w:lineRule="auto"/>
        <w:rPr>
          <w:sz w:val="24"/>
        </w:rPr>
      </w:pPr>
    </w:p>
    <w:p w:rsidR="00793984" w:rsidRDefault="00793984">
      <w:pPr>
        <w:spacing w:line="292" w:lineRule="auto"/>
        <w:rPr>
          <w:sz w:val="24"/>
        </w:rPr>
      </w:pPr>
    </w:p>
    <w:p w:rsidR="00793984" w:rsidRDefault="00793984" w:rsidP="00793984">
      <w:pPr>
        <w:spacing w:line="292" w:lineRule="auto"/>
        <w:ind w:left="526"/>
        <w:rPr>
          <w:sz w:val="24"/>
        </w:rPr>
      </w:pPr>
    </w:p>
    <w:p w:rsidR="00793984" w:rsidRDefault="00793984" w:rsidP="00793984">
      <w:pPr>
        <w:spacing w:line="292" w:lineRule="auto"/>
        <w:ind w:left="526"/>
        <w:rPr>
          <w:sz w:val="24"/>
        </w:rPr>
      </w:pPr>
    </w:p>
    <w:p w:rsidR="00793984" w:rsidRDefault="00793984" w:rsidP="00793984">
      <w:pPr>
        <w:spacing w:line="292" w:lineRule="auto"/>
        <w:ind w:left="526"/>
        <w:rPr>
          <w:sz w:val="24"/>
        </w:rPr>
      </w:pPr>
    </w:p>
    <w:p w:rsidR="00793984" w:rsidRPr="00793984" w:rsidRDefault="00793984" w:rsidP="00793984">
      <w:pPr>
        <w:spacing w:line="292" w:lineRule="auto"/>
        <w:rPr>
          <w:b/>
          <w:sz w:val="24"/>
        </w:rPr>
      </w:pPr>
      <w:r>
        <w:rPr>
          <w:sz w:val="24"/>
        </w:rPr>
        <w:lastRenderedPageBreak/>
        <w:t xml:space="preserve">    </w:t>
      </w:r>
      <w:r w:rsidRPr="00793984">
        <w:rPr>
          <w:b/>
          <w:sz w:val="24"/>
        </w:rPr>
        <w:t>6 класс</w:t>
      </w:r>
    </w:p>
    <w:p w:rsidR="00793984" w:rsidRDefault="00793984" w:rsidP="00793984">
      <w:pPr>
        <w:spacing w:before="190" w:line="262" w:lineRule="auto"/>
        <w:ind w:left="180" w:right="4464"/>
        <w:rPr>
          <w:b/>
          <w:color w:val="000000"/>
          <w:sz w:val="24"/>
        </w:rPr>
      </w:pPr>
      <w:r w:rsidRPr="008A4699">
        <w:rPr>
          <w:b/>
          <w:color w:val="000000"/>
          <w:sz w:val="24"/>
        </w:rPr>
        <w:t>Тем</w:t>
      </w:r>
      <w:r>
        <w:rPr>
          <w:b/>
          <w:color w:val="000000"/>
          <w:sz w:val="24"/>
        </w:rPr>
        <w:t xml:space="preserve">атический блок 1. «Культура как </w:t>
      </w:r>
      <w:r w:rsidRPr="008A4699">
        <w:rPr>
          <w:b/>
          <w:color w:val="000000"/>
          <w:sz w:val="24"/>
        </w:rPr>
        <w:t>социальность»</w:t>
      </w:r>
    </w:p>
    <w:p w:rsidR="00793984" w:rsidRPr="008A4699" w:rsidRDefault="00793984" w:rsidP="00793984">
      <w:pPr>
        <w:spacing w:before="190" w:line="262" w:lineRule="auto"/>
        <w:ind w:left="180" w:right="4464"/>
      </w:pPr>
      <w:r w:rsidRPr="008A4699">
        <w:rPr>
          <w:color w:val="000000"/>
          <w:sz w:val="24"/>
        </w:rPr>
        <w:t>Тема 1. Мир культуры: его структура</w:t>
      </w:r>
    </w:p>
    <w:p w:rsidR="00793984" w:rsidRPr="008A4699" w:rsidRDefault="00793984" w:rsidP="00793984">
      <w:pPr>
        <w:spacing w:before="178" w:line="230" w:lineRule="auto"/>
        <w:ind w:left="420"/>
      </w:pPr>
      <w:r w:rsidRPr="008A4699">
        <w:rPr>
          <w:color w:val="000000"/>
          <w:sz w:val="24"/>
        </w:rPr>
        <w:t>—  Знать и уметь объяснить структуру культуры как социального явления;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>—  понимать специфику социальных явлений, их ключевые отличия от природных явлений;</w:t>
      </w:r>
    </w:p>
    <w:p w:rsidR="00793984" w:rsidRPr="008A4699" w:rsidRDefault="00793984" w:rsidP="00793984">
      <w:pPr>
        <w:spacing w:before="238" w:line="262" w:lineRule="auto"/>
        <w:ind w:left="420" w:right="864"/>
      </w:pPr>
      <w:r w:rsidRPr="008A4699">
        <w:rPr>
          <w:color w:val="000000"/>
          <w:sz w:val="24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 xml:space="preserve">—  понимать зависимость социальных процессов от </w:t>
      </w:r>
      <w:proofErr w:type="spellStart"/>
      <w:r w:rsidRPr="008A4699">
        <w:rPr>
          <w:color w:val="000000"/>
          <w:sz w:val="24"/>
        </w:rPr>
        <w:t>культурноисторических</w:t>
      </w:r>
      <w:proofErr w:type="spellEnd"/>
      <w:r w:rsidRPr="008A4699">
        <w:rPr>
          <w:color w:val="000000"/>
          <w:sz w:val="24"/>
        </w:rPr>
        <w:t xml:space="preserve"> процессов;</w:t>
      </w:r>
    </w:p>
    <w:p w:rsidR="00793984" w:rsidRPr="008A4699" w:rsidRDefault="00793984" w:rsidP="00793984">
      <w:pPr>
        <w:spacing w:before="240" w:line="262" w:lineRule="auto"/>
        <w:ind w:left="420" w:right="432"/>
      </w:pPr>
      <w:r w:rsidRPr="008A4699">
        <w:rPr>
          <w:color w:val="000000"/>
          <w:sz w:val="24"/>
        </w:rPr>
        <w:t>—  уметь объяснить взаимосвязь между научно-техническим прогрессом и этапами развития социума.</w:t>
      </w:r>
    </w:p>
    <w:p w:rsidR="00793984" w:rsidRPr="008A4699" w:rsidRDefault="00793984" w:rsidP="00793984">
      <w:pPr>
        <w:spacing w:before="180" w:line="230" w:lineRule="auto"/>
        <w:ind w:left="180"/>
      </w:pPr>
      <w:r w:rsidRPr="008A4699">
        <w:rPr>
          <w:color w:val="000000"/>
          <w:sz w:val="24"/>
        </w:rPr>
        <w:t>Тема 2. Культура России: многообразие регионов</w:t>
      </w:r>
    </w:p>
    <w:p w:rsidR="00793984" w:rsidRPr="008A4699" w:rsidRDefault="00793984" w:rsidP="00793984">
      <w:pPr>
        <w:spacing w:before="178" w:line="230" w:lineRule="auto"/>
        <w:ind w:left="420"/>
      </w:pPr>
      <w:r w:rsidRPr="008A4699">
        <w:rPr>
          <w:color w:val="000000"/>
          <w:sz w:val="24"/>
        </w:rPr>
        <w:t>—  Характеризовать административно-территориальное деление России;</w:t>
      </w:r>
    </w:p>
    <w:p w:rsidR="00793984" w:rsidRPr="008A4699" w:rsidRDefault="00793984" w:rsidP="00793984">
      <w:pPr>
        <w:spacing w:before="238" w:line="262" w:lineRule="auto"/>
        <w:ind w:left="420" w:right="144"/>
      </w:pPr>
      <w:r w:rsidRPr="008A4699">
        <w:rPr>
          <w:color w:val="000000"/>
          <w:sz w:val="24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793984" w:rsidRPr="008A4699" w:rsidRDefault="00793984" w:rsidP="00793984">
      <w:pPr>
        <w:spacing w:before="238" w:line="262" w:lineRule="auto"/>
        <w:ind w:left="420" w:right="576"/>
      </w:pPr>
      <w:r w:rsidRPr="008A4699">
        <w:rPr>
          <w:color w:val="000000"/>
          <w:sz w:val="24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793984" w:rsidRPr="008A4699" w:rsidRDefault="00793984" w:rsidP="00793984">
      <w:pPr>
        <w:spacing w:before="238" w:line="262" w:lineRule="auto"/>
        <w:ind w:left="420"/>
      </w:pPr>
      <w:r w:rsidRPr="008A4699">
        <w:rPr>
          <w:color w:val="000000"/>
          <w:sz w:val="24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>—  понимать ценность многообразия культурных укладов народов Российской Федерации;</w:t>
      </w:r>
    </w:p>
    <w:p w:rsidR="0034646F" w:rsidRDefault="00793984" w:rsidP="0034646F">
      <w:pPr>
        <w:spacing w:before="238" w:line="262" w:lineRule="auto"/>
        <w:ind w:left="420"/>
        <w:rPr>
          <w:color w:val="000000"/>
          <w:sz w:val="24"/>
        </w:rPr>
      </w:pPr>
      <w:r w:rsidRPr="008A4699">
        <w:rPr>
          <w:color w:val="000000"/>
          <w:sz w:val="24"/>
        </w:rPr>
        <w:t>—  демонстрировать готовность к сохранению межнационального и межрелигиозного согласия в России</w:t>
      </w:r>
    </w:p>
    <w:p w:rsidR="00793984" w:rsidRPr="008A4699" w:rsidRDefault="00793984" w:rsidP="0034646F">
      <w:pPr>
        <w:spacing w:before="238" w:line="262" w:lineRule="auto"/>
        <w:ind w:left="420"/>
      </w:pPr>
      <w:r w:rsidRPr="008A4699">
        <w:rPr>
          <w:color w:val="000000"/>
          <w:sz w:val="24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793984" w:rsidRPr="008A4699" w:rsidRDefault="00793984" w:rsidP="00793984">
      <w:pPr>
        <w:spacing w:before="178" w:line="346" w:lineRule="auto"/>
        <w:ind w:left="240" w:hanging="240"/>
      </w:pPr>
      <w:r w:rsidRPr="008A4699">
        <w:rPr>
          <w:color w:val="000000"/>
          <w:sz w:val="24"/>
        </w:rPr>
        <w:t>Тема 3. История быта как история культуры</w:t>
      </w:r>
      <w:r w:rsidRPr="008A4699">
        <w:br/>
      </w:r>
      <w:r w:rsidRPr="008A4699">
        <w:rPr>
          <w:color w:val="000000"/>
          <w:sz w:val="24"/>
        </w:rPr>
        <w:t>—  Понимать смысл понятия «домашнее хозяйство» и характеризовать его типы;</w:t>
      </w:r>
      <w:r w:rsidRPr="008A4699">
        <w:br/>
      </w:r>
      <w:r w:rsidRPr="008A4699">
        <w:rPr>
          <w:color w:val="000000"/>
          <w:sz w:val="24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8A4699">
        <w:br/>
      </w:r>
      <w:r w:rsidRPr="008A4699">
        <w:rPr>
          <w:color w:val="000000"/>
          <w:sz w:val="24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93984" w:rsidRPr="008A4699" w:rsidRDefault="00793984" w:rsidP="00793984">
      <w:pPr>
        <w:spacing w:before="180" w:line="353" w:lineRule="auto"/>
        <w:ind w:left="240" w:hanging="240"/>
      </w:pPr>
      <w:r w:rsidRPr="008A4699">
        <w:rPr>
          <w:color w:val="000000"/>
          <w:sz w:val="24"/>
        </w:rPr>
        <w:t>Тема 4. Прогресс: технический и социальный</w:t>
      </w:r>
      <w:r w:rsidRPr="008A4699">
        <w:br/>
      </w:r>
      <w:r w:rsidRPr="008A4699">
        <w:rPr>
          <w:color w:val="000000"/>
          <w:sz w:val="24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8A4699">
        <w:br/>
      </w:r>
      <w:r w:rsidRPr="008A4699">
        <w:rPr>
          <w:color w:val="000000"/>
          <w:sz w:val="24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8A4699">
        <w:br/>
      </w:r>
      <w:r w:rsidRPr="008A4699">
        <w:rPr>
          <w:color w:val="000000"/>
          <w:sz w:val="24"/>
        </w:rPr>
        <w:t>—  демонстрировать понимание роли обслуживающего труда, его социальной и духовно-нравственной важности;</w:t>
      </w:r>
      <w:r w:rsidRPr="008A4699">
        <w:br/>
      </w:r>
      <w:r w:rsidRPr="008A4699">
        <w:rPr>
          <w:color w:val="000000"/>
          <w:sz w:val="24"/>
        </w:rPr>
        <w:t xml:space="preserve">—  понимать взаимосвязи между механизацией домашнего труда и изменениями социальных </w:t>
      </w:r>
      <w:r w:rsidRPr="008A4699">
        <w:rPr>
          <w:color w:val="000000"/>
          <w:sz w:val="24"/>
        </w:rPr>
        <w:lastRenderedPageBreak/>
        <w:t>взаимосвязей в обществе;</w:t>
      </w:r>
      <w:r w:rsidRPr="008A4699">
        <w:br/>
      </w:r>
      <w:r w:rsidRPr="008A4699">
        <w:rPr>
          <w:color w:val="000000"/>
          <w:sz w:val="24"/>
        </w:rPr>
        <w:t>—  осознавать и обосновывать влияние технологий на культуру и ценности общества.</w:t>
      </w:r>
    </w:p>
    <w:p w:rsidR="00793984" w:rsidRPr="008A4699" w:rsidRDefault="00793984" w:rsidP="00793984">
      <w:pPr>
        <w:spacing w:before="178" w:line="360" w:lineRule="auto"/>
        <w:ind w:left="240" w:hanging="240"/>
      </w:pPr>
      <w:r w:rsidRPr="008A4699">
        <w:rPr>
          <w:color w:val="000000"/>
          <w:sz w:val="24"/>
        </w:rPr>
        <w:t>Тема 5. Образование в культуре народов России</w:t>
      </w:r>
      <w:r w:rsidRPr="008A4699">
        <w:br/>
      </w:r>
      <w:r w:rsidRPr="008A4699">
        <w:rPr>
          <w:color w:val="000000"/>
          <w:sz w:val="24"/>
        </w:rPr>
        <w:t>—  Иметь представление об истории образования и его роли в обществе на различных этапах его развития;</w:t>
      </w:r>
      <w:r w:rsidRPr="008A4699">
        <w:br/>
      </w:r>
      <w:r w:rsidRPr="008A4699">
        <w:rPr>
          <w:color w:val="000000"/>
          <w:sz w:val="24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8A4699">
        <w:br/>
      </w:r>
      <w:r w:rsidRPr="008A4699">
        <w:rPr>
          <w:color w:val="000000"/>
          <w:sz w:val="24"/>
        </w:rPr>
        <w:t>—  обосновывать важность образования в современном мире и ценность знания;</w:t>
      </w:r>
      <w:r w:rsidRPr="008A4699">
        <w:br/>
      </w:r>
      <w:r w:rsidRPr="008A4699">
        <w:rPr>
          <w:color w:val="000000"/>
          <w:sz w:val="24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793984" w:rsidRPr="008A4699" w:rsidRDefault="00793984" w:rsidP="00793984">
      <w:pPr>
        <w:spacing w:before="178" w:line="386" w:lineRule="auto"/>
        <w:ind w:left="240" w:right="288" w:hanging="240"/>
      </w:pPr>
      <w:r w:rsidRPr="008A4699">
        <w:rPr>
          <w:color w:val="000000"/>
          <w:sz w:val="24"/>
        </w:rPr>
        <w:t>Тема 6. Права и обязанности человека</w:t>
      </w:r>
      <w:r w:rsidRPr="008A4699">
        <w:br/>
      </w:r>
      <w:r w:rsidRPr="008A4699">
        <w:rPr>
          <w:color w:val="000000"/>
          <w:sz w:val="24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8A4699">
        <w:br/>
      </w:r>
      <w:r w:rsidRPr="008A4699">
        <w:rPr>
          <w:color w:val="000000"/>
          <w:sz w:val="24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8A4699">
        <w:br/>
      </w:r>
      <w:r w:rsidRPr="008A4699">
        <w:rPr>
          <w:color w:val="000000"/>
          <w:sz w:val="24"/>
        </w:rPr>
        <w:t>—  приводить примеры формирования правовой культуры из истории народов России.</w:t>
      </w:r>
    </w:p>
    <w:p w:rsidR="00793984" w:rsidRPr="008A4699" w:rsidRDefault="00793984" w:rsidP="00793984">
      <w:pPr>
        <w:spacing w:after="78" w:line="220" w:lineRule="exact"/>
      </w:pPr>
    </w:p>
    <w:p w:rsidR="00793984" w:rsidRPr="008A4699" w:rsidRDefault="00793984" w:rsidP="00793984">
      <w:pPr>
        <w:spacing w:line="230" w:lineRule="auto"/>
      </w:pPr>
      <w:r w:rsidRPr="008A4699">
        <w:rPr>
          <w:color w:val="000000"/>
          <w:sz w:val="24"/>
        </w:rPr>
        <w:t>Тема 7. Общество и религия: духовно-нравственное взаимодействие</w:t>
      </w:r>
    </w:p>
    <w:p w:rsidR="00793984" w:rsidRPr="008A4699" w:rsidRDefault="00793984" w:rsidP="00793984">
      <w:pPr>
        <w:spacing w:before="178" w:line="230" w:lineRule="auto"/>
        <w:ind w:left="240"/>
      </w:pPr>
      <w:r w:rsidRPr="008A4699">
        <w:rPr>
          <w:color w:val="000000"/>
          <w:sz w:val="24"/>
        </w:rPr>
        <w:t>—  Знать и понимать смысл терминов «религия», «конфессия», «атеизм», «свободомыслие»;</w:t>
      </w:r>
    </w:p>
    <w:p w:rsidR="00793984" w:rsidRPr="008A4699" w:rsidRDefault="00793984" w:rsidP="00793984">
      <w:pPr>
        <w:spacing w:before="238" w:line="230" w:lineRule="auto"/>
        <w:ind w:left="240"/>
      </w:pPr>
      <w:r w:rsidRPr="008A4699">
        <w:rPr>
          <w:color w:val="000000"/>
          <w:sz w:val="24"/>
        </w:rPr>
        <w:t xml:space="preserve">—  характеризовать основные </w:t>
      </w:r>
      <w:proofErr w:type="spellStart"/>
      <w:r w:rsidRPr="008A4699">
        <w:rPr>
          <w:color w:val="000000"/>
          <w:sz w:val="24"/>
        </w:rPr>
        <w:t>культурообразующие</w:t>
      </w:r>
      <w:proofErr w:type="spellEnd"/>
      <w:r w:rsidRPr="008A4699">
        <w:rPr>
          <w:color w:val="000000"/>
          <w:sz w:val="24"/>
        </w:rPr>
        <w:t xml:space="preserve"> </w:t>
      </w:r>
      <w:proofErr w:type="spellStart"/>
      <w:r w:rsidRPr="008A4699">
        <w:rPr>
          <w:color w:val="000000"/>
          <w:sz w:val="24"/>
        </w:rPr>
        <w:t>конфессии</w:t>
      </w:r>
      <w:proofErr w:type="spellEnd"/>
      <w:r w:rsidRPr="008A4699">
        <w:rPr>
          <w:color w:val="000000"/>
          <w:sz w:val="24"/>
        </w:rPr>
        <w:t>;</w:t>
      </w:r>
    </w:p>
    <w:p w:rsidR="00793984" w:rsidRPr="008A4699" w:rsidRDefault="00793984" w:rsidP="00793984">
      <w:pPr>
        <w:spacing w:before="238" w:line="262" w:lineRule="auto"/>
        <w:ind w:left="240" w:right="432"/>
      </w:pPr>
      <w:r w:rsidRPr="008A4699">
        <w:rPr>
          <w:color w:val="000000"/>
          <w:sz w:val="24"/>
        </w:rPr>
        <w:t>—  знать и уметь объяснять роль религии в истории и на современном этапе общественного развития;</w:t>
      </w:r>
    </w:p>
    <w:p w:rsidR="00793984" w:rsidRPr="008A4699" w:rsidRDefault="00793984" w:rsidP="00793984">
      <w:pPr>
        <w:spacing w:before="238" w:line="230" w:lineRule="auto"/>
        <w:ind w:left="240"/>
      </w:pPr>
      <w:r w:rsidRPr="008A4699">
        <w:rPr>
          <w:color w:val="000000"/>
          <w:sz w:val="24"/>
        </w:rPr>
        <w:t>—  понимать и обосновывать роль религий как источника культурного развития общества.</w:t>
      </w:r>
    </w:p>
    <w:p w:rsidR="00793984" w:rsidRPr="008A4699" w:rsidRDefault="00793984" w:rsidP="00793984">
      <w:pPr>
        <w:spacing w:before="178" w:line="230" w:lineRule="auto"/>
      </w:pPr>
      <w:r w:rsidRPr="008A4699">
        <w:rPr>
          <w:color w:val="000000"/>
          <w:sz w:val="24"/>
        </w:rPr>
        <w:t>Тема 8. Современный мир: самое важное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</w:p>
    <w:p w:rsidR="00793984" w:rsidRPr="008A4699" w:rsidRDefault="00793984" w:rsidP="00793984">
      <w:pPr>
        <w:spacing w:before="180" w:line="262" w:lineRule="auto"/>
        <w:ind w:left="240" w:right="144"/>
      </w:pPr>
      <w:r w:rsidRPr="008A4699">
        <w:rPr>
          <w:color w:val="000000"/>
          <w:sz w:val="24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793984" w:rsidRPr="008A4699" w:rsidRDefault="00793984" w:rsidP="00793984">
      <w:pPr>
        <w:spacing w:before="240" w:line="262" w:lineRule="auto"/>
        <w:ind w:left="240"/>
      </w:pPr>
      <w:r w:rsidRPr="008A4699">
        <w:rPr>
          <w:color w:val="000000"/>
          <w:sz w:val="24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93984" w:rsidRPr="008A4699" w:rsidRDefault="00793984" w:rsidP="00793984">
      <w:pPr>
        <w:spacing w:before="238" w:line="262" w:lineRule="auto"/>
        <w:ind w:left="240" w:right="720"/>
      </w:pPr>
      <w:r w:rsidRPr="008A4699">
        <w:rPr>
          <w:color w:val="000000"/>
          <w:sz w:val="24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793984" w:rsidRDefault="00793984" w:rsidP="00793984">
      <w:pPr>
        <w:spacing w:before="178" w:line="262" w:lineRule="auto"/>
        <w:ind w:right="3456"/>
        <w:rPr>
          <w:b/>
          <w:color w:val="000000"/>
          <w:sz w:val="24"/>
        </w:rPr>
      </w:pPr>
      <w:r w:rsidRPr="008A4699">
        <w:rPr>
          <w:b/>
          <w:color w:val="000000"/>
          <w:sz w:val="24"/>
        </w:rPr>
        <w:t>Тематический блок 2. «Человек и его отражение в культуре»</w:t>
      </w:r>
    </w:p>
    <w:p w:rsidR="00793984" w:rsidRPr="008A4699" w:rsidRDefault="00793984" w:rsidP="00793984">
      <w:pPr>
        <w:spacing w:before="178" w:line="262" w:lineRule="auto"/>
        <w:ind w:right="3456"/>
      </w:pPr>
      <w:r w:rsidRPr="008A4699">
        <w:rPr>
          <w:color w:val="000000"/>
          <w:sz w:val="24"/>
        </w:rPr>
        <w:t>Тема 9. Духовно-нравственный облик и идеал человека</w:t>
      </w:r>
    </w:p>
    <w:p w:rsidR="00793984" w:rsidRPr="008A4699" w:rsidRDefault="00793984" w:rsidP="00793984">
      <w:pPr>
        <w:spacing w:before="178" w:line="262" w:lineRule="auto"/>
        <w:ind w:left="240" w:right="720"/>
      </w:pPr>
      <w:r w:rsidRPr="008A4699">
        <w:rPr>
          <w:color w:val="000000"/>
          <w:sz w:val="24"/>
        </w:rPr>
        <w:t>—  Объяснять, как проявляется мораль и нравственность через описание личных качеств человека;</w:t>
      </w:r>
    </w:p>
    <w:p w:rsidR="00793984" w:rsidRPr="008A4699" w:rsidRDefault="00793984" w:rsidP="00793984">
      <w:pPr>
        <w:spacing w:before="238" w:line="262" w:lineRule="auto"/>
        <w:ind w:left="240" w:right="720"/>
      </w:pPr>
      <w:r w:rsidRPr="008A4699">
        <w:rPr>
          <w:color w:val="000000"/>
          <w:sz w:val="24"/>
        </w:rPr>
        <w:lastRenderedPageBreak/>
        <w:t>—  осознавать, какие личностные качества соотносятся с теми или иными моральными и нравственными ценностями;</w:t>
      </w:r>
    </w:p>
    <w:p w:rsidR="00793984" w:rsidRPr="008A4699" w:rsidRDefault="00793984" w:rsidP="00793984">
      <w:pPr>
        <w:spacing w:before="238" w:line="230" w:lineRule="auto"/>
        <w:ind w:left="240"/>
      </w:pPr>
      <w:r w:rsidRPr="008A4699">
        <w:rPr>
          <w:color w:val="000000"/>
          <w:sz w:val="24"/>
        </w:rPr>
        <w:t>—  понимать различия между этикой и этикетом и их взаимосвязь;</w:t>
      </w:r>
    </w:p>
    <w:p w:rsidR="00793984" w:rsidRPr="008A4699" w:rsidRDefault="00793984" w:rsidP="00793984">
      <w:pPr>
        <w:spacing w:before="238" w:line="262" w:lineRule="auto"/>
        <w:ind w:left="240"/>
      </w:pPr>
      <w:r w:rsidRPr="008A4699">
        <w:rPr>
          <w:color w:val="000000"/>
          <w:sz w:val="24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93984" w:rsidRPr="008A4699" w:rsidRDefault="00793984" w:rsidP="00793984">
      <w:pPr>
        <w:spacing w:before="238" w:line="262" w:lineRule="auto"/>
        <w:ind w:left="240" w:right="288"/>
      </w:pPr>
      <w:r w:rsidRPr="008A4699">
        <w:rPr>
          <w:color w:val="000000"/>
          <w:sz w:val="24"/>
        </w:rPr>
        <w:t xml:space="preserve">—  характеризовать взаимосвязь таких понятий как «свобода», «ответственность», «право» </w:t>
      </w:r>
      <w:proofErr w:type="gramStart"/>
      <w:r w:rsidRPr="008A4699">
        <w:rPr>
          <w:color w:val="000000"/>
          <w:sz w:val="24"/>
        </w:rPr>
        <w:t>и«</w:t>
      </w:r>
      <w:proofErr w:type="gramEnd"/>
      <w:r w:rsidRPr="008A4699">
        <w:rPr>
          <w:color w:val="000000"/>
          <w:sz w:val="24"/>
        </w:rPr>
        <w:t>долг»;</w:t>
      </w:r>
    </w:p>
    <w:p w:rsidR="00793984" w:rsidRPr="008A4699" w:rsidRDefault="00793984" w:rsidP="00793984">
      <w:pPr>
        <w:spacing w:before="240" w:line="262" w:lineRule="auto"/>
        <w:ind w:left="240" w:right="144"/>
      </w:pPr>
      <w:r w:rsidRPr="008A4699">
        <w:rPr>
          <w:color w:val="000000"/>
          <w:sz w:val="24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793984" w:rsidRPr="008A4699" w:rsidRDefault="00793984" w:rsidP="00793984">
      <w:pPr>
        <w:spacing w:before="240" w:line="262" w:lineRule="auto"/>
        <w:ind w:left="240" w:right="432"/>
      </w:pPr>
      <w:r w:rsidRPr="008A4699">
        <w:rPr>
          <w:color w:val="000000"/>
          <w:sz w:val="24"/>
        </w:rPr>
        <w:t>—  приводить примеры идеалов человека в историко-культурном пространстве современной России.</w:t>
      </w:r>
    </w:p>
    <w:p w:rsidR="00793984" w:rsidRPr="008A4699" w:rsidRDefault="00793984" w:rsidP="00793984">
      <w:pPr>
        <w:spacing w:before="178" w:line="230" w:lineRule="auto"/>
      </w:pPr>
      <w:r w:rsidRPr="008A4699">
        <w:rPr>
          <w:color w:val="000000"/>
          <w:sz w:val="24"/>
        </w:rPr>
        <w:t>Тема 10. Взросление человека в культуре народов России</w:t>
      </w:r>
    </w:p>
    <w:p w:rsidR="00793984" w:rsidRPr="008A4699" w:rsidRDefault="00793984" w:rsidP="00793984">
      <w:pPr>
        <w:spacing w:before="178" w:line="230" w:lineRule="auto"/>
        <w:ind w:left="240"/>
      </w:pPr>
      <w:r w:rsidRPr="008A4699">
        <w:rPr>
          <w:color w:val="000000"/>
          <w:sz w:val="24"/>
        </w:rPr>
        <w:t xml:space="preserve">—  Понимать различие между процессами антропогенеза и </w:t>
      </w:r>
      <w:proofErr w:type="spellStart"/>
      <w:r w:rsidRPr="008A4699">
        <w:rPr>
          <w:color w:val="000000"/>
          <w:sz w:val="24"/>
        </w:rPr>
        <w:t>антропосоциогенеза</w:t>
      </w:r>
      <w:proofErr w:type="spellEnd"/>
      <w:r w:rsidRPr="008A4699">
        <w:rPr>
          <w:color w:val="000000"/>
          <w:sz w:val="24"/>
        </w:rPr>
        <w:t>;</w:t>
      </w:r>
    </w:p>
    <w:p w:rsidR="00793984" w:rsidRPr="008A4699" w:rsidRDefault="00793984" w:rsidP="00793984">
      <w:pPr>
        <w:spacing w:before="238" w:line="262" w:lineRule="auto"/>
        <w:ind w:left="240" w:right="288"/>
      </w:pPr>
      <w:r w:rsidRPr="008A4699">
        <w:rPr>
          <w:color w:val="000000"/>
          <w:sz w:val="24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793984" w:rsidRPr="008A4699" w:rsidRDefault="00793984" w:rsidP="00793984">
      <w:pPr>
        <w:spacing w:before="238" w:line="262" w:lineRule="auto"/>
        <w:ind w:left="240" w:right="288"/>
      </w:pPr>
      <w:r w:rsidRPr="008A4699">
        <w:rPr>
          <w:color w:val="000000"/>
          <w:sz w:val="24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793984" w:rsidRPr="008A4699" w:rsidRDefault="00793984" w:rsidP="00793984">
      <w:pPr>
        <w:spacing w:before="238" w:line="262" w:lineRule="auto"/>
        <w:ind w:left="240" w:right="576"/>
      </w:pPr>
      <w:r w:rsidRPr="008A4699">
        <w:rPr>
          <w:color w:val="000000"/>
          <w:sz w:val="24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93984" w:rsidRPr="008A4699" w:rsidRDefault="00793984" w:rsidP="00793984">
      <w:pPr>
        <w:spacing w:before="178" w:line="230" w:lineRule="auto"/>
      </w:pPr>
      <w:r w:rsidRPr="008A4699">
        <w:rPr>
          <w:color w:val="000000"/>
          <w:sz w:val="24"/>
        </w:rPr>
        <w:t>Тема 11. Религия как источник нравственности</w:t>
      </w:r>
    </w:p>
    <w:p w:rsidR="00793984" w:rsidRPr="008A4699" w:rsidRDefault="00793984" w:rsidP="00793984">
      <w:pPr>
        <w:spacing w:after="108" w:line="220" w:lineRule="exact"/>
      </w:pPr>
    </w:p>
    <w:p w:rsidR="00793984" w:rsidRPr="008A4699" w:rsidRDefault="00793984" w:rsidP="00793984">
      <w:pPr>
        <w:spacing w:line="355" w:lineRule="auto"/>
        <w:ind w:left="240"/>
      </w:pPr>
      <w:r w:rsidRPr="008A4699">
        <w:rPr>
          <w:color w:val="000000"/>
          <w:sz w:val="24"/>
        </w:rPr>
        <w:t>—  Характеризовать нравственный потенциал религии;</w:t>
      </w:r>
      <w:r w:rsidRPr="008A4699">
        <w:br/>
      </w:r>
      <w:r w:rsidRPr="008A4699">
        <w:rPr>
          <w:color w:val="000000"/>
          <w:sz w:val="24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8A4699">
        <w:br/>
      </w:r>
      <w:r w:rsidRPr="008A4699">
        <w:rPr>
          <w:color w:val="000000"/>
          <w:sz w:val="24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793984" w:rsidRPr="008A4699" w:rsidRDefault="00793984" w:rsidP="00793984">
      <w:pPr>
        <w:spacing w:before="178" w:line="360" w:lineRule="auto"/>
        <w:ind w:left="240" w:right="432" w:hanging="240"/>
      </w:pPr>
      <w:r w:rsidRPr="008A4699">
        <w:rPr>
          <w:color w:val="000000"/>
          <w:sz w:val="24"/>
        </w:rPr>
        <w:t>Тема 12. Наука как источник знания о человеке</w:t>
      </w:r>
      <w:r w:rsidRPr="008A4699">
        <w:br/>
      </w:r>
      <w:r w:rsidRPr="008A4699">
        <w:rPr>
          <w:color w:val="000000"/>
          <w:sz w:val="24"/>
        </w:rPr>
        <w:t>—  Понимать и характеризовать смысл понятия «гуманитарное знание»;</w:t>
      </w:r>
      <w:r w:rsidRPr="008A4699">
        <w:br/>
      </w:r>
      <w:r w:rsidRPr="008A4699">
        <w:rPr>
          <w:color w:val="000000"/>
          <w:sz w:val="24"/>
        </w:rPr>
        <w:t>—  определять нравственный смысл гуманитарного знания, его системообразующую роль в современной культуре;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«культура» как процесс самопознания общества, как его внутреннюю самоактуализацию;</w:t>
      </w:r>
      <w:r w:rsidRPr="008A4699">
        <w:br/>
      </w:r>
      <w:r w:rsidRPr="008A4699">
        <w:rPr>
          <w:color w:val="000000"/>
          <w:sz w:val="24"/>
        </w:rPr>
        <w:t>—  осознавать и доказывать взаимосвязь различных областей гуманитарного знания.</w:t>
      </w:r>
    </w:p>
    <w:p w:rsidR="00793984" w:rsidRPr="008A4699" w:rsidRDefault="00793984" w:rsidP="00793984">
      <w:pPr>
        <w:spacing w:before="178" w:line="360" w:lineRule="auto"/>
        <w:ind w:left="240" w:right="432" w:hanging="240"/>
      </w:pPr>
      <w:r w:rsidRPr="008A4699">
        <w:rPr>
          <w:color w:val="000000"/>
          <w:sz w:val="24"/>
        </w:rPr>
        <w:t>Тема 13. Этика и нравственность как категории духовной культуры</w:t>
      </w:r>
      <w:r w:rsidRPr="008A4699">
        <w:br/>
      </w:r>
      <w:r w:rsidRPr="008A4699">
        <w:rPr>
          <w:color w:val="000000"/>
          <w:sz w:val="24"/>
        </w:rPr>
        <w:t>—  Характеризовать многосторонность понятия «этика»;</w:t>
      </w:r>
      <w:r w:rsidRPr="008A4699">
        <w:br/>
      </w:r>
      <w:r w:rsidRPr="008A4699">
        <w:rPr>
          <w:color w:val="000000"/>
          <w:sz w:val="24"/>
        </w:rPr>
        <w:t>—  понимать особенности этики как науки;</w:t>
      </w:r>
      <w:r w:rsidRPr="008A4699">
        <w:br/>
      </w:r>
      <w:r w:rsidRPr="008A4699">
        <w:rPr>
          <w:color w:val="000000"/>
          <w:sz w:val="24"/>
        </w:rPr>
        <w:t xml:space="preserve">—  объяснять понятия «добро» и «зло» с помощью примеров в истории и культуре народов </w:t>
      </w:r>
      <w:r w:rsidRPr="008A4699">
        <w:rPr>
          <w:color w:val="000000"/>
          <w:sz w:val="24"/>
        </w:rPr>
        <w:lastRenderedPageBreak/>
        <w:t>России и соотносить их с личным опытом;</w:t>
      </w:r>
      <w:r w:rsidRPr="008A4699">
        <w:br/>
      </w:r>
      <w:r w:rsidRPr="008A4699">
        <w:rPr>
          <w:color w:val="000000"/>
          <w:sz w:val="24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793984" w:rsidRPr="008A4699" w:rsidRDefault="00793984" w:rsidP="00793984">
      <w:pPr>
        <w:spacing w:before="178" w:line="358" w:lineRule="auto"/>
        <w:ind w:left="240" w:right="144" w:hanging="240"/>
      </w:pPr>
      <w:r w:rsidRPr="008A4699">
        <w:rPr>
          <w:color w:val="000000"/>
          <w:sz w:val="24"/>
        </w:rPr>
        <w:t xml:space="preserve">Тема 14. </w:t>
      </w:r>
      <w:proofErr w:type="gramStart"/>
      <w:r w:rsidRPr="008A4699">
        <w:rPr>
          <w:color w:val="000000"/>
          <w:sz w:val="24"/>
        </w:rPr>
        <w:t>Самопознание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  <w:r w:rsidRPr="008A4699">
        <w:br/>
      </w:r>
      <w:r w:rsidRPr="008A4699">
        <w:rPr>
          <w:color w:val="000000"/>
          <w:sz w:val="24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8A4699">
        <w:br/>
      </w:r>
      <w:r w:rsidRPr="008A4699">
        <w:rPr>
          <w:color w:val="000000"/>
          <w:sz w:val="24"/>
        </w:rPr>
        <w:t>—  доказывать и обосновывать свои нравственные убеждения.</w:t>
      </w:r>
      <w:proofErr w:type="gramEnd"/>
    </w:p>
    <w:p w:rsidR="00793984" w:rsidRPr="008A4699" w:rsidRDefault="00793984" w:rsidP="0034646F">
      <w:pPr>
        <w:tabs>
          <w:tab w:val="left" w:pos="240"/>
        </w:tabs>
        <w:spacing w:before="180" w:line="370" w:lineRule="auto"/>
      </w:pPr>
      <w:r w:rsidRPr="008A4699">
        <w:rPr>
          <w:b/>
          <w:color w:val="000000"/>
          <w:sz w:val="24"/>
        </w:rPr>
        <w:t>Тематический блок 3. «Человек как член общества»</w:t>
      </w:r>
      <w:r w:rsidRPr="008A4699">
        <w:br/>
      </w:r>
      <w:r w:rsidRPr="008A4699">
        <w:rPr>
          <w:color w:val="000000"/>
          <w:sz w:val="24"/>
        </w:rPr>
        <w:t>Тема 15. Труд делает человека человеком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важность труда и его роль в современном обществе;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соотносить понятия «добросовестный труд» и «экономическое благополучие»;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объяснять понятия «безделье», «лень», «тунеядство»; понимать важность и уметь обосновать </w:t>
      </w:r>
      <w:r w:rsidRPr="008A4699">
        <w:tab/>
      </w:r>
      <w:r w:rsidRPr="008A4699">
        <w:rPr>
          <w:color w:val="000000"/>
          <w:sz w:val="24"/>
        </w:rPr>
        <w:t>необходимость их преодоления для самого себя;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оценивать общественные процессы в области общественной оценки труда;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осознавать и демонстрировать значимость трудолюбия, трудовых подвигов, социальной </w:t>
      </w:r>
      <w:r w:rsidRPr="008A4699">
        <w:tab/>
      </w:r>
      <w:r w:rsidRPr="008A4699">
        <w:rPr>
          <w:color w:val="000000"/>
          <w:sz w:val="24"/>
        </w:rPr>
        <w:t>ответственности за свой труд;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объяснять важность труда и его экономической стоимости;</w:t>
      </w:r>
    </w:p>
    <w:p w:rsidR="00793984" w:rsidRPr="008A4699" w:rsidRDefault="00793984" w:rsidP="00793984">
      <w:pPr>
        <w:spacing w:line="271" w:lineRule="auto"/>
        <w:ind w:left="420" w:right="144"/>
      </w:pPr>
      <w:r w:rsidRPr="008A4699">
        <w:rPr>
          <w:color w:val="000000"/>
          <w:sz w:val="24"/>
        </w:rPr>
        <w:t>—  знать и объяснять понятия «безделье», «лень», «тунеядство», с одной стороны, и</w:t>
      </w:r>
      <w:r w:rsidRPr="008A4699">
        <w:br/>
      </w:r>
      <w:r w:rsidRPr="008A4699">
        <w:rPr>
          <w:color w:val="000000"/>
          <w:sz w:val="24"/>
        </w:rPr>
        <w:t>«трудолюбие», «подвиг труда», «ответственность», с другой стороны, а также «общественная оценка труда».</w:t>
      </w:r>
    </w:p>
    <w:p w:rsidR="00793984" w:rsidRPr="008A4699" w:rsidRDefault="00793984" w:rsidP="00793984">
      <w:pPr>
        <w:spacing w:before="178" w:line="230" w:lineRule="auto"/>
        <w:ind w:left="180"/>
      </w:pPr>
      <w:r w:rsidRPr="008A4699">
        <w:rPr>
          <w:color w:val="000000"/>
          <w:sz w:val="24"/>
        </w:rPr>
        <w:t>Тема 16. Подвиг: как узнать героя?</w:t>
      </w:r>
    </w:p>
    <w:p w:rsidR="00793984" w:rsidRPr="008A4699" w:rsidRDefault="00793984" w:rsidP="00793984">
      <w:pPr>
        <w:spacing w:before="178" w:line="230" w:lineRule="auto"/>
        <w:ind w:left="420"/>
      </w:pPr>
      <w:r w:rsidRPr="008A4699">
        <w:rPr>
          <w:color w:val="000000"/>
          <w:sz w:val="24"/>
        </w:rPr>
        <w:t>—  Характеризовать понятия «подвиг», «героизм», «самопожертвование»;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>—  понимать отличия подвига на войне и в мирное время;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>—  уметь доказывать важность героических примеров для жизни общества;</w:t>
      </w:r>
    </w:p>
    <w:p w:rsidR="00793984" w:rsidRPr="008A4699" w:rsidRDefault="00793984" w:rsidP="00793984">
      <w:pPr>
        <w:spacing w:before="240" w:line="230" w:lineRule="auto"/>
        <w:ind w:left="420"/>
      </w:pPr>
      <w:r w:rsidRPr="008A4699">
        <w:rPr>
          <w:color w:val="000000"/>
          <w:sz w:val="24"/>
        </w:rPr>
        <w:t>—  знать и называть героев современного общества и исторических личностей;</w:t>
      </w:r>
    </w:p>
    <w:p w:rsidR="00793984" w:rsidRPr="008A4699" w:rsidRDefault="00793984" w:rsidP="00793984">
      <w:pPr>
        <w:spacing w:before="240" w:line="262" w:lineRule="auto"/>
        <w:ind w:left="420" w:right="288"/>
      </w:pPr>
      <w:r w:rsidRPr="008A4699">
        <w:rPr>
          <w:color w:val="000000"/>
          <w:sz w:val="24"/>
        </w:rPr>
        <w:t>—  обосновывать разграничение понятий «героизм» и «</w:t>
      </w:r>
      <w:proofErr w:type="spellStart"/>
      <w:r w:rsidRPr="008A4699">
        <w:rPr>
          <w:color w:val="000000"/>
          <w:sz w:val="24"/>
        </w:rPr>
        <w:t>псевдогероизм</w:t>
      </w:r>
      <w:proofErr w:type="spellEnd"/>
      <w:r w:rsidRPr="008A4699">
        <w:rPr>
          <w:color w:val="000000"/>
          <w:sz w:val="24"/>
        </w:rPr>
        <w:t>» через значимость для общества и понимание последствий.</w:t>
      </w:r>
    </w:p>
    <w:p w:rsidR="00793984" w:rsidRPr="008A4699" w:rsidRDefault="00793984" w:rsidP="00793984">
      <w:pPr>
        <w:spacing w:before="178" w:line="230" w:lineRule="auto"/>
        <w:ind w:left="180"/>
      </w:pPr>
      <w:r w:rsidRPr="008A4699">
        <w:rPr>
          <w:color w:val="000000"/>
          <w:sz w:val="24"/>
        </w:rPr>
        <w:t>Тема 17. Люди в обществе: духовно-нравственное взаимовлияние</w:t>
      </w:r>
    </w:p>
    <w:p w:rsidR="00793984" w:rsidRPr="008A4699" w:rsidRDefault="00793984" w:rsidP="00793984">
      <w:pPr>
        <w:spacing w:before="178" w:line="230" w:lineRule="auto"/>
        <w:ind w:left="420"/>
      </w:pPr>
      <w:r w:rsidRPr="008A4699">
        <w:rPr>
          <w:color w:val="000000"/>
          <w:sz w:val="24"/>
        </w:rPr>
        <w:t>—  Характеризовать понятие «социальные отношения»;</w:t>
      </w:r>
    </w:p>
    <w:p w:rsidR="00793984" w:rsidRPr="008A4699" w:rsidRDefault="00793984" w:rsidP="00793984">
      <w:pPr>
        <w:spacing w:before="238" w:line="262" w:lineRule="auto"/>
        <w:ind w:left="420"/>
      </w:pPr>
      <w:r w:rsidRPr="008A4699">
        <w:rPr>
          <w:color w:val="000000"/>
          <w:sz w:val="24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t>—  осознавать роль малых и больших социальных групп в нравственном состоянии личности;</w:t>
      </w:r>
    </w:p>
    <w:p w:rsidR="00793984" w:rsidRPr="008A4699" w:rsidRDefault="00793984" w:rsidP="00793984">
      <w:pPr>
        <w:spacing w:before="238" w:line="262" w:lineRule="auto"/>
        <w:ind w:left="420" w:right="288"/>
      </w:pPr>
      <w:r w:rsidRPr="008A4699">
        <w:rPr>
          <w:color w:val="000000"/>
          <w:sz w:val="24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793984" w:rsidRPr="008A4699" w:rsidRDefault="00793984" w:rsidP="00793984">
      <w:pPr>
        <w:spacing w:before="238" w:line="262" w:lineRule="auto"/>
        <w:ind w:left="420" w:right="144"/>
      </w:pPr>
      <w:r w:rsidRPr="008A4699">
        <w:rPr>
          <w:color w:val="000000"/>
          <w:sz w:val="24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793984" w:rsidRPr="008A4699" w:rsidRDefault="00793984" w:rsidP="00793984">
      <w:pPr>
        <w:spacing w:before="238" w:line="230" w:lineRule="auto"/>
        <w:ind w:left="420"/>
      </w:pPr>
      <w:r w:rsidRPr="008A4699">
        <w:rPr>
          <w:color w:val="000000"/>
          <w:sz w:val="24"/>
        </w:rPr>
        <w:lastRenderedPageBreak/>
        <w:t>—  понимать и характеризовать понятие «этика предпринимательства» в социальном аспекте.</w:t>
      </w:r>
    </w:p>
    <w:p w:rsidR="00793984" w:rsidRPr="008A4699" w:rsidRDefault="00793984" w:rsidP="00793984">
      <w:pPr>
        <w:tabs>
          <w:tab w:val="left" w:pos="180"/>
        </w:tabs>
        <w:spacing w:before="178" w:line="262" w:lineRule="auto"/>
        <w:ind w:right="1152"/>
      </w:pPr>
      <w:r w:rsidRPr="008A4699">
        <w:tab/>
      </w:r>
      <w:r w:rsidRPr="008A4699">
        <w:rPr>
          <w:color w:val="000000"/>
          <w:sz w:val="24"/>
        </w:rPr>
        <w:t>Тема 18. Проблемы современного общества как отражение его духовно-нравственного самосознания</w:t>
      </w:r>
    </w:p>
    <w:p w:rsidR="00793984" w:rsidRPr="008A4699" w:rsidRDefault="00793984" w:rsidP="00793984">
      <w:pPr>
        <w:spacing w:before="178" w:line="271" w:lineRule="auto"/>
        <w:ind w:left="420" w:right="144"/>
      </w:pPr>
      <w:r w:rsidRPr="008A4699">
        <w:rPr>
          <w:color w:val="000000"/>
          <w:sz w:val="24"/>
        </w:rPr>
        <w:t xml:space="preserve">—  Характеризовать понятие «социальные проблемы современного общества» как </w:t>
      </w:r>
      <w:r w:rsidRPr="008A4699">
        <w:br/>
      </w:r>
      <w:r w:rsidRPr="008A4699">
        <w:rPr>
          <w:color w:val="000000"/>
          <w:sz w:val="24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793984" w:rsidRPr="008A4699" w:rsidRDefault="00793984" w:rsidP="00793984">
      <w:pPr>
        <w:spacing w:before="240" w:line="262" w:lineRule="auto"/>
        <w:ind w:left="420"/>
      </w:pPr>
      <w:r w:rsidRPr="008A4699">
        <w:rPr>
          <w:color w:val="000000"/>
          <w:sz w:val="24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793984" w:rsidRPr="008A4699" w:rsidRDefault="00793984" w:rsidP="00793984">
      <w:pPr>
        <w:spacing w:before="238" w:line="262" w:lineRule="auto"/>
        <w:ind w:left="420" w:right="144"/>
      </w:pPr>
      <w:r w:rsidRPr="008A4699">
        <w:rPr>
          <w:color w:val="000000"/>
          <w:sz w:val="24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93984" w:rsidRPr="008A4699" w:rsidRDefault="00793984" w:rsidP="00793984">
      <w:pPr>
        <w:spacing w:before="178" w:line="230" w:lineRule="auto"/>
        <w:ind w:left="180"/>
      </w:pPr>
      <w:r w:rsidRPr="008A4699">
        <w:rPr>
          <w:color w:val="000000"/>
          <w:sz w:val="24"/>
        </w:rPr>
        <w:t>Тема 19. Духовно-нравственные ориентиры социальных отношений</w:t>
      </w:r>
    </w:p>
    <w:p w:rsidR="00793984" w:rsidRPr="008A4699" w:rsidRDefault="00793984" w:rsidP="00793984">
      <w:pPr>
        <w:spacing w:before="178" w:line="271" w:lineRule="auto"/>
        <w:ind w:left="420" w:right="1008"/>
      </w:pPr>
      <w:r w:rsidRPr="008A4699">
        <w:rPr>
          <w:color w:val="000000"/>
          <w:sz w:val="24"/>
        </w:rPr>
        <w:t>—  Характеризовать понятия «благотворительность», «меценатство», «милосердие»</w:t>
      </w:r>
      <w:proofErr w:type="gramStart"/>
      <w:r w:rsidRPr="008A4699">
        <w:rPr>
          <w:color w:val="000000"/>
          <w:sz w:val="24"/>
        </w:rPr>
        <w:t>,«</w:t>
      </w:r>
      <w:proofErr w:type="spellStart"/>
      <w:proofErr w:type="gramEnd"/>
      <w:r w:rsidRPr="008A4699">
        <w:rPr>
          <w:color w:val="000000"/>
          <w:sz w:val="24"/>
        </w:rPr>
        <w:t>волонтерство</w:t>
      </w:r>
      <w:proofErr w:type="spellEnd"/>
      <w:r w:rsidRPr="008A4699">
        <w:rPr>
          <w:color w:val="000000"/>
          <w:sz w:val="24"/>
        </w:rPr>
        <w:t>», «социальный проект», «гражданская и социальная ответственность»,«общественные блага», «коллективизм» в их взаимосвязи;</w:t>
      </w:r>
    </w:p>
    <w:p w:rsidR="00793984" w:rsidRPr="008A4699" w:rsidRDefault="00793984" w:rsidP="00793984">
      <w:pPr>
        <w:spacing w:before="238" w:line="262" w:lineRule="auto"/>
        <w:ind w:left="420" w:right="720"/>
      </w:pPr>
      <w:r w:rsidRPr="008A4699">
        <w:rPr>
          <w:color w:val="000000"/>
          <w:sz w:val="24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93984" w:rsidRPr="008A4699" w:rsidRDefault="00793984" w:rsidP="00793984">
      <w:pPr>
        <w:spacing w:before="238" w:line="262" w:lineRule="auto"/>
        <w:ind w:left="420" w:right="864"/>
      </w:pPr>
      <w:r w:rsidRPr="008A4699">
        <w:rPr>
          <w:color w:val="000000"/>
          <w:sz w:val="24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93984" w:rsidRPr="008A4699" w:rsidRDefault="00793984" w:rsidP="00793984">
      <w:pPr>
        <w:spacing w:after="78" w:line="220" w:lineRule="exact"/>
      </w:pPr>
    </w:p>
    <w:p w:rsidR="00793984" w:rsidRPr="008A4699" w:rsidRDefault="00793984" w:rsidP="00793984">
      <w:pPr>
        <w:spacing w:line="350" w:lineRule="auto"/>
        <w:ind w:left="420" w:hanging="240"/>
      </w:pPr>
      <w:r w:rsidRPr="008A4699">
        <w:rPr>
          <w:color w:val="000000"/>
          <w:sz w:val="24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8A4699">
        <w:br/>
      </w:r>
      <w:r w:rsidRPr="008A4699">
        <w:rPr>
          <w:color w:val="000000"/>
          <w:sz w:val="24"/>
        </w:rPr>
        <w:t xml:space="preserve">—  находить и обосновывать проявления гуманизма в </w:t>
      </w:r>
      <w:proofErr w:type="spellStart"/>
      <w:r w:rsidRPr="008A4699">
        <w:rPr>
          <w:color w:val="000000"/>
          <w:sz w:val="24"/>
        </w:rPr>
        <w:t>историкокультурном</w:t>
      </w:r>
      <w:proofErr w:type="spellEnd"/>
      <w:r w:rsidRPr="008A4699">
        <w:rPr>
          <w:color w:val="000000"/>
          <w:sz w:val="24"/>
        </w:rPr>
        <w:t xml:space="preserve"> наследии народов России;</w:t>
      </w:r>
      <w:r w:rsidRPr="008A4699">
        <w:br/>
      </w:r>
      <w:r w:rsidRPr="008A4699">
        <w:rPr>
          <w:color w:val="000000"/>
          <w:sz w:val="24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8A4699">
        <w:br/>
      </w:r>
      <w:r w:rsidRPr="008A4699">
        <w:rPr>
          <w:color w:val="000000"/>
          <w:sz w:val="24"/>
        </w:rPr>
        <w:t>—  находить и объяснять гуманистические проявления в современной культуре.</w:t>
      </w:r>
    </w:p>
    <w:p w:rsidR="00793984" w:rsidRPr="008A4699" w:rsidRDefault="00793984" w:rsidP="00793984">
      <w:pPr>
        <w:tabs>
          <w:tab w:val="left" w:pos="180"/>
          <w:tab w:val="left" w:pos="420"/>
        </w:tabs>
        <w:spacing w:before="180" w:line="350" w:lineRule="auto"/>
        <w:ind w:right="144"/>
      </w:pPr>
      <w:r w:rsidRPr="008A4699">
        <w:tab/>
      </w:r>
      <w:r w:rsidRPr="008A4699">
        <w:rPr>
          <w:color w:val="000000"/>
          <w:sz w:val="24"/>
        </w:rPr>
        <w:t>Тема 21. Социальные профессии; их важность для сохранения духовно-нравственного облика общества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понятия «социальные профессии», «помогающие профессии»;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иметь представление о духовно-нравственных качествах, необходимых представителям </w:t>
      </w:r>
      <w:r w:rsidRPr="008A4699">
        <w:tab/>
      </w:r>
      <w:r w:rsidRPr="008A4699">
        <w:rPr>
          <w:color w:val="000000"/>
          <w:sz w:val="24"/>
        </w:rPr>
        <w:t>социальных профессий;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осознавать и обосновывать ответственность личности при выборе социальных профессий;</w:t>
      </w:r>
      <w:r w:rsidRPr="008A4699">
        <w:tab/>
      </w:r>
      <w:r w:rsidRPr="008A4699">
        <w:rPr>
          <w:color w:val="000000"/>
          <w:sz w:val="24"/>
        </w:rPr>
        <w:t xml:space="preserve">—  приводить примеры из литературы и истории, современной жизни, подтверждающие данную </w:t>
      </w:r>
      <w:r w:rsidRPr="008A4699">
        <w:tab/>
      </w:r>
      <w:r w:rsidRPr="008A4699">
        <w:rPr>
          <w:color w:val="000000"/>
          <w:sz w:val="24"/>
        </w:rPr>
        <w:t>точку зрения.</w:t>
      </w:r>
    </w:p>
    <w:p w:rsidR="00793984" w:rsidRPr="008A4699" w:rsidRDefault="00793984" w:rsidP="00793984">
      <w:pPr>
        <w:spacing w:before="178" w:line="360" w:lineRule="auto"/>
        <w:ind w:left="420" w:right="576" w:hanging="240"/>
      </w:pPr>
      <w:r w:rsidRPr="008A4699">
        <w:rPr>
          <w:color w:val="000000"/>
          <w:sz w:val="24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8A4699">
        <w:br/>
      </w:r>
      <w:r w:rsidRPr="008A4699">
        <w:rPr>
          <w:color w:val="000000"/>
          <w:sz w:val="24"/>
        </w:rPr>
        <w:lastRenderedPageBreak/>
        <w:t>—  характеризовать понятие «социальный долг», обосновывать его важную роль в жизни общества;</w:t>
      </w:r>
      <w:r w:rsidRPr="008A4699">
        <w:br/>
      </w:r>
      <w:r w:rsidRPr="008A4699">
        <w:rPr>
          <w:color w:val="000000"/>
          <w:sz w:val="24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793984" w:rsidRPr="008A4699" w:rsidRDefault="00793984" w:rsidP="00793984">
      <w:pPr>
        <w:tabs>
          <w:tab w:val="left" w:pos="180"/>
          <w:tab w:val="left" w:pos="420"/>
        </w:tabs>
        <w:spacing w:before="180" w:line="355" w:lineRule="auto"/>
        <w:ind w:right="288"/>
      </w:pPr>
      <w:r w:rsidRPr="008A4699">
        <w:tab/>
      </w:r>
      <w:r w:rsidRPr="008A4699">
        <w:rPr>
          <w:color w:val="000000"/>
          <w:sz w:val="24"/>
        </w:rPr>
        <w:t>Тема 23. Выдающиеся учёные России. Наука как источник социального и духовного прогресса общества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понятие «наука»;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уметь аргументированно обосновывать важность науки в современном обществе, </w:t>
      </w:r>
      <w:r w:rsidRPr="008A4699">
        <w:tab/>
      </w:r>
      <w:r w:rsidRPr="008A4699">
        <w:rPr>
          <w:color w:val="000000"/>
          <w:sz w:val="24"/>
        </w:rPr>
        <w:t>прослеживать её связь с научно-техническим и социальным прогрессом;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называть имена выдающихся учёных России;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обосновывать важность понимания истории науки, получения и обоснования научного </w:t>
      </w:r>
      <w:r w:rsidRPr="008A4699">
        <w:tab/>
      </w:r>
      <w:r w:rsidRPr="008A4699">
        <w:rPr>
          <w:color w:val="000000"/>
          <w:sz w:val="24"/>
        </w:rPr>
        <w:t>знания;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характеризовать и доказывать важность науки для благополучия общества, страны и </w:t>
      </w:r>
      <w:r w:rsidRPr="008A4699">
        <w:tab/>
      </w:r>
      <w:r w:rsidRPr="008A4699">
        <w:rPr>
          <w:color w:val="000000"/>
          <w:sz w:val="24"/>
        </w:rPr>
        <w:t>государства;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 xml:space="preserve">—  обосновывать важность морали и нравственности в науке, её роль и вклад в доказательство </w:t>
      </w:r>
      <w:r w:rsidRPr="008A4699">
        <w:tab/>
      </w:r>
      <w:r w:rsidRPr="008A4699">
        <w:rPr>
          <w:color w:val="000000"/>
          <w:sz w:val="24"/>
        </w:rPr>
        <w:t>этих понятий.</w:t>
      </w:r>
    </w:p>
    <w:p w:rsidR="00793984" w:rsidRPr="008A4699" w:rsidRDefault="00793984" w:rsidP="00793984">
      <w:pPr>
        <w:spacing w:after="138" w:line="220" w:lineRule="exact"/>
      </w:pPr>
    </w:p>
    <w:p w:rsidR="00793984" w:rsidRPr="008A4699" w:rsidRDefault="00793984" w:rsidP="00793984">
      <w:pPr>
        <w:spacing w:line="329" w:lineRule="auto"/>
        <w:ind w:left="240" w:right="144" w:hanging="240"/>
      </w:pPr>
      <w:r w:rsidRPr="008A4699">
        <w:rPr>
          <w:color w:val="000000"/>
          <w:sz w:val="24"/>
        </w:rPr>
        <w:t>Тема 24. Моя профессия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«профессия», предполагать характер и цель труда в определённой профессии;</w:t>
      </w:r>
      <w:r w:rsidRPr="008A4699">
        <w:br/>
      </w:r>
      <w:r w:rsidRPr="008A4699">
        <w:rPr>
          <w:color w:val="000000"/>
          <w:sz w:val="24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793984" w:rsidRPr="008A4699" w:rsidRDefault="00793984" w:rsidP="00793984">
      <w:pPr>
        <w:tabs>
          <w:tab w:val="left" w:pos="240"/>
        </w:tabs>
        <w:spacing w:before="178" w:line="346" w:lineRule="auto"/>
        <w:ind w:right="1296"/>
      </w:pPr>
      <w:r w:rsidRPr="008A4699">
        <w:rPr>
          <w:b/>
          <w:color w:val="000000"/>
          <w:sz w:val="24"/>
        </w:rPr>
        <w:t>Тематический блок 4. «Родина и патриотизм»</w:t>
      </w:r>
      <w:r w:rsidRPr="008A4699">
        <w:br/>
      </w:r>
      <w:r w:rsidRPr="008A4699">
        <w:rPr>
          <w:color w:val="000000"/>
          <w:sz w:val="24"/>
        </w:rPr>
        <w:t>Тема 25. Гражданин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понятия «Родина» и «гражданство», объяснять их взаимосвязь;</w:t>
      </w:r>
      <w:r w:rsidRPr="008A4699">
        <w:tab/>
      </w:r>
      <w:r w:rsidRPr="008A4699">
        <w:rPr>
          <w:color w:val="000000"/>
          <w:sz w:val="24"/>
        </w:rPr>
        <w:t xml:space="preserve">—  понимать духовно-нравственный характер патриотизма, ценностей гражданского </w:t>
      </w:r>
      <w:r w:rsidRPr="008A4699">
        <w:tab/>
      </w:r>
      <w:r w:rsidRPr="008A4699">
        <w:rPr>
          <w:color w:val="000000"/>
          <w:sz w:val="24"/>
        </w:rPr>
        <w:t>самосознания;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понимать и уметь обосновывать нравственные качества гражданина.</w:t>
      </w:r>
    </w:p>
    <w:p w:rsidR="00793984" w:rsidRPr="008A4699" w:rsidRDefault="00793984" w:rsidP="00793984">
      <w:pPr>
        <w:spacing w:before="178" w:line="370" w:lineRule="auto"/>
        <w:ind w:left="240" w:right="1296" w:hanging="240"/>
      </w:pPr>
      <w:r w:rsidRPr="008A4699">
        <w:rPr>
          <w:color w:val="000000"/>
          <w:sz w:val="24"/>
        </w:rPr>
        <w:t>Тема 26. Патриотизм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«патриотизм»;</w:t>
      </w:r>
      <w:r w:rsidRPr="008A4699">
        <w:br/>
      </w:r>
      <w:r w:rsidRPr="008A4699">
        <w:rPr>
          <w:color w:val="000000"/>
          <w:sz w:val="24"/>
        </w:rPr>
        <w:t>—  приводить примеры патриотизма в истории и современном обществе;</w:t>
      </w:r>
      <w:r w:rsidRPr="008A4699">
        <w:br/>
      </w:r>
      <w:r w:rsidRPr="008A4699">
        <w:rPr>
          <w:color w:val="000000"/>
          <w:sz w:val="24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8A4699">
        <w:br/>
      </w:r>
      <w:r w:rsidRPr="008A4699">
        <w:rPr>
          <w:color w:val="000000"/>
          <w:sz w:val="24"/>
        </w:rPr>
        <w:t>—  уметь обосновывать важность патриотизма.</w:t>
      </w:r>
    </w:p>
    <w:p w:rsidR="00793984" w:rsidRPr="008A4699" w:rsidRDefault="00793984" w:rsidP="00793984">
      <w:pPr>
        <w:spacing w:before="178" w:line="230" w:lineRule="auto"/>
      </w:pPr>
      <w:r w:rsidRPr="008A4699">
        <w:rPr>
          <w:color w:val="000000"/>
          <w:sz w:val="24"/>
        </w:rPr>
        <w:t>Тема 27. Защита Родины: подвиг или долг?</w:t>
      </w:r>
    </w:p>
    <w:p w:rsidR="00793984" w:rsidRPr="008A4699" w:rsidRDefault="00793984" w:rsidP="00793984">
      <w:pPr>
        <w:spacing w:before="178" w:line="379" w:lineRule="auto"/>
        <w:ind w:left="240"/>
      </w:pPr>
      <w:r w:rsidRPr="008A4699">
        <w:rPr>
          <w:color w:val="000000"/>
          <w:sz w:val="24"/>
        </w:rPr>
        <w:t>—  Характеризовать понятия «война» и «мир»;</w:t>
      </w:r>
      <w:r w:rsidRPr="008A4699">
        <w:br/>
      </w:r>
      <w:r w:rsidRPr="008A4699">
        <w:rPr>
          <w:color w:val="000000"/>
          <w:sz w:val="24"/>
        </w:rPr>
        <w:t>—  доказывать важность сохранения мира и согласия;</w:t>
      </w:r>
      <w:r w:rsidRPr="008A4699">
        <w:br/>
      </w:r>
      <w:r w:rsidRPr="008A4699">
        <w:rPr>
          <w:color w:val="000000"/>
          <w:sz w:val="24"/>
        </w:rPr>
        <w:lastRenderedPageBreak/>
        <w:t>—  обосновывать роль защиты Отечества, её важность для гражданина;</w:t>
      </w:r>
      <w:r w:rsidRPr="008A4699">
        <w:br/>
      </w:r>
      <w:r w:rsidRPr="008A4699">
        <w:rPr>
          <w:color w:val="000000"/>
          <w:sz w:val="24"/>
        </w:rPr>
        <w:t>—  понимать особенности защиты чести Отечества в спорте, науке, культуре;</w:t>
      </w:r>
      <w:r w:rsidRPr="008A4699">
        <w:br/>
      </w:r>
      <w:r w:rsidRPr="008A4699">
        <w:rPr>
          <w:color w:val="000000"/>
          <w:sz w:val="24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793984" w:rsidRPr="008A4699" w:rsidRDefault="00793984" w:rsidP="00793984">
      <w:pPr>
        <w:spacing w:before="180" w:line="350" w:lineRule="auto"/>
        <w:ind w:left="240" w:hanging="240"/>
      </w:pPr>
      <w:r w:rsidRPr="008A4699">
        <w:rPr>
          <w:color w:val="000000"/>
          <w:sz w:val="24"/>
        </w:rPr>
        <w:t>Тема 28. Государство. Россия  — наша родина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«государство»;</w:t>
      </w:r>
      <w:r w:rsidRPr="008A4699">
        <w:br/>
      </w:r>
      <w:r w:rsidRPr="008A4699">
        <w:rPr>
          <w:color w:val="000000"/>
          <w:sz w:val="24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«закон» как существенную часть гражданской идентичности человека;</w:t>
      </w:r>
      <w:r w:rsidRPr="008A4699">
        <w:br/>
      </w:r>
      <w:r w:rsidRPr="008A4699">
        <w:rPr>
          <w:color w:val="000000"/>
          <w:sz w:val="24"/>
        </w:rPr>
        <w:t xml:space="preserve">—  характеризовать понятие «гражданская идентичность», соотносить это понятие с </w:t>
      </w:r>
      <w:r w:rsidRPr="008A4699">
        <w:br/>
      </w:r>
      <w:r w:rsidRPr="008A4699">
        <w:rPr>
          <w:color w:val="000000"/>
          <w:sz w:val="24"/>
        </w:rPr>
        <w:t>необходимыми нравственными качествами человека.</w:t>
      </w:r>
    </w:p>
    <w:p w:rsidR="00793984" w:rsidRPr="008A4699" w:rsidRDefault="00793984" w:rsidP="00793984">
      <w:pPr>
        <w:spacing w:before="178" w:line="302" w:lineRule="auto"/>
        <w:ind w:left="240" w:right="1008" w:hanging="240"/>
      </w:pPr>
      <w:r w:rsidRPr="008A4699">
        <w:rPr>
          <w:color w:val="000000"/>
          <w:sz w:val="24"/>
        </w:rPr>
        <w:t>Тема 29. Гражданская идентичность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  <w:r w:rsidRPr="008A4699">
        <w:br/>
      </w:r>
      <w:r w:rsidRPr="008A4699">
        <w:rPr>
          <w:color w:val="000000"/>
          <w:sz w:val="24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793984" w:rsidRPr="008A4699" w:rsidRDefault="00793984" w:rsidP="00793984">
      <w:pPr>
        <w:spacing w:after="108" w:line="220" w:lineRule="exact"/>
      </w:pPr>
    </w:p>
    <w:p w:rsidR="00793984" w:rsidRPr="008A4699" w:rsidRDefault="00793984" w:rsidP="00793984">
      <w:pPr>
        <w:spacing w:line="230" w:lineRule="auto"/>
        <w:ind w:left="240"/>
      </w:pPr>
      <w:r w:rsidRPr="008A4699">
        <w:rPr>
          <w:color w:val="000000"/>
          <w:sz w:val="24"/>
        </w:rPr>
        <w:t>—  обосновывать важность духовно-нравственных качеств гражданина, указывать их источники.</w:t>
      </w:r>
    </w:p>
    <w:p w:rsidR="00793984" w:rsidRPr="008A4699" w:rsidRDefault="00793984" w:rsidP="00793984">
      <w:pPr>
        <w:spacing w:before="178" w:line="302" w:lineRule="auto"/>
        <w:ind w:left="240" w:right="576" w:hanging="240"/>
      </w:pPr>
      <w:r w:rsidRPr="008A4699">
        <w:rPr>
          <w:color w:val="000000"/>
          <w:sz w:val="24"/>
        </w:rPr>
        <w:t>Тема 30. Моя школа и мой класс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  <w:r w:rsidRPr="008A4699">
        <w:br/>
      </w:r>
      <w:r w:rsidRPr="008A4699">
        <w:rPr>
          <w:color w:val="000000"/>
          <w:sz w:val="24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793984" w:rsidRPr="008A4699" w:rsidRDefault="00793984" w:rsidP="00793984">
      <w:pPr>
        <w:spacing w:before="238" w:line="230" w:lineRule="auto"/>
        <w:ind w:left="240"/>
      </w:pPr>
      <w:r w:rsidRPr="008A4699">
        <w:rPr>
          <w:color w:val="000000"/>
          <w:sz w:val="24"/>
        </w:rPr>
        <w:t>—  находить примеры добрых дел в реальности и уметь адаптировать их к потребностям класса.</w:t>
      </w:r>
    </w:p>
    <w:p w:rsidR="00793984" w:rsidRPr="008A4699" w:rsidRDefault="00793984" w:rsidP="00793984">
      <w:pPr>
        <w:tabs>
          <w:tab w:val="left" w:pos="240"/>
        </w:tabs>
        <w:spacing w:before="178" w:line="310" w:lineRule="auto"/>
        <w:ind w:right="2304"/>
      </w:pPr>
      <w:r w:rsidRPr="008A4699">
        <w:rPr>
          <w:color w:val="000000"/>
          <w:sz w:val="24"/>
        </w:rPr>
        <w:t xml:space="preserve">Тема 31. </w:t>
      </w:r>
      <w:proofErr w:type="gramStart"/>
      <w:r w:rsidRPr="008A4699">
        <w:rPr>
          <w:color w:val="000000"/>
          <w:sz w:val="24"/>
        </w:rPr>
        <w:t>Человек</w:t>
      </w:r>
      <w:proofErr w:type="gramEnd"/>
      <w:r w:rsidRPr="008A4699">
        <w:rPr>
          <w:color w:val="000000"/>
          <w:sz w:val="24"/>
        </w:rPr>
        <w:t>: какой он? (</w:t>
      </w:r>
      <w:r w:rsidRPr="008A4699">
        <w:rPr>
          <w:i/>
          <w:color w:val="000000"/>
          <w:sz w:val="24"/>
        </w:rPr>
        <w:t>практическое занятие</w:t>
      </w:r>
      <w:r w:rsidRPr="008A4699">
        <w:rPr>
          <w:color w:val="000000"/>
          <w:sz w:val="24"/>
        </w:rPr>
        <w:t>)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понятие «человек» как духовно-нравственный идеал;</w:t>
      </w:r>
    </w:p>
    <w:p w:rsidR="00793984" w:rsidRPr="008A4699" w:rsidRDefault="00793984" w:rsidP="00793984">
      <w:pPr>
        <w:spacing w:before="240" w:line="230" w:lineRule="auto"/>
        <w:ind w:left="240"/>
      </w:pPr>
      <w:r w:rsidRPr="008A4699">
        <w:rPr>
          <w:color w:val="000000"/>
          <w:sz w:val="24"/>
        </w:rPr>
        <w:t>—  приводить примеры духовно-нравственного идеала в культуре;</w:t>
      </w:r>
    </w:p>
    <w:p w:rsidR="00793984" w:rsidRPr="008A4699" w:rsidRDefault="00793984" w:rsidP="00793984">
      <w:pPr>
        <w:spacing w:before="240" w:line="230" w:lineRule="auto"/>
        <w:ind w:left="240"/>
      </w:pPr>
      <w:r w:rsidRPr="008A4699">
        <w:rPr>
          <w:color w:val="000000"/>
          <w:sz w:val="24"/>
        </w:rPr>
        <w:t>—  формулировать свой идеал человека и нравственные качества, которые ему присущи.</w:t>
      </w:r>
    </w:p>
    <w:p w:rsidR="00793984" w:rsidRPr="008A4699" w:rsidRDefault="00793984" w:rsidP="00793984">
      <w:pPr>
        <w:tabs>
          <w:tab w:val="left" w:pos="240"/>
        </w:tabs>
        <w:spacing w:before="178" w:line="310" w:lineRule="auto"/>
        <w:ind w:right="3312"/>
      </w:pPr>
      <w:r w:rsidRPr="008A4699">
        <w:rPr>
          <w:color w:val="000000"/>
          <w:sz w:val="24"/>
        </w:rPr>
        <w:t>Тема 32. Человек и культура (проект)</w:t>
      </w:r>
      <w:r w:rsidRPr="008A4699">
        <w:br/>
      </w:r>
      <w:r w:rsidRPr="008A4699">
        <w:tab/>
      </w:r>
      <w:r w:rsidRPr="008A4699">
        <w:rPr>
          <w:color w:val="000000"/>
          <w:sz w:val="24"/>
        </w:rPr>
        <w:t>—  Характеризовать грани взаимодействия человека и культуры;</w:t>
      </w:r>
    </w:p>
    <w:p w:rsidR="00793984" w:rsidRPr="008A4699" w:rsidRDefault="00793984" w:rsidP="00793984">
      <w:pPr>
        <w:spacing w:before="238" w:line="262" w:lineRule="auto"/>
        <w:ind w:left="240" w:right="288"/>
      </w:pPr>
      <w:r w:rsidRPr="008A4699">
        <w:rPr>
          <w:color w:val="000000"/>
          <w:sz w:val="24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793984" w:rsidRPr="008A4699" w:rsidRDefault="00793984" w:rsidP="00793984">
      <w:pPr>
        <w:spacing w:before="238" w:line="230" w:lineRule="auto"/>
        <w:ind w:left="240"/>
      </w:pPr>
      <w:r w:rsidRPr="008A4699">
        <w:rPr>
          <w:color w:val="000000"/>
          <w:sz w:val="24"/>
        </w:rPr>
        <w:t>—  показать взаимосвязь человека и культуры через их взаимовлияние;</w:t>
      </w:r>
    </w:p>
    <w:p w:rsidR="00793984" w:rsidRPr="008A4699" w:rsidRDefault="00793984" w:rsidP="00793984">
      <w:pPr>
        <w:spacing w:before="238" w:line="271" w:lineRule="auto"/>
        <w:ind w:left="240" w:right="432"/>
      </w:pPr>
      <w:r w:rsidRPr="008A4699">
        <w:rPr>
          <w:color w:val="000000"/>
          <w:sz w:val="24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bookmarkEnd w:id="0"/>
    <w:p w:rsidR="00793984" w:rsidRDefault="00793984" w:rsidP="00793984">
      <w:pPr>
        <w:spacing w:line="292" w:lineRule="auto"/>
        <w:ind w:left="526"/>
        <w:rPr>
          <w:sz w:val="24"/>
        </w:rPr>
        <w:sectPr w:rsidR="00793984">
          <w:pgSz w:w="11900" w:h="16840"/>
          <w:pgMar w:top="520" w:right="560" w:bottom="280" w:left="560" w:header="720" w:footer="720" w:gutter="0"/>
          <w:cols w:space="720"/>
        </w:sectPr>
      </w:pPr>
    </w:p>
    <w:p w:rsidR="006228BD" w:rsidRDefault="001126B4">
      <w:pPr>
        <w:spacing w:before="80"/>
        <w:ind w:left="106"/>
        <w:rPr>
          <w:b/>
          <w:sz w:val="19"/>
        </w:rPr>
      </w:pPr>
      <w:r w:rsidRPr="001126B4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21731">
        <w:rPr>
          <w:b/>
          <w:sz w:val="19"/>
        </w:rPr>
        <w:t>ТЕМАТИЧЕСКОЕ</w:t>
      </w:r>
      <w:r w:rsidR="00C21731">
        <w:rPr>
          <w:b/>
          <w:spacing w:val="9"/>
          <w:sz w:val="19"/>
        </w:rPr>
        <w:t xml:space="preserve"> </w:t>
      </w:r>
      <w:r w:rsidR="00C21731">
        <w:rPr>
          <w:b/>
          <w:sz w:val="19"/>
        </w:rPr>
        <w:t>ПЛАНИРОВАНИЕ</w:t>
      </w:r>
    </w:p>
    <w:p w:rsidR="00793984" w:rsidRDefault="00793984">
      <w:pPr>
        <w:spacing w:before="80"/>
        <w:ind w:left="106"/>
        <w:rPr>
          <w:b/>
          <w:sz w:val="19"/>
        </w:rPr>
      </w:pPr>
      <w:r>
        <w:rPr>
          <w:b/>
          <w:sz w:val="19"/>
        </w:rPr>
        <w:t>5 класс</w:t>
      </w:r>
    </w:p>
    <w:p w:rsidR="006228BD" w:rsidRDefault="006228B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7087"/>
        <w:gridCol w:w="1418"/>
        <w:gridCol w:w="1842"/>
        <w:gridCol w:w="1859"/>
        <w:gridCol w:w="1559"/>
      </w:tblGrid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b/>
                <w:sz w:val="24"/>
                <w:szCs w:val="24"/>
              </w:rPr>
            </w:pPr>
            <w:r w:rsidRPr="00493580">
              <w:rPr>
                <w:b/>
                <w:w w:val="104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Наименование</w:t>
            </w:r>
            <w:r w:rsidRPr="0049358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разделов</w:t>
            </w:r>
            <w:r w:rsidRPr="0049358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и</w:t>
            </w:r>
            <w:r w:rsidRPr="0049358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5119" w:type="dxa"/>
            <w:gridSpan w:val="3"/>
            <w:vMerge w:val="restart"/>
          </w:tcPr>
          <w:p w:rsidR="00793984" w:rsidRPr="00493580" w:rsidRDefault="0079398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49358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49358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80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Электронные</w:t>
            </w:r>
          </w:p>
        </w:tc>
      </w:tr>
      <w:tr w:rsidR="00793984" w:rsidRPr="00493580" w:rsidTr="00493580">
        <w:trPr>
          <w:trHeight w:val="276"/>
        </w:trPr>
        <w:tc>
          <w:tcPr>
            <w:tcW w:w="864" w:type="dxa"/>
            <w:vMerge w:val="restart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spacing w:before="1"/>
              <w:ind w:left="76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spacing w:before="1"/>
              <w:ind w:left="76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5119" w:type="dxa"/>
            <w:gridSpan w:val="3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spacing w:before="1" w:line="266" w:lineRule="auto"/>
              <w:ind w:left="80" w:right="179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(цифровые)</w:t>
            </w:r>
            <w:r w:rsidRPr="0049358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49358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93984" w:rsidRPr="00493580" w:rsidTr="00493580">
        <w:trPr>
          <w:trHeight w:val="561"/>
        </w:trPr>
        <w:tc>
          <w:tcPr>
            <w:tcW w:w="864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984" w:rsidRPr="00493580" w:rsidRDefault="0079398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49358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793984" w:rsidRPr="00493580" w:rsidRDefault="00793984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49358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49358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59" w:type="dxa"/>
          </w:tcPr>
          <w:p w:rsidR="00793984" w:rsidRPr="00493580" w:rsidRDefault="00793984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49358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49358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Зачем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изучать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курс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«Основы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793984" w:rsidRPr="005C43B3" w:rsidRDefault="00793984" w:rsidP="00446B4F">
            <w:pPr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  <w:r w:rsidR="005C43B3" w:rsidRPr="00775AE9">
              <w:rPr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="005C43B3" w:rsidRPr="005C43B3">
              <w:rPr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before="1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нравственной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культуры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before="1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России»?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Наш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дом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Язык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Русский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язык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язык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общения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язык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http: // www.istorya.ru-История стран и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цивилизаций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1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возможностей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Истоки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родной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Материальная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65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Духовная</w:t>
            </w:r>
            <w:r w:rsidRPr="0049358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</w:t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lastRenderedPageBreak/>
              <w:t>u/</w:t>
            </w:r>
          </w:p>
          <w:p w:rsidR="00793984" w:rsidRPr="00493580" w:rsidRDefault="00793984" w:rsidP="00446B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Культура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религия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Культура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jc w:val="center"/>
              <w:rPr>
                <w:color w:val="000000"/>
                <w:w w:val="97"/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http: // </w:t>
            </w:r>
            <w:hyperlink r:id="rId7" w:history="1">
              <w:r w:rsidRPr="00493580">
                <w:rPr>
                  <w:rStyle w:val="a7"/>
                  <w:w w:val="97"/>
                  <w:sz w:val="24"/>
                  <w:szCs w:val="24"/>
                </w:rPr>
                <w:t>www.istorya.ru</w:t>
              </w:r>
            </w:hyperlink>
          </w:p>
          <w:p w:rsidR="00793984" w:rsidRPr="00493580" w:rsidRDefault="00793984" w:rsidP="00AD7C65">
            <w:pPr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История стран и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цивилизаций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74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Многообразие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74" w:line="15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http: // www.istorya.ru-История стран и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цивилизаций</w:t>
            </w:r>
          </w:p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446B4F">
            <w:pPr>
              <w:pStyle w:val="TableParagraph"/>
              <w:spacing w:before="1" w:line="15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(</w:t>
            </w:r>
            <w:r w:rsidRPr="00493580">
              <w:rPr>
                <w:i/>
                <w:spacing w:val="-1"/>
                <w:w w:val="105"/>
                <w:sz w:val="24"/>
                <w:szCs w:val="24"/>
              </w:rPr>
              <w:t>практическое</w:t>
            </w:r>
            <w:r w:rsidRPr="00493580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i/>
                <w:w w:val="105"/>
                <w:sz w:val="24"/>
                <w:szCs w:val="24"/>
              </w:rPr>
              <w:t>занятие</w:t>
            </w:r>
            <w:r w:rsidRPr="00493580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 w:rsidP="00446B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446B4F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Семья</w:t>
            </w:r>
            <w:r w:rsidRPr="00493580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хранитель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духовных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>www.istorya.ru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427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Родина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начинается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  <w:p w:rsidR="00793984" w:rsidRPr="00493580" w:rsidRDefault="00793984" w:rsidP="00E51B33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Традиции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семейного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воспитания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Образ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семьи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культуре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Труд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истории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Семья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современном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7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lastRenderedPageBreak/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(</w:t>
            </w:r>
            <w:r w:rsidRPr="00493580">
              <w:rPr>
                <w:i/>
                <w:spacing w:val="-1"/>
                <w:w w:val="105"/>
                <w:sz w:val="24"/>
                <w:szCs w:val="24"/>
              </w:rPr>
              <w:t>практическое</w:t>
            </w:r>
            <w:r w:rsidRPr="00493580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i/>
                <w:w w:val="105"/>
                <w:sz w:val="24"/>
                <w:szCs w:val="24"/>
              </w:rPr>
              <w:t>занятие</w:t>
            </w:r>
            <w:r w:rsidRPr="00493580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Личность</w:t>
            </w:r>
            <w:r w:rsidRPr="00493580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общество</w:t>
            </w:r>
            <w:r w:rsidRPr="00493580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color w:val="000000"/>
                <w:w w:val="97"/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>www.istorya.ru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AD7C65">
            <w:pPr>
              <w:pStyle w:val="TableParagraph"/>
              <w:rPr>
                <w:color w:val="000000"/>
                <w:w w:val="97"/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Духовный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мир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человека.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Человек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творец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Личность</w:t>
            </w:r>
            <w:r w:rsidRPr="0049358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и</w:t>
            </w:r>
            <w:r w:rsidRPr="0049358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духовно-нравственные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Историческая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память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как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нравственная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Литература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как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язык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83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Взаимовлияние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color w:val="000000"/>
                <w:w w:val="97"/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>www.istorya.ru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Духовно-нравственные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>www.istorya.ru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российского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Регионы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России: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культурное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lastRenderedPageBreak/>
              <w:t>collection.edu.ru/</w:t>
            </w:r>
          </w:p>
        </w:tc>
      </w:tr>
      <w:tr w:rsidR="00793984" w:rsidRPr="00493580" w:rsidTr="00493580">
        <w:trPr>
          <w:trHeight w:val="65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многообразие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Праздники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культуре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775AE9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  <w:lang w:val="en-US"/>
              </w:rPr>
            </w:pPr>
          </w:p>
        </w:tc>
      </w:tr>
      <w:tr w:rsidR="00793984" w:rsidRPr="00493580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 w:rsidP="00E51B33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 w:rsidP="00E51B33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Памятники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в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культуре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>www.istorya.ru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E51B33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E51B33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 w:rsidP="00E51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 w:rsidP="00E51B33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Музыкальная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культура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4.9.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Изобразительное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искусство</w:t>
            </w:r>
            <w:r w:rsidRPr="0049358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493580">
              <w:rPr>
                <w:sz w:val="24"/>
                <w:szCs w:val="24"/>
                <w:lang w:val="en-US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775AE9" w:rsidTr="00493580">
        <w:trPr>
          <w:trHeight w:val="250"/>
        </w:trPr>
        <w:tc>
          <w:tcPr>
            <w:tcW w:w="864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4.10.</w:t>
            </w:r>
          </w:p>
        </w:tc>
        <w:tc>
          <w:tcPr>
            <w:tcW w:w="7087" w:type="dxa"/>
            <w:tcBorders>
              <w:bottom w:val="nil"/>
            </w:tcBorders>
          </w:tcPr>
          <w:p w:rsidR="00793984" w:rsidRPr="00493580" w:rsidRDefault="00793984">
            <w:pPr>
              <w:pStyle w:val="TableParagraph"/>
              <w:spacing w:before="64" w:line="166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Фольклор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и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литература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  <w:tcBorders>
              <w:bottom w:val="nil"/>
            </w:tcBorders>
          </w:tcPr>
          <w:p w:rsidR="00793984" w:rsidRPr="00493580" w:rsidRDefault="00793984" w:rsidP="00493580">
            <w:pPr>
              <w:pStyle w:val="TableParagraph"/>
              <w:spacing w:before="64" w:line="166" w:lineRule="exact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Merge w:val="restart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793984" w:rsidRPr="005C43B3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C43B3">
              <w:rPr>
                <w:color w:val="000000"/>
                <w:w w:val="97"/>
                <w:sz w:val="24"/>
                <w:szCs w:val="24"/>
                <w:lang w:val="en-US"/>
              </w:rPr>
              <w:t>http://school-</w:t>
            </w:r>
            <w:r w:rsidRPr="005C43B3">
              <w:rPr>
                <w:sz w:val="24"/>
                <w:szCs w:val="24"/>
                <w:lang w:val="en-US"/>
              </w:rPr>
              <w:br/>
            </w:r>
            <w:r w:rsidRPr="005C43B3">
              <w:rPr>
                <w:color w:val="000000"/>
                <w:w w:val="97"/>
                <w:sz w:val="24"/>
                <w:szCs w:val="24"/>
                <w:lang w:val="en-US"/>
              </w:rPr>
              <w:t>collection.edu.ru/</w:t>
            </w: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5C43B3" w:rsidRDefault="0079398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spacing w:line="157" w:lineRule="exact"/>
              <w:ind w:left="76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177"/>
        </w:trPr>
        <w:tc>
          <w:tcPr>
            <w:tcW w:w="864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259"/>
        </w:trPr>
        <w:tc>
          <w:tcPr>
            <w:tcW w:w="864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93984" w:rsidRPr="00493580" w:rsidRDefault="00793984" w:rsidP="0049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3984" w:rsidRPr="00493580" w:rsidRDefault="00793984">
            <w:pPr>
              <w:rPr>
                <w:sz w:val="24"/>
                <w:szCs w:val="24"/>
              </w:rPr>
            </w:pPr>
          </w:p>
        </w:tc>
      </w:tr>
      <w:tr w:rsidR="00793984" w:rsidRPr="00493580" w:rsidTr="00493580">
        <w:trPr>
          <w:trHeight w:val="717"/>
        </w:trPr>
        <w:tc>
          <w:tcPr>
            <w:tcW w:w="864" w:type="dxa"/>
          </w:tcPr>
          <w:p w:rsidR="00793984" w:rsidRPr="00493580" w:rsidRDefault="0079398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4.11.</w:t>
            </w:r>
          </w:p>
        </w:tc>
        <w:tc>
          <w:tcPr>
            <w:tcW w:w="7087" w:type="dxa"/>
          </w:tcPr>
          <w:p w:rsidR="00793984" w:rsidRPr="00493580" w:rsidRDefault="00793984">
            <w:pPr>
              <w:pStyle w:val="TableParagraph"/>
              <w:spacing w:before="64" w:line="266" w:lineRule="auto"/>
              <w:ind w:left="76" w:right="276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Бытовые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традиции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народов</w:t>
            </w:r>
            <w:r w:rsidRPr="0049358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России:</w:t>
            </w:r>
            <w:r w:rsidRPr="0049358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пища, одежда, дом (</w:t>
            </w:r>
            <w:r w:rsidRPr="00493580">
              <w:rPr>
                <w:i/>
                <w:w w:val="105"/>
                <w:sz w:val="24"/>
                <w:szCs w:val="24"/>
              </w:rPr>
              <w:t>практическое</w:t>
            </w:r>
            <w:r w:rsidRPr="00493580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i/>
                <w:w w:val="105"/>
                <w:sz w:val="24"/>
                <w:szCs w:val="24"/>
              </w:rPr>
              <w:t>занятие</w:t>
            </w:r>
            <w:r w:rsidRPr="00493580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93984" w:rsidRPr="00493580" w:rsidRDefault="00793984" w:rsidP="00493580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717"/>
        </w:trPr>
        <w:tc>
          <w:tcPr>
            <w:tcW w:w="864" w:type="dxa"/>
          </w:tcPr>
          <w:p w:rsidR="00793984" w:rsidRPr="00493580" w:rsidRDefault="0079398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4.12.</w:t>
            </w:r>
          </w:p>
        </w:tc>
        <w:tc>
          <w:tcPr>
            <w:tcW w:w="7087" w:type="dxa"/>
          </w:tcPr>
          <w:p w:rsidR="00793984" w:rsidRPr="00493580" w:rsidRDefault="00793984">
            <w:pPr>
              <w:pStyle w:val="TableParagraph"/>
              <w:spacing w:before="64" w:line="266" w:lineRule="auto"/>
              <w:ind w:left="76" w:right="972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Культурная</w:t>
            </w:r>
            <w:r w:rsidRPr="0049358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карта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</w:t>
            </w:r>
            <w:r w:rsidRPr="0049358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(</w:t>
            </w:r>
            <w:r w:rsidRPr="00493580">
              <w:rPr>
                <w:i/>
                <w:w w:val="105"/>
                <w:sz w:val="24"/>
                <w:szCs w:val="24"/>
              </w:rPr>
              <w:t>практическое</w:t>
            </w:r>
            <w:r w:rsidRPr="0049358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i/>
                <w:w w:val="105"/>
                <w:sz w:val="24"/>
                <w:szCs w:val="24"/>
              </w:rPr>
              <w:t>занятие</w:t>
            </w:r>
            <w:r w:rsidRPr="00493580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93984" w:rsidRPr="00493580" w:rsidRDefault="00793984" w:rsidP="00493580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trHeight w:val="717"/>
        </w:trPr>
        <w:tc>
          <w:tcPr>
            <w:tcW w:w="864" w:type="dxa"/>
          </w:tcPr>
          <w:p w:rsidR="00793984" w:rsidRPr="00493580" w:rsidRDefault="0079398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7087" w:type="dxa"/>
          </w:tcPr>
          <w:p w:rsidR="00793984" w:rsidRPr="00493580" w:rsidRDefault="00793984">
            <w:pPr>
              <w:pStyle w:val="TableParagraph"/>
              <w:spacing w:before="64" w:line="266" w:lineRule="auto"/>
              <w:ind w:left="76" w:right="214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Единство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страны</w:t>
            </w:r>
            <w:r w:rsidRPr="00493580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—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залог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будущего</w:t>
            </w:r>
            <w:r w:rsidRPr="0049358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:rsidR="00793984" w:rsidRPr="00493580" w:rsidRDefault="00793984" w:rsidP="00493580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93984" w:rsidRPr="00493580" w:rsidRDefault="00793984" w:rsidP="00493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580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93984" w:rsidRPr="00493580" w:rsidRDefault="00493580" w:rsidP="0049358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793984" w:rsidRPr="00493580" w:rsidRDefault="00793984">
            <w:pPr>
              <w:pStyle w:val="TableParagraph"/>
              <w:rPr>
                <w:sz w:val="24"/>
                <w:szCs w:val="24"/>
              </w:rPr>
            </w:pPr>
            <w:r w:rsidRPr="00493580">
              <w:rPr>
                <w:color w:val="000000"/>
                <w:w w:val="97"/>
                <w:sz w:val="24"/>
                <w:szCs w:val="24"/>
              </w:rPr>
              <w:t xml:space="preserve">Российская </w:t>
            </w:r>
            <w:r w:rsidRPr="00493580">
              <w:rPr>
                <w:sz w:val="24"/>
                <w:szCs w:val="24"/>
              </w:rPr>
              <w:br/>
            </w:r>
            <w:r w:rsidRPr="00493580">
              <w:rPr>
                <w:color w:val="000000"/>
                <w:w w:val="97"/>
                <w:sz w:val="24"/>
                <w:szCs w:val="24"/>
              </w:rPr>
              <w:t>электронная школа (resh.edu.ru)</w:t>
            </w:r>
          </w:p>
        </w:tc>
      </w:tr>
      <w:tr w:rsidR="00793984" w:rsidRPr="00493580" w:rsidTr="00493580">
        <w:trPr>
          <w:gridAfter w:val="1"/>
          <w:wAfter w:w="1559" w:type="dxa"/>
          <w:trHeight w:val="525"/>
        </w:trPr>
        <w:tc>
          <w:tcPr>
            <w:tcW w:w="7951" w:type="dxa"/>
            <w:gridSpan w:val="2"/>
          </w:tcPr>
          <w:p w:rsidR="00793984" w:rsidRPr="00493580" w:rsidRDefault="00793984">
            <w:pPr>
              <w:pStyle w:val="TableParagraph"/>
              <w:spacing w:before="64" w:line="266" w:lineRule="auto"/>
              <w:ind w:left="76" w:right="658"/>
              <w:rPr>
                <w:sz w:val="24"/>
                <w:szCs w:val="24"/>
              </w:rPr>
            </w:pPr>
            <w:r w:rsidRPr="00493580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ЧАСОВ</w:t>
            </w:r>
            <w:r w:rsidRPr="0049358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ПО</w:t>
            </w:r>
            <w:r w:rsidRPr="0049358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493580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793984" w:rsidRPr="00493580" w:rsidRDefault="00793984" w:rsidP="00493580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793984" w:rsidRPr="00493580" w:rsidRDefault="00793984" w:rsidP="00493580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793984" w:rsidRPr="00493580" w:rsidRDefault="00793984" w:rsidP="00493580">
            <w:pPr>
              <w:pStyle w:val="TableParagraph"/>
              <w:spacing w:before="64"/>
              <w:ind w:left="78"/>
              <w:jc w:val="center"/>
              <w:rPr>
                <w:sz w:val="24"/>
                <w:szCs w:val="24"/>
              </w:rPr>
            </w:pPr>
            <w:r w:rsidRPr="00493580">
              <w:rPr>
                <w:w w:val="104"/>
                <w:sz w:val="24"/>
                <w:szCs w:val="24"/>
              </w:rPr>
              <w:t>7</w:t>
            </w:r>
          </w:p>
        </w:tc>
      </w:tr>
    </w:tbl>
    <w:p w:rsidR="006228BD" w:rsidRPr="00493580" w:rsidRDefault="006228BD">
      <w:pPr>
        <w:rPr>
          <w:sz w:val="24"/>
          <w:szCs w:val="24"/>
        </w:rPr>
        <w:sectPr w:rsidR="006228BD" w:rsidRPr="0049358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228BD" w:rsidRDefault="001126B4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C21731">
        <w:t>ПОУРОЧНОЕ</w:t>
      </w:r>
      <w:r w:rsidR="00C21731">
        <w:rPr>
          <w:spacing w:val="-10"/>
        </w:rPr>
        <w:t xml:space="preserve"> </w:t>
      </w:r>
      <w:r w:rsidR="00C21731">
        <w:t>ПЛАНИРОВАНИЕ</w:t>
      </w:r>
    </w:p>
    <w:p w:rsidR="006228BD" w:rsidRDefault="006228B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6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5604"/>
        <w:gridCol w:w="851"/>
        <w:gridCol w:w="1843"/>
        <w:gridCol w:w="1842"/>
      </w:tblGrid>
      <w:tr w:rsidR="00793984" w:rsidTr="00840B13">
        <w:trPr>
          <w:trHeight w:val="477"/>
        </w:trPr>
        <w:tc>
          <w:tcPr>
            <w:tcW w:w="504" w:type="dxa"/>
            <w:vMerge w:val="restart"/>
          </w:tcPr>
          <w:p w:rsidR="00793984" w:rsidRDefault="00793984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04" w:type="dxa"/>
            <w:vMerge w:val="restart"/>
          </w:tcPr>
          <w:p w:rsidR="00793984" w:rsidRDefault="0079398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6" w:type="dxa"/>
            <w:gridSpan w:val="3"/>
          </w:tcPr>
          <w:p w:rsidR="00793984" w:rsidRDefault="0079398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93984" w:rsidRDefault="00793984">
            <w:pPr>
              <w:rPr>
                <w:sz w:val="2"/>
                <w:szCs w:val="2"/>
              </w:rPr>
            </w:pPr>
          </w:p>
        </w:tc>
        <w:tc>
          <w:tcPr>
            <w:tcW w:w="5604" w:type="dxa"/>
            <w:vMerge/>
            <w:tcBorders>
              <w:top w:val="nil"/>
            </w:tcBorders>
          </w:tcPr>
          <w:p w:rsidR="00793984" w:rsidRDefault="0079398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Контрольные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</w:tcPr>
          <w:p w:rsidR="00793984" w:rsidRDefault="00793984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93984" w:rsidTr="00840B13">
        <w:trPr>
          <w:trHeight w:val="1149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куль- 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Русский язык — язык общения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Многообразие культур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454"/>
              <w:rPr>
                <w:sz w:val="24"/>
              </w:rPr>
            </w:pPr>
            <w:r>
              <w:rPr>
                <w:sz w:val="24"/>
              </w:rPr>
              <w:t>Семья — хранитель 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Традиции семейного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Образ семьи в культуре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770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942"/>
              <w:rPr>
                <w:sz w:val="24"/>
              </w:rPr>
            </w:pPr>
            <w:r>
              <w:rPr>
                <w:sz w:val="24"/>
              </w:rPr>
              <w:t>Личность — общество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793984" w:rsidRDefault="0079398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1134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228BD" w:rsidRDefault="006228BD">
      <w:pPr>
        <w:rPr>
          <w:sz w:val="24"/>
        </w:rPr>
        <w:sectPr w:rsidR="006228B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5604"/>
        <w:gridCol w:w="851"/>
        <w:gridCol w:w="1843"/>
        <w:gridCol w:w="1984"/>
      </w:tblGrid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477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Духовно-нравственные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Праздники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Праздники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>
              <w:rPr>
                <w:sz w:val="24"/>
              </w:rPr>
              <w:t>Памятники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Музыкальная культура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723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Фольклор и литература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1149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756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984" w:rsidTr="00840B13">
        <w:trPr>
          <w:trHeight w:val="813"/>
        </w:trPr>
        <w:tc>
          <w:tcPr>
            <w:tcW w:w="504" w:type="dxa"/>
          </w:tcPr>
          <w:p w:rsidR="00793984" w:rsidRDefault="0079398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04" w:type="dxa"/>
          </w:tcPr>
          <w:p w:rsidR="00793984" w:rsidRDefault="00793984">
            <w:pPr>
              <w:pStyle w:val="TableParagraph"/>
              <w:spacing w:before="86" w:line="292" w:lineRule="auto"/>
              <w:ind w:left="76" w:right="904"/>
              <w:rPr>
                <w:sz w:val="24"/>
              </w:rPr>
            </w:pPr>
            <w:r>
              <w:rPr>
                <w:sz w:val="24"/>
              </w:rPr>
              <w:t>Единство страны —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3984" w:rsidTr="00840B13">
        <w:trPr>
          <w:trHeight w:val="813"/>
        </w:trPr>
        <w:tc>
          <w:tcPr>
            <w:tcW w:w="6108" w:type="dxa"/>
            <w:gridSpan w:val="2"/>
          </w:tcPr>
          <w:p w:rsidR="00793984" w:rsidRDefault="0079398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793984" w:rsidRDefault="00793984" w:rsidP="00493580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793984" w:rsidRDefault="00793984" w:rsidP="00493580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228BD" w:rsidRDefault="006228BD">
      <w:pPr>
        <w:rPr>
          <w:sz w:val="24"/>
        </w:rPr>
        <w:sectPr w:rsidR="006228BD">
          <w:pgSz w:w="11900" w:h="16840"/>
          <w:pgMar w:top="560" w:right="560" w:bottom="280" w:left="560" w:header="720" w:footer="720" w:gutter="0"/>
          <w:cols w:space="720"/>
        </w:sectPr>
      </w:pPr>
    </w:p>
    <w:p w:rsidR="006228BD" w:rsidRDefault="001126B4">
      <w:pPr>
        <w:spacing w:before="66"/>
        <w:ind w:left="106"/>
        <w:rPr>
          <w:b/>
          <w:sz w:val="24"/>
        </w:rPr>
      </w:pPr>
      <w:r w:rsidRPr="001126B4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C21731">
        <w:rPr>
          <w:b/>
          <w:sz w:val="24"/>
        </w:rPr>
        <w:t>УЧЕБНО-МЕТОДИЧЕСКОЕ</w:t>
      </w:r>
      <w:r w:rsidR="00C21731">
        <w:rPr>
          <w:b/>
          <w:spacing w:val="-13"/>
          <w:sz w:val="24"/>
        </w:rPr>
        <w:t xml:space="preserve"> </w:t>
      </w:r>
      <w:r w:rsidR="00C21731">
        <w:rPr>
          <w:b/>
          <w:sz w:val="24"/>
        </w:rPr>
        <w:t>ОБЕСПЕЧЕНИЕ</w:t>
      </w:r>
      <w:r w:rsidR="00C21731">
        <w:rPr>
          <w:b/>
          <w:spacing w:val="-12"/>
          <w:sz w:val="24"/>
        </w:rPr>
        <w:t xml:space="preserve"> </w:t>
      </w:r>
      <w:r w:rsidR="00C21731">
        <w:rPr>
          <w:b/>
          <w:sz w:val="24"/>
        </w:rPr>
        <w:t>ОБРАЗОВАТЕЛЬНОГО</w:t>
      </w:r>
      <w:r w:rsidR="00C21731">
        <w:rPr>
          <w:b/>
          <w:spacing w:val="-13"/>
          <w:sz w:val="24"/>
        </w:rPr>
        <w:t xml:space="preserve"> </w:t>
      </w:r>
      <w:r w:rsidR="00C21731">
        <w:rPr>
          <w:b/>
          <w:sz w:val="24"/>
        </w:rPr>
        <w:t>ПРОЦЕССА</w:t>
      </w:r>
    </w:p>
    <w:p w:rsidR="006228BD" w:rsidRDefault="00C21731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228BD" w:rsidRDefault="00C21731">
      <w:pPr>
        <w:pStyle w:val="a3"/>
        <w:spacing w:before="156" w:line="292" w:lineRule="auto"/>
        <w:ind w:left="106" w:right="85"/>
      </w:pPr>
      <w:r>
        <w:t>Студеникин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6228BD" w:rsidRDefault="006228BD">
      <w:pPr>
        <w:pStyle w:val="a3"/>
        <w:spacing w:before="10"/>
        <w:ind w:left="0"/>
        <w:rPr>
          <w:sz w:val="21"/>
        </w:rPr>
      </w:pPr>
    </w:p>
    <w:p w:rsidR="006228BD" w:rsidRDefault="00C21731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228BD" w:rsidRDefault="00C823A7" w:rsidP="00C823A7">
      <w:pPr>
        <w:pStyle w:val="a3"/>
        <w:spacing w:before="156"/>
        <w:ind w:left="106" w:right="327"/>
      </w:pPr>
      <w:r>
        <w:t>1. М.Т.</w:t>
      </w:r>
      <w:r>
        <w:rPr>
          <w:spacing w:val="-4"/>
        </w:rPr>
        <w:t xml:space="preserve"> </w:t>
      </w:r>
      <w:r>
        <w:t>Студеникин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светской этики. 5 класс.</w:t>
      </w:r>
    </w:p>
    <w:p w:rsidR="00C823A7" w:rsidRPr="008A4699" w:rsidRDefault="00C823A7" w:rsidP="00C823A7">
      <w:pPr>
        <w:spacing w:before="168"/>
        <w:ind w:right="432"/>
      </w:pPr>
      <w:bookmarkStart w:id="1" w:name="_Hlk138902223"/>
      <w:r>
        <w:rPr>
          <w:color w:val="000000"/>
          <w:sz w:val="24"/>
        </w:rPr>
        <w:t xml:space="preserve"> </w:t>
      </w:r>
      <w:r w:rsidRPr="008A4699">
        <w:rPr>
          <w:color w:val="000000"/>
          <w:sz w:val="24"/>
        </w:rPr>
        <w:t xml:space="preserve">2. Тишкова В.А., Шапошникова Т.Д. «Книга для учителя». Москва, «Просвещение», 2010. 3. </w:t>
      </w:r>
      <w:r>
        <w:rPr>
          <w:color w:val="000000"/>
          <w:sz w:val="24"/>
        </w:rPr>
        <w:t xml:space="preserve"> </w:t>
      </w:r>
      <w:r w:rsidRPr="008A4699">
        <w:rPr>
          <w:color w:val="000000"/>
          <w:sz w:val="24"/>
        </w:rPr>
        <w:t xml:space="preserve">Религии мира: история, культура, вероучение: учебное пособие / под общ. ред. </w:t>
      </w:r>
    </w:p>
    <w:p w:rsidR="00C823A7" w:rsidRPr="008A4699" w:rsidRDefault="00C823A7" w:rsidP="00C823A7">
      <w:pPr>
        <w:spacing w:before="70"/>
      </w:pPr>
      <w:r>
        <w:rPr>
          <w:color w:val="000000"/>
          <w:sz w:val="24"/>
        </w:rPr>
        <w:t xml:space="preserve"> </w:t>
      </w:r>
      <w:r w:rsidRPr="008A4699">
        <w:rPr>
          <w:color w:val="000000"/>
          <w:sz w:val="24"/>
        </w:rPr>
        <w:t xml:space="preserve">А.О. </w:t>
      </w:r>
      <w:proofErr w:type="spellStart"/>
      <w:r w:rsidRPr="008A4699">
        <w:rPr>
          <w:color w:val="000000"/>
          <w:sz w:val="24"/>
        </w:rPr>
        <w:t>Чубарьяна</w:t>
      </w:r>
      <w:proofErr w:type="spellEnd"/>
      <w:r w:rsidRPr="008A4699">
        <w:rPr>
          <w:color w:val="000000"/>
          <w:sz w:val="24"/>
        </w:rPr>
        <w:t xml:space="preserve"> и Г.М. </w:t>
      </w:r>
      <w:proofErr w:type="spellStart"/>
      <w:r w:rsidRPr="008A4699">
        <w:rPr>
          <w:color w:val="000000"/>
          <w:sz w:val="24"/>
        </w:rPr>
        <w:t>Бонгард-Левина</w:t>
      </w:r>
      <w:proofErr w:type="spellEnd"/>
      <w:r w:rsidRPr="008A4699">
        <w:rPr>
          <w:color w:val="000000"/>
          <w:sz w:val="24"/>
        </w:rPr>
        <w:t>. - М.: ОЛМА Медиагрупп, 2016. - 398 с.: ил.</w:t>
      </w:r>
    </w:p>
    <w:p w:rsidR="00C823A7" w:rsidRPr="008A4699" w:rsidRDefault="00C823A7" w:rsidP="00C823A7">
      <w:pPr>
        <w:spacing w:before="70"/>
        <w:ind w:right="1440"/>
      </w:pPr>
      <w:r>
        <w:rPr>
          <w:color w:val="000000"/>
          <w:sz w:val="24"/>
        </w:rPr>
        <w:t>3</w:t>
      </w:r>
      <w:r w:rsidRPr="008A4699">
        <w:rPr>
          <w:color w:val="000000"/>
          <w:sz w:val="24"/>
        </w:rPr>
        <w:t>. Токарев С. А. Религии в истории народов мира / С. А. Токарев</w:t>
      </w:r>
      <w:proofErr w:type="gramStart"/>
      <w:r w:rsidRPr="008A4699">
        <w:rPr>
          <w:color w:val="000000"/>
          <w:sz w:val="24"/>
        </w:rPr>
        <w:t>.</w:t>
      </w:r>
      <w:proofErr w:type="gramEnd"/>
      <w:r w:rsidRPr="008A4699">
        <w:rPr>
          <w:color w:val="000000"/>
          <w:sz w:val="24"/>
        </w:rPr>
        <w:t xml:space="preserve"> - </w:t>
      </w:r>
      <w:proofErr w:type="gramStart"/>
      <w:r w:rsidRPr="008A4699">
        <w:rPr>
          <w:color w:val="000000"/>
          <w:sz w:val="24"/>
        </w:rPr>
        <w:t>и</w:t>
      </w:r>
      <w:proofErr w:type="gramEnd"/>
      <w:r w:rsidRPr="008A4699">
        <w:rPr>
          <w:color w:val="000000"/>
          <w:sz w:val="24"/>
        </w:rPr>
        <w:t xml:space="preserve">зд. 5-е, </w:t>
      </w:r>
      <w:proofErr w:type="spellStart"/>
      <w:r w:rsidRPr="008A4699">
        <w:rPr>
          <w:color w:val="000000"/>
          <w:sz w:val="24"/>
        </w:rPr>
        <w:t>испр</w:t>
      </w:r>
      <w:proofErr w:type="spellEnd"/>
      <w:r w:rsidRPr="008A4699">
        <w:rPr>
          <w:color w:val="000000"/>
          <w:sz w:val="24"/>
        </w:rPr>
        <w:t>. и доп.- М. : Республика, 2005. - 542 с.: ил.- (Библиотека: религия, культура, наука).</w:t>
      </w:r>
    </w:p>
    <w:p w:rsidR="00C823A7" w:rsidRPr="008A4699" w:rsidRDefault="00C823A7" w:rsidP="00C823A7">
      <w:pPr>
        <w:spacing w:before="70"/>
      </w:pPr>
      <w:r>
        <w:rPr>
          <w:color w:val="000000"/>
          <w:sz w:val="24"/>
        </w:rPr>
        <w:t>4</w:t>
      </w:r>
      <w:r w:rsidRPr="008A4699">
        <w:rPr>
          <w:color w:val="000000"/>
          <w:sz w:val="24"/>
        </w:rPr>
        <w:t>. Козырев Н.Ф. Религиозное образование в светской школе. – СПб., 2015.</w:t>
      </w:r>
    </w:p>
    <w:p w:rsidR="00C823A7" w:rsidRPr="008A4699" w:rsidRDefault="00C823A7" w:rsidP="00C823A7">
      <w:pPr>
        <w:spacing w:before="70"/>
        <w:ind w:right="1152"/>
      </w:pPr>
      <w:r>
        <w:rPr>
          <w:color w:val="000000"/>
          <w:sz w:val="24"/>
        </w:rPr>
        <w:t>5</w:t>
      </w:r>
      <w:r w:rsidRPr="008A4699">
        <w:rPr>
          <w:color w:val="000000"/>
          <w:sz w:val="24"/>
        </w:rPr>
        <w:t xml:space="preserve">. Пиаже Ж. Моральное суждение ребенка / Пер. с фр. – М.: Академический Проект, 2016. </w:t>
      </w:r>
      <w:r>
        <w:rPr>
          <w:color w:val="000000"/>
          <w:sz w:val="24"/>
        </w:rPr>
        <w:t xml:space="preserve">  6</w:t>
      </w:r>
      <w:r w:rsidRPr="008A4699">
        <w:rPr>
          <w:color w:val="000000"/>
          <w:sz w:val="24"/>
        </w:rPr>
        <w:t>. Слободчиков В. И. Антропологическая перспектива отечественного образования.</w:t>
      </w:r>
    </w:p>
    <w:p w:rsidR="00C823A7" w:rsidRPr="008A4699" w:rsidRDefault="00C823A7" w:rsidP="00C823A7">
      <w:pPr>
        <w:spacing w:before="70"/>
      </w:pPr>
      <w:r w:rsidRPr="008A4699">
        <w:rPr>
          <w:color w:val="000000"/>
          <w:sz w:val="24"/>
        </w:rPr>
        <w:t>– Екатеринбург: Издательский отдел Екатеринбургской епархии, 2018.</w:t>
      </w:r>
    </w:p>
    <w:p w:rsidR="00C823A7" w:rsidRPr="008A4699" w:rsidRDefault="00C823A7" w:rsidP="00C823A7">
      <w:pPr>
        <w:spacing w:before="70"/>
        <w:ind w:right="864"/>
      </w:pPr>
      <w:r>
        <w:rPr>
          <w:color w:val="000000"/>
          <w:sz w:val="24"/>
        </w:rPr>
        <w:t>7</w:t>
      </w:r>
      <w:r w:rsidRPr="008A4699">
        <w:rPr>
          <w:color w:val="000000"/>
          <w:sz w:val="24"/>
        </w:rPr>
        <w:t xml:space="preserve">. Адамова А.Г. Духовность как ценностная основа личности // Совершенствование </w:t>
      </w:r>
      <w:r w:rsidRPr="008A4699">
        <w:br/>
      </w:r>
      <w:r w:rsidRPr="008A4699">
        <w:rPr>
          <w:color w:val="000000"/>
          <w:sz w:val="24"/>
        </w:rPr>
        <w:t>учебно-воспитательного процесса в образовательном учреждении: Сб.науч.тр.Ч.2. – М., 2017.</w:t>
      </w:r>
    </w:p>
    <w:p w:rsidR="00C823A7" w:rsidRPr="008A4699" w:rsidRDefault="00C823A7" w:rsidP="00C823A7">
      <w:pPr>
        <w:spacing w:before="70"/>
        <w:ind w:right="1872"/>
      </w:pPr>
      <w:r>
        <w:rPr>
          <w:color w:val="000000"/>
          <w:sz w:val="24"/>
        </w:rPr>
        <w:t>8</w:t>
      </w:r>
      <w:r w:rsidRPr="008A4699">
        <w:rPr>
          <w:color w:val="000000"/>
          <w:sz w:val="24"/>
        </w:rPr>
        <w:t>. Косачёва И.П. Нравственное развитие младшего школьника в процессе обучения и воспитания. – М., 2005.</w:t>
      </w:r>
    </w:p>
    <w:p w:rsidR="00C823A7" w:rsidRPr="008A4699" w:rsidRDefault="00C823A7" w:rsidP="00C823A7">
      <w:pPr>
        <w:spacing w:before="70"/>
        <w:ind w:right="1152"/>
      </w:pPr>
      <w:r>
        <w:rPr>
          <w:color w:val="000000"/>
          <w:sz w:val="24"/>
        </w:rPr>
        <w:t>9</w:t>
      </w:r>
      <w:r w:rsidRPr="008A4699">
        <w:rPr>
          <w:color w:val="000000"/>
          <w:sz w:val="24"/>
        </w:rPr>
        <w:t xml:space="preserve">. Как проектировать универсальные учебные действия в начальной школе: от действия к мысли: пособие для учителя (А. Г. Асмолов, Г. В. </w:t>
      </w:r>
      <w:proofErr w:type="spellStart"/>
      <w:r w:rsidRPr="008A4699">
        <w:rPr>
          <w:color w:val="000000"/>
          <w:sz w:val="24"/>
        </w:rPr>
        <w:t>Бурменская</w:t>
      </w:r>
      <w:proofErr w:type="spellEnd"/>
      <w:r w:rsidRPr="008A4699">
        <w:rPr>
          <w:color w:val="000000"/>
          <w:sz w:val="24"/>
        </w:rPr>
        <w:t>, И. А. Володарская и др.); под ред.А. Г. Асмолова. – М., 2018.</w:t>
      </w:r>
    </w:p>
    <w:p w:rsidR="00C823A7" w:rsidRPr="008A4699" w:rsidRDefault="00C823A7" w:rsidP="00C823A7">
      <w:pPr>
        <w:spacing w:before="70"/>
      </w:pPr>
      <w:r w:rsidRPr="008A4699">
        <w:rPr>
          <w:color w:val="000000"/>
          <w:sz w:val="24"/>
        </w:rPr>
        <w:t>1</w:t>
      </w:r>
      <w:r>
        <w:rPr>
          <w:color w:val="000000"/>
          <w:sz w:val="24"/>
        </w:rPr>
        <w:t>0</w:t>
      </w:r>
      <w:r w:rsidRPr="008A4699">
        <w:rPr>
          <w:color w:val="000000"/>
          <w:sz w:val="24"/>
        </w:rPr>
        <w:t>. Метлик И.В. Религия и образование в светской школе. – М., 2014.</w:t>
      </w:r>
    </w:p>
    <w:p w:rsidR="00C823A7" w:rsidRPr="008A4699" w:rsidRDefault="00C823A7" w:rsidP="00C823A7">
      <w:pPr>
        <w:spacing w:before="70"/>
        <w:ind w:right="1872"/>
      </w:pPr>
      <w:r w:rsidRPr="008A4699">
        <w:rPr>
          <w:color w:val="000000"/>
          <w:sz w:val="24"/>
        </w:rPr>
        <w:t>1</w:t>
      </w:r>
      <w:r>
        <w:rPr>
          <w:color w:val="000000"/>
          <w:sz w:val="24"/>
        </w:rPr>
        <w:t>1</w:t>
      </w:r>
      <w:r w:rsidRPr="008A4699">
        <w:rPr>
          <w:color w:val="000000"/>
          <w:sz w:val="24"/>
        </w:rPr>
        <w:t xml:space="preserve">. Чепикова Л.В. О преемственности в воспитании нравственной культуры у детей старшего дошкольного и младшего школьного возраста / Л.В. Чепикова // </w:t>
      </w:r>
      <w:r w:rsidRPr="008A4699">
        <w:br/>
      </w:r>
      <w:r w:rsidRPr="008A4699">
        <w:rPr>
          <w:color w:val="000000"/>
          <w:sz w:val="24"/>
        </w:rPr>
        <w:t>Воспитание школьников. – 2017.</w:t>
      </w:r>
    </w:p>
    <w:bookmarkEnd w:id="1"/>
    <w:p w:rsidR="00C823A7" w:rsidRDefault="00C823A7">
      <w:pPr>
        <w:pStyle w:val="a3"/>
        <w:spacing w:before="156" w:line="292" w:lineRule="auto"/>
        <w:ind w:left="106" w:right="327"/>
      </w:pPr>
    </w:p>
    <w:p w:rsidR="00C823A7" w:rsidRDefault="00C21731" w:rsidP="00C823A7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823A7" w:rsidRDefault="00C823A7" w:rsidP="00C823A7">
      <w:pPr>
        <w:spacing w:before="166" w:line="288" w:lineRule="auto"/>
        <w:ind w:right="1440"/>
        <w:rPr>
          <w:color w:val="000000"/>
          <w:sz w:val="24"/>
        </w:rPr>
      </w:pPr>
      <w:r w:rsidRPr="008A4699"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scool</w:t>
      </w:r>
      <w:r w:rsidRPr="008A4699">
        <w:rPr>
          <w:color w:val="000000"/>
          <w:sz w:val="24"/>
        </w:rPr>
        <w:t>-</w:t>
      </w:r>
      <w:r>
        <w:rPr>
          <w:color w:val="000000"/>
          <w:sz w:val="24"/>
        </w:rPr>
        <w:t>collection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- Единая коллекция Цифровых образовательных ресурсов 2. </w:t>
      </w:r>
      <w:r>
        <w:rPr>
          <w:color w:val="000000"/>
          <w:sz w:val="24"/>
        </w:rPr>
        <w:t>https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resh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>/</w:t>
      </w:r>
      <w:r>
        <w:rPr>
          <w:color w:val="000000"/>
          <w:sz w:val="24"/>
        </w:rPr>
        <w:t>special</w:t>
      </w:r>
      <w:r w:rsidRPr="008A4699">
        <w:rPr>
          <w:color w:val="000000"/>
          <w:sz w:val="24"/>
        </w:rPr>
        <w:t>-</w:t>
      </w:r>
      <w:r>
        <w:rPr>
          <w:color w:val="000000"/>
          <w:sz w:val="24"/>
        </w:rPr>
        <w:t>course</w:t>
      </w:r>
      <w:r w:rsidRPr="008A4699">
        <w:rPr>
          <w:color w:val="000000"/>
          <w:sz w:val="24"/>
        </w:rPr>
        <w:t xml:space="preserve">/ - Российская электронная школа </w:t>
      </w:r>
      <w:r w:rsidRPr="008A4699">
        <w:br/>
      </w:r>
      <w:r w:rsidRPr="008A4699">
        <w:rPr>
          <w:color w:val="000000"/>
          <w:sz w:val="24"/>
        </w:rPr>
        <w:t xml:space="preserve">3.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td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gov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– Сайт </w:t>
      </w:r>
      <w:proofErr w:type="spellStart"/>
      <w:r w:rsidRPr="008A4699">
        <w:rPr>
          <w:color w:val="000000"/>
          <w:sz w:val="24"/>
        </w:rPr>
        <w:t>Рособразования</w:t>
      </w:r>
      <w:proofErr w:type="spellEnd"/>
      <w:r w:rsidRPr="008A4699">
        <w:rPr>
          <w:color w:val="000000"/>
          <w:sz w:val="24"/>
        </w:rPr>
        <w:t xml:space="preserve"> </w:t>
      </w:r>
      <w:r w:rsidRPr="008A4699">
        <w:br/>
      </w:r>
      <w:r w:rsidRPr="008A4699">
        <w:rPr>
          <w:color w:val="000000"/>
          <w:sz w:val="24"/>
        </w:rPr>
        <w:t xml:space="preserve">4. 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islamica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– сайт центра исламских исследований </w:t>
      </w:r>
      <w:r w:rsidRPr="008A4699">
        <w:br/>
      </w:r>
      <w:r w:rsidRPr="008A4699">
        <w:rPr>
          <w:color w:val="000000"/>
          <w:sz w:val="24"/>
        </w:rPr>
        <w:t xml:space="preserve">5. 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muslimheritage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com</w:t>
      </w:r>
      <w:r w:rsidRPr="008A4699">
        <w:rPr>
          <w:color w:val="000000"/>
          <w:sz w:val="24"/>
        </w:rPr>
        <w:t xml:space="preserve"> – сайт об исламской культуре </w:t>
      </w:r>
      <w:r w:rsidRPr="008A4699">
        <w:br/>
      </w:r>
      <w:r w:rsidRPr="008A4699">
        <w:rPr>
          <w:color w:val="000000"/>
          <w:sz w:val="24"/>
        </w:rPr>
        <w:t xml:space="preserve">6.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gumer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info</w:t>
      </w:r>
      <w:r w:rsidRPr="008A4699">
        <w:rPr>
          <w:color w:val="000000"/>
          <w:sz w:val="24"/>
        </w:rPr>
        <w:t>/</w:t>
      </w:r>
      <w:r>
        <w:rPr>
          <w:color w:val="000000"/>
          <w:sz w:val="24"/>
        </w:rPr>
        <w:t>bogoslov</w:t>
      </w:r>
      <w:r w:rsidRPr="008A4699">
        <w:rPr>
          <w:color w:val="000000"/>
          <w:sz w:val="24"/>
        </w:rPr>
        <w:t xml:space="preserve"> – электронная библиотека </w:t>
      </w:r>
      <w:r w:rsidRPr="008A4699">
        <w:br/>
      </w:r>
      <w:r w:rsidRPr="008A4699">
        <w:rPr>
          <w:color w:val="000000"/>
          <w:sz w:val="24"/>
        </w:rPr>
        <w:t xml:space="preserve">7.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ihtik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lib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– электронная библиотека </w:t>
      </w:r>
      <w:r w:rsidRPr="008A4699">
        <w:br/>
      </w:r>
      <w:r w:rsidRPr="008A4699">
        <w:rPr>
          <w:color w:val="000000"/>
          <w:sz w:val="24"/>
        </w:rPr>
        <w:t xml:space="preserve">8.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lib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– электронная библиотека </w:t>
      </w:r>
      <w:r w:rsidRPr="008A4699">
        <w:br/>
      </w:r>
      <w:r w:rsidRPr="008A4699">
        <w:rPr>
          <w:color w:val="000000"/>
          <w:sz w:val="24"/>
        </w:rPr>
        <w:t xml:space="preserve">9.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tvspas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– православный медиа-портал </w:t>
      </w:r>
      <w:r w:rsidRPr="008A4699">
        <w:br/>
      </w:r>
      <w:r w:rsidRPr="008A4699">
        <w:rPr>
          <w:color w:val="000000"/>
          <w:sz w:val="24"/>
        </w:rPr>
        <w:t xml:space="preserve">10. 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hrono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- Всемирная история в интернете </w:t>
      </w:r>
      <w:r w:rsidRPr="008A4699">
        <w:br/>
      </w:r>
      <w:r w:rsidRPr="008A4699">
        <w:rPr>
          <w:color w:val="000000"/>
          <w:sz w:val="24"/>
        </w:rPr>
        <w:t xml:space="preserve">11. </w:t>
      </w:r>
      <w:r>
        <w:rPr>
          <w:color w:val="000000"/>
          <w:sz w:val="24"/>
        </w:rPr>
        <w:t>www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istorya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- История стран и цивилизаций </w:t>
      </w:r>
      <w:r w:rsidRPr="008A4699">
        <w:br/>
      </w:r>
      <w:r w:rsidRPr="008A4699">
        <w:rPr>
          <w:color w:val="000000"/>
          <w:sz w:val="24"/>
        </w:rPr>
        <w:t xml:space="preserve">12.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://с</w:t>
      </w:r>
      <w:r>
        <w:rPr>
          <w:color w:val="000000"/>
          <w:sz w:val="24"/>
        </w:rPr>
        <w:t>yrill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newma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- Библиотека античной литерату</w:t>
      </w:r>
      <w:r>
        <w:rPr>
          <w:color w:val="000000"/>
          <w:sz w:val="24"/>
        </w:rPr>
        <w:t>ры</w:t>
      </w:r>
    </w:p>
    <w:p w:rsidR="00C823A7" w:rsidRPr="008A4699" w:rsidRDefault="00C823A7" w:rsidP="00C823A7">
      <w:pPr>
        <w:spacing w:line="230" w:lineRule="auto"/>
      </w:pPr>
      <w:r w:rsidRPr="008A4699">
        <w:rPr>
          <w:color w:val="000000"/>
          <w:sz w:val="24"/>
        </w:rPr>
        <w:t xml:space="preserve">13. </w:t>
      </w:r>
      <w:r>
        <w:rPr>
          <w:color w:val="000000"/>
          <w:sz w:val="24"/>
        </w:rPr>
        <w:t>http</w:t>
      </w:r>
      <w:r w:rsidRPr="008A4699">
        <w:rPr>
          <w:color w:val="000000"/>
          <w:sz w:val="24"/>
        </w:rPr>
        <w:t>://</w:t>
      </w:r>
      <w:r>
        <w:rPr>
          <w:color w:val="000000"/>
          <w:sz w:val="24"/>
        </w:rPr>
        <w:t>artclassic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8A469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8A4699">
        <w:rPr>
          <w:color w:val="000000"/>
          <w:sz w:val="24"/>
        </w:rPr>
        <w:t xml:space="preserve"> - Коллекция: мировая художественная культура </w:t>
      </w:r>
    </w:p>
    <w:p w:rsidR="00C823A7" w:rsidRPr="008A4699" w:rsidRDefault="00C823A7" w:rsidP="00C823A7">
      <w:pPr>
        <w:spacing w:before="166" w:line="288" w:lineRule="auto"/>
        <w:ind w:right="1440"/>
        <w:sectPr w:rsidR="00C823A7" w:rsidRPr="008A4699">
          <w:pgSz w:w="11900" w:h="16840"/>
          <w:pgMar w:top="298" w:right="646" w:bottom="29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6228BD" w:rsidRDefault="001126B4">
      <w:pPr>
        <w:spacing w:before="66"/>
        <w:ind w:left="106"/>
        <w:rPr>
          <w:b/>
          <w:sz w:val="24"/>
        </w:rPr>
      </w:pPr>
      <w:r w:rsidRPr="001126B4"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21731">
        <w:rPr>
          <w:b/>
          <w:sz w:val="24"/>
        </w:rPr>
        <w:t>МАТЕРИАЛЬНО-ТЕХНИЧЕСКОЕ</w:t>
      </w:r>
      <w:r w:rsidR="00C21731">
        <w:rPr>
          <w:b/>
          <w:spacing w:val="-14"/>
          <w:sz w:val="24"/>
        </w:rPr>
        <w:t xml:space="preserve"> </w:t>
      </w:r>
      <w:r w:rsidR="00C21731">
        <w:rPr>
          <w:b/>
          <w:sz w:val="24"/>
        </w:rPr>
        <w:t>ОБЕСПЕЧЕНИЕ</w:t>
      </w:r>
      <w:r w:rsidR="00C21731">
        <w:rPr>
          <w:b/>
          <w:spacing w:val="-13"/>
          <w:sz w:val="24"/>
        </w:rPr>
        <w:t xml:space="preserve"> </w:t>
      </w:r>
      <w:r w:rsidR="00C21731">
        <w:rPr>
          <w:b/>
          <w:sz w:val="24"/>
        </w:rPr>
        <w:t>ОБРАЗОВАТЕЛЬНОГО</w:t>
      </w:r>
      <w:r w:rsidR="00C21731">
        <w:rPr>
          <w:b/>
          <w:spacing w:val="-14"/>
          <w:sz w:val="24"/>
        </w:rPr>
        <w:t xml:space="preserve"> </w:t>
      </w:r>
      <w:r w:rsidR="00C21731">
        <w:rPr>
          <w:b/>
          <w:sz w:val="24"/>
        </w:rPr>
        <w:t>ПРОЦЕССА</w:t>
      </w:r>
    </w:p>
    <w:p w:rsidR="006228BD" w:rsidRDefault="00C21731">
      <w:pPr>
        <w:pStyle w:val="1"/>
        <w:spacing w:before="179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6228BD" w:rsidRDefault="00C21731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p w:rsidR="006228BD" w:rsidRDefault="006228BD">
      <w:pPr>
        <w:pStyle w:val="a3"/>
        <w:spacing w:before="10"/>
        <w:ind w:left="0"/>
        <w:rPr>
          <w:sz w:val="21"/>
        </w:rPr>
      </w:pPr>
    </w:p>
    <w:p w:rsidR="00C823A7" w:rsidRDefault="00C21731" w:rsidP="00C823A7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</w:t>
      </w:r>
      <w:r w:rsidR="00C823A7">
        <w:t>Т</w:t>
      </w:r>
    </w:p>
    <w:p w:rsidR="00C823A7" w:rsidRPr="008A4699" w:rsidRDefault="00C823A7" w:rsidP="00C823A7">
      <w:pPr>
        <w:spacing w:before="166" w:line="230" w:lineRule="auto"/>
      </w:pPr>
      <w:r>
        <w:rPr>
          <w:color w:val="000000"/>
          <w:sz w:val="24"/>
        </w:rPr>
        <w:t xml:space="preserve">  </w:t>
      </w:r>
      <w:r w:rsidRPr="008A4699">
        <w:rPr>
          <w:color w:val="000000"/>
          <w:sz w:val="24"/>
        </w:rPr>
        <w:t>Рабочая тетрадь</w:t>
      </w:r>
    </w:p>
    <w:p w:rsidR="00C823A7" w:rsidRDefault="00C823A7" w:rsidP="00C823A7">
      <w:pPr>
        <w:pStyle w:val="1"/>
        <w:spacing w:before="1"/>
        <w:sectPr w:rsidR="00C823A7">
          <w:pgSz w:w="11900" w:h="16840"/>
          <w:pgMar w:top="520" w:right="560" w:bottom="280" w:left="560" w:header="720" w:footer="720" w:gutter="0"/>
          <w:cols w:space="720"/>
        </w:sectPr>
      </w:pPr>
    </w:p>
    <w:p w:rsidR="00775AE9" w:rsidRDefault="00775AE9" w:rsidP="00775AE9">
      <w:pPr>
        <w:pStyle w:val="aa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Календарно – тематическое планирование</w:t>
      </w:r>
    </w:p>
    <w:p w:rsidR="00775AE9" w:rsidRPr="00477E89" w:rsidRDefault="00775AE9" w:rsidP="00775AE9">
      <w:pPr>
        <w:jc w:val="both"/>
        <w:rPr>
          <w:noProof/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 w:bidi="ru-RU"/>
        </w:rPr>
        <w:t>Класс 5                                                                                                Учитель</w:t>
      </w:r>
    </w:p>
    <w:p w:rsidR="00775AE9" w:rsidRDefault="00775AE9" w:rsidP="00775AE9">
      <w:pPr>
        <w:jc w:val="both"/>
        <w:rPr>
          <w:noProof/>
          <w:sz w:val="24"/>
          <w:szCs w:val="24"/>
          <w:lang w:eastAsia="ru-RU"/>
        </w:rPr>
      </w:pPr>
    </w:p>
    <w:p w:rsidR="00775AE9" w:rsidRDefault="00775AE9" w:rsidP="00775AE9">
      <w:pPr>
        <w:ind w:firstLine="284"/>
        <w:jc w:val="both"/>
        <w:rPr>
          <w:noProof/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 w:bidi="ru-RU"/>
        </w:rPr>
        <w:t xml:space="preserve">Количество часов:  </w:t>
      </w:r>
      <w:r>
        <w:rPr>
          <w:rFonts w:eastAsia="Arial Unicode MS"/>
          <w:noProof/>
          <w:sz w:val="24"/>
          <w:szCs w:val="24"/>
          <w:lang w:eastAsia="ru-RU" w:bidi="ru-RU"/>
        </w:rPr>
        <w:t>в</w:t>
      </w:r>
      <w:r>
        <w:rPr>
          <w:noProof/>
          <w:sz w:val="24"/>
          <w:szCs w:val="24"/>
          <w:lang w:eastAsia="ru-RU" w:bidi="ru-RU"/>
        </w:rPr>
        <w:t xml:space="preserve">сего </w:t>
      </w:r>
      <w:r>
        <w:rPr>
          <w:rFonts w:eastAsia="Arial Unicode MS"/>
          <w:noProof/>
          <w:sz w:val="24"/>
          <w:szCs w:val="24"/>
          <w:lang w:eastAsia="ru-RU" w:bidi="ru-RU"/>
        </w:rPr>
        <w:t xml:space="preserve">- </w:t>
      </w:r>
      <w:r>
        <w:rPr>
          <w:noProof/>
          <w:sz w:val="24"/>
          <w:szCs w:val="24"/>
          <w:lang w:eastAsia="ru-RU" w:bidi="ru-RU"/>
        </w:rPr>
        <w:t>34 часа, в неделю</w:t>
      </w:r>
      <w:r>
        <w:rPr>
          <w:rFonts w:eastAsia="Arial Unicode MS"/>
          <w:noProof/>
          <w:sz w:val="24"/>
          <w:szCs w:val="24"/>
          <w:lang w:eastAsia="ru-RU" w:bidi="ru-RU"/>
        </w:rPr>
        <w:t xml:space="preserve"> - </w:t>
      </w:r>
      <w:r>
        <w:rPr>
          <w:noProof/>
          <w:sz w:val="24"/>
          <w:szCs w:val="24"/>
          <w:lang w:eastAsia="ru-RU" w:bidi="ru-RU"/>
        </w:rPr>
        <w:t xml:space="preserve"> 1 час</w:t>
      </w:r>
    </w:p>
    <w:p w:rsidR="00775AE9" w:rsidRDefault="00775AE9" w:rsidP="00775AE9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688"/>
        <w:gridCol w:w="1560"/>
        <w:gridCol w:w="1560"/>
        <w:gridCol w:w="1560"/>
      </w:tblGrid>
      <w:tr w:rsidR="00775AE9" w:rsidTr="00A06B3D">
        <w:trPr>
          <w:trHeight w:val="10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t>№ урока, занятия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Плановые сроки прохождения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Фактические сроки и/или коррекция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775AE9" w:rsidTr="00A06B3D">
        <w:trPr>
          <w:trHeight w:val="2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Русский язык — язык общения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1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Многообразие культур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Семья — хранитель 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Традиции семейного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Образ семьи в культуре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Личность — общество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6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Духовно-нравственные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5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Праздники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Праздники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Памятники в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Музыкальная культура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1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Фольклор и литература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6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  <w:tr w:rsidR="00775AE9" w:rsidTr="00A06B3D">
        <w:trPr>
          <w:trHeight w:val="6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Default="00775AE9" w:rsidP="00A0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9" w:rsidRPr="006500BF" w:rsidRDefault="00775AE9" w:rsidP="00A06B3D">
            <w:pPr>
              <w:tabs>
                <w:tab w:val="left" w:pos="1038"/>
              </w:tabs>
              <w:rPr>
                <w:noProof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Единство страны —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9" w:rsidRDefault="00775AE9" w:rsidP="00A06B3D">
            <w:pPr>
              <w:rPr>
                <w:sz w:val="24"/>
                <w:szCs w:val="24"/>
              </w:rPr>
            </w:pPr>
          </w:p>
        </w:tc>
      </w:tr>
    </w:tbl>
    <w:p w:rsidR="006228BD" w:rsidRDefault="006228BD">
      <w:pPr>
        <w:pStyle w:val="a3"/>
        <w:spacing w:before="4"/>
        <w:ind w:left="0"/>
        <w:rPr>
          <w:b/>
          <w:sz w:val="17"/>
        </w:rPr>
      </w:pPr>
    </w:p>
    <w:sectPr w:rsidR="006228BD" w:rsidSect="00202F86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1D" w:rsidRDefault="007A1C1D" w:rsidP="00793984">
      <w:r>
        <w:separator/>
      </w:r>
    </w:p>
  </w:endnote>
  <w:endnote w:type="continuationSeparator" w:id="1">
    <w:p w:rsidR="007A1C1D" w:rsidRDefault="007A1C1D" w:rsidP="0079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1D" w:rsidRDefault="007A1C1D" w:rsidP="00793984">
      <w:r>
        <w:separator/>
      </w:r>
    </w:p>
  </w:footnote>
  <w:footnote w:type="continuationSeparator" w:id="1">
    <w:p w:rsidR="007A1C1D" w:rsidRDefault="007A1C1D" w:rsidP="00793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FDC"/>
    <w:multiLevelType w:val="hybridMultilevel"/>
    <w:tmpl w:val="C804F5AC"/>
    <w:lvl w:ilvl="0" w:tplc="8B56C30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044B1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95CC28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3DEDA0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732AE7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63C2F7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43CE19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0DC6A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60A6C0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EEC04B6"/>
    <w:multiLevelType w:val="hybridMultilevel"/>
    <w:tmpl w:val="D2D0123A"/>
    <w:lvl w:ilvl="0" w:tplc="9B46796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FA31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C099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90C4DA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5EEA1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E5C7B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0FAEAE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F3E79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666D8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FCC4DD0"/>
    <w:multiLevelType w:val="hybridMultilevel"/>
    <w:tmpl w:val="F96AF3EA"/>
    <w:lvl w:ilvl="0" w:tplc="1D8AA5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E12B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16557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7C409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6F4B1E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58880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184606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234EDB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59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228BD"/>
    <w:rsid w:val="00040137"/>
    <w:rsid w:val="001126B4"/>
    <w:rsid w:val="001676EA"/>
    <w:rsid w:val="00202F86"/>
    <w:rsid w:val="0034646F"/>
    <w:rsid w:val="00446B4F"/>
    <w:rsid w:val="00493580"/>
    <w:rsid w:val="005806EC"/>
    <w:rsid w:val="005C43B3"/>
    <w:rsid w:val="006228BD"/>
    <w:rsid w:val="006D07E5"/>
    <w:rsid w:val="006E4977"/>
    <w:rsid w:val="00775AE9"/>
    <w:rsid w:val="00793984"/>
    <w:rsid w:val="007A1C1D"/>
    <w:rsid w:val="00840B13"/>
    <w:rsid w:val="00874829"/>
    <w:rsid w:val="009932F1"/>
    <w:rsid w:val="009E2FB4"/>
    <w:rsid w:val="00A41D2E"/>
    <w:rsid w:val="00AD7C65"/>
    <w:rsid w:val="00C21731"/>
    <w:rsid w:val="00C823A7"/>
    <w:rsid w:val="00E51B33"/>
    <w:rsid w:val="00EA4A0C"/>
    <w:rsid w:val="00EF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02F86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F86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02F86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202F86"/>
  </w:style>
  <w:style w:type="paragraph" w:styleId="a5">
    <w:name w:val="footer"/>
    <w:basedOn w:val="a"/>
    <w:link w:val="a6"/>
    <w:uiPriority w:val="99"/>
    <w:unhideWhenUsed/>
    <w:rsid w:val="00C823A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C823A7"/>
    <w:rPr>
      <w:rFonts w:eastAsiaTheme="minorEastAsia"/>
    </w:rPr>
  </w:style>
  <w:style w:type="character" w:styleId="a7">
    <w:name w:val="Hyperlink"/>
    <w:basedOn w:val="a0"/>
    <w:uiPriority w:val="99"/>
    <w:unhideWhenUsed/>
    <w:rsid w:val="00AD7C6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7C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93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984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semiHidden/>
    <w:unhideWhenUsed/>
    <w:rsid w:val="00775A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775AE9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or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11241</Words>
  <Characters>64075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 Info-2-26</cp:lastModifiedBy>
  <cp:revision>8</cp:revision>
  <dcterms:created xsi:type="dcterms:W3CDTF">2023-10-05T11:54:00Z</dcterms:created>
  <dcterms:modified xsi:type="dcterms:W3CDTF">2023-10-08T18:07:00Z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